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270"/>
        <w:bidiVisual/>
        <w:tblW w:w="160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2977"/>
        <w:gridCol w:w="1984"/>
        <w:gridCol w:w="3827"/>
        <w:gridCol w:w="4395"/>
      </w:tblGrid>
      <w:tr w:rsidR="004742CB" w:rsidRPr="00D23B96" w:rsidTr="0009576E">
        <w:tc>
          <w:tcPr>
            <w:tcW w:w="281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التاريخ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9208E9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="00877E7A">
              <w:rPr>
                <w:rFonts w:cs="Traditional Arabic" w:hint="cs"/>
                <w:b/>
                <w:bCs/>
                <w:sz w:val="32"/>
                <w:szCs w:val="32"/>
                <w:rtl/>
              </w:rPr>
              <w:t>أ</w:t>
            </w:r>
            <w:r w:rsidR="004742CB"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سبوع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الوحدة</w:t>
            </w:r>
            <w:r w:rsidR="009208E9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الدراسية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/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التدريب</w:t>
            </w:r>
          </w:p>
        </w:tc>
        <w:tc>
          <w:tcPr>
            <w:tcW w:w="4395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عنوان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15125D" w:rsidRPr="00D23B96" w:rsidTr="0078184C">
        <w:trPr>
          <w:trHeight w:val="321"/>
        </w:trPr>
        <w:tc>
          <w:tcPr>
            <w:tcW w:w="281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15125D" w:rsidRPr="0009576E" w:rsidRDefault="0015125D" w:rsidP="001A59EC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09576E"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 </w:t>
            </w:r>
            <w:r w:rsidR="001A59EC" w:rsidRPr="0009576E"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  <w:t>/       /</w:t>
            </w:r>
            <w:r w:rsidR="001A59EC" w:rsidRPr="0009576E">
              <w:rPr>
                <w:rFonts w:asciiTheme="minorBidi" w:hAnsiTheme="minorBidi" w:cstheme="minorBidi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 </w:t>
            </w:r>
            <w:r w:rsidRPr="0009576E"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  <w:t>14 هـ</w:t>
            </w:r>
          </w:p>
        </w:tc>
        <w:tc>
          <w:tcPr>
            <w:tcW w:w="297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15125D" w:rsidRPr="0009576E" w:rsidRDefault="0015125D" w:rsidP="00921EF1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09576E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الثامن</w:t>
            </w:r>
            <w:r w:rsidRPr="0009576E"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>–</w:t>
            </w:r>
            <w:r w:rsidRPr="0009576E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الحصة الأولى</w:t>
            </w:r>
          </w:p>
        </w:tc>
        <w:tc>
          <w:tcPr>
            <w:tcW w:w="1984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15125D" w:rsidRPr="0009576E" w:rsidRDefault="0015125D" w:rsidP="0015125D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09576E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الثالثة </w:t>
            </w:r>
          </w:p>
        </w:tc>
        <w:tc>
          <w:tcPr>
            <w:tcW w:w="382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15125D" w:rsidRPr="0009576E" w:rsidRDefault="0015125D" w:rsidP="0015125D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09576E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الدرس الأول</w:t>
            </w:r>
          </w:p>
        </w:tc>
        <w:tc>
          <w:tcPr>
            <w:tcW w:w="4395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15125D" w:rsidRPr="0009576E" w:rsidRDefault="0015125D" w:rsidP="0015125D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09576E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مفهوم قواعد البيانات وأهميتها و مكوناتها</w:t>
            </w:r>
          </w:p>
        </w:tc>
      </w:tr>
    </w:tbl>
    <w:p w:rsidR="00C736BD" w:rsidRPr="00EF1725" w:rsidRDefault="00C736BD">
      <w:pPr>
        <w:rPr>
          <w:rtl/>
        </w:rPr>
      </w:pPr>
    </w:p>
    <w:tbl>
      <w:tblPr>
        <w:tblpPr w:leftFromText="180" w:rightFromText="180" w:vertAnchor="text" w:horzAnchor="margin" w:tblpY="-57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8"/>
        <w:gridCol w:w="13410"/>
      </w:tblGrid>
      <w:tr w:rsidR="00C736BD" w:rsidRPr="00D23B96" w:rsidTr="0009576E">
        <w:trPr>
          <w:trHeight w:val="368"/>
        </w:trPr>
        <w:tc>
          <w:tcPr>
            <w:tcW w:w="2608" w:type="dxa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</w:tcPr>
          <w:p w:rsidR="00C736BD" w:rsidRPr="0007498E" w:rsidRDefault="00C736BD" w:rsidP="0007498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التمهيد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للدرس</w:t>
            </w:r>
          </w:p>
        </w:tc>
        <w:tc>
          <w:tcPr>
            <w:tcW w:w="13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736BD" w:rsidRPr="00921EF1" w:rsidRDefault="0015125D" w:rsidP="0009576E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615E33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يتم توجيه سؤال لل</w:t>
            </w:r>
            <w:r w:rsidR="0009576E" w:rsidRPr="00615E33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طالبات</w:t>
            </w:r>
            <w:r w:rsidRPr="00615E33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لماذا يتم تسجيل الاسم </w:t>
            </w:r>
            <w:r w:rsidRPr="00615E33">
              <w:rPr>
                <w:rFonts w:cs="Traditional Arabic"/>
                <w:b/>
                <w:bCs/>
                <w:sz w:val="32"/>
                <w:szCs w:val="32"/>
                <w:rtl/>
                <w:lang w:bidi="ar-EG"/>
              </w:rPr>
              <w:t>–</w:t>
            </w:r>
            <w:r w:rsidRPr="00615E33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السجل المدني </w:t>
            </w:r>
            <w:r w:rsidRPr="00615E33">
              <w:rPr>
                <w:rFonts w:cs="Traditional Arabic"/>
                <w:b/>
                <w:bCs/>
                <w:sz w:val="32"/>
                <w:szCs w:val="32"/>
                <w:rtl/>
                <w:lang w:bidi="ar-EG"/>
              </w:rPr>
              <w:t>–</w:t>
            </w:r>
            <w:r w:rsidRPr="00615E33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تاريخ الميلاد </w:t>
            </w:r>
            <w:r w:rsidRPr="00615E33">
              <w:rPr>
                <w:rFonts w:cs="Traditional Arabic"/>
                <w:b/>
                <w:bCs/>
                <w:sz w:val="32"/>
                <w:szCs w:val="32"/>
                <w:rtl/>
                <w:lang w:bidi="ar-EG"/>
              </w:rPr>
              <w:t>–</w:t>
            </w:r>
            <w:r w:rsidRPr="00615E33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رقم الهاتف من قبل المدرسة .</w:t>
            </w:r>
          </w:p>
        </w:tc>
      </w:tr>
    </w:tbl>
    <w:tbl>
      <w:tblPr>
        <w:tblpPr w:leftFromText="180" w:rightFromText="180" w:vertAnchor="text" w:horzAnchor="margin" w:tblpXSpec="center" w:tblpY="-14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51"/>
        <w:gridCol w:w="1843"/>
        <w:gridCol w:w="4114"/>
        <w:gridCol w:w="1701"/>
        <w:gridCol w:w="4533"/>
      </w:tblGrid>
      <w:tr w:rsidR="00907A17" w:rsidRPr="00D23B96" w:rsidTr="00DA7DDF">
        <w:tc>
          <w:tcPr>
            <w:tcW w:w="5694" w:type="dxa"/>
            <w:gridSpan w:val="2"/>
            <w:vMerge w:val="restart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907A17" w:rsidRPr="0007498E" w:rsidRDefault="009208E9" w:rsidP="000B6982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 </w:t>
            </w:r>
            <w:r w:rsidR="00907A17"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4114" w:type="dxa"/>
            <w:vMerge w:val="restart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9208E9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طريقة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التدريس</w:t>
            </w:r>
          </w:p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الاستراتيجية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623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نشاطات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طلابية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المرحلي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) </w:t>
            </w:r>
          </w:p>
        </w:tc>
      </w:tr>
      <w:tr w:rsidR="00907A17" w:rsidRPr="00D23B96" w:rsidTr="00DA7DDF">
        <w:trPr>
          <w:trHeight w:val="506"/>
        </w:trPr>
        <w:tc>
          <w:tcPr>
            <w:tcW w:w="5694" w:type="dxa"/>
            <w:gridSpan w:val="2"/>
            <w:vMerge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114" w:type="dxa"/>
            <w:vMerge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ورقة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="009208E9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عمل</w:t>
            </w:r>
          </w:p>
        </w:tc>
        <w:tc>
          <w:tcPr>
            <w:tcW w:w="4533" w:type="dxa"/>
            <w:shd w:val="clear" w:color="auto" w:fill="F2DBDB" w:themeFill="accent2" w:themeFillTint="33"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أسئلة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شفهية</w:t>
            </w:r>
            <w:r w:rsidR="0067267C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/ ختم الدرس</w:t>
            </w:r>
          </w:p>
        </w:tc>
      </w:tr>
      <w:tr w:rsidR="0015125D" w:rsidRPr="00D23B96" w:rsidTr="00DA7DDF">
        <w:trPr>
          <w:trHeight w:val="3462"/>
        </w:trPr>
        <w:tc>
          <w:tcPr>
            <w:tcW w:w="5694" w:type="dxa"/>
            <w:gridSpan w:val="2"/>
            <w:tcBorders>
              <w:bottom w:val="double" w:sz="4" w:space="0" w:color="auto"/>
            </w:tcBorders>
            <w:vAlign w:val="center"/>
          </w:tcPr>
          <w:p w:rsidR="0015125D" w:rsidRPr="001A59EC" w:rsidRDefault="0009576E" w:rsidP="0009576E">
            <w:pPr>
              <w:pStyle w:val="a6"/>
              <w:numPr>
                <w:ilvl w:val="0"/>
                <w:numId w:val="4"/>
              </w:numPr>
              <w:ind w:left="483" w:hanging="483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أن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تُ</w:t>
            </w:r>
            <w:r w:rsidR="0015125D" w:rsidRPr="001A59E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عرف الطالب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="0015125D" w:rsidRPr="001A59E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قواعد البيانات . </w:t>
            </w:r>
          </w:p>
          <w:p w:rsidR="0015125D" w:rsidRDefault="0015125D" w:rsidP="0009576E">
            <w:pPr>
              <w:pStyle w:val="a6"/>
              <w:numPr>
                <w:ilvl w:val="0"/>
                <w:numId w:val="4"/>
              </w:numPr>
              <w:ind w:left="483" w:hanging="483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1A59E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أن </w:t>
            </w:r>
            <w:r w:rsidR="0009576E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1A59E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شرح الطالب</w:t>
            </w:r>
            <w:r w:rsidR="0009576E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1A59E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أهمية قواعد البيانات في تسهيل الحياة المدنية . </w:t>
            </w:r>
          </w:p>
          <w:p w:rsidR="0015125D" w:rsidRPr="00541630" w:rsidRDefault="00EC6843" w:rsidP="0009576E">
            <w:pPr>
              <w:pStyle w:val="a6"/>
              <w:numPr>
                <w:ilvl w:val="0"/>
                <w:numId w:val="4"/>
              </w:numPr>
              <w:ind w:left="483" w:hanging="483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A59E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أن </w:t>
            </w:r>
            <w:r w:rsidR="0009576E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1A59E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حدد الطالب</w:t>
            </w:r>
            <w:r w:rsidR="0009576E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1A59E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الحقول المختلفة اللازمة لبناء قاعدة بيانات .</w:t>
            </w:r>
            <w:r w:rsidRPr="006A621B">
              <w:rPr>
                <w:rFonts w:cs="Traditional Arabic" w:hint="cs"/>
                <w:sz w:val="28"/>
                <w:rtl/>
              </w:rPr>
              <w:t xml:space="preserve">  </w:t>
            </w:r>
          </w:p>
        </w:tc>
        <w:tc>
          <w:tcPr>
            <w:tcW w:w="4114" w:type="dxa"/>
            <w:tcBorders>
              <w:bottom w:val="double" w:sz="4" w:space="0" w:color="auto"/>
            </w:tcBorders>
            <w:vAlign w:val="center"/>
          </w:tcPr>
          <w:p w:rsidR="002F1926" w:rsidRDefault="002F1926" w:rsidP="00541630">
            <w:pPr>
              <w:spacing w:after="120" w:line="240" w:lineRule="auto"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المناقشة و الحوار</w:t>
            </w:r>
          </w:p>
          <w:p w:rsidR="002F1926" w:rsidRDefault="0015125D" w:rsidP="00541630">
            <w:pPr>
              <w:spacing w:after="120" w:line="240" w:lineRule="auto"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التعلم التعاوني</w:t>
            </w:r>
            <w:r w:rsidR="002F1926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15125D" w:rsidRDefault="002F1926" w:rsidP="0009576E">
            <w:pPr>
              <w:spacing w:after="120" w:line="240" w:lineRule="auto"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15125D">
              <w:rPr>
                <w:rFonts w:cs="Traditional Arabic" w:hint="cs"/>
                <w:b/>
                <w:bCs/>
                <w:sz w:val="24"/>
                <w:szCs w:val="24"/>
                <w:rtl/>
              </w:rPr>
              <w:t>تقسم كل مجموعة ما بين 4-</w:t>
            </w: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5</w:t>
            </w:r>
            <w:r w:rsidR="0015125D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و</w:t>
            </w:r>
            <w:r w:rsidR="0009576E">
              <w:rPr>
                <w:rFonts w:cs="Traditional Arabic" w:hint="cs"/>
                <w:b/>
                <w:bCs/>
                <w:sz w:val="24"/>
                <w:szCs w:val="24"/>
                <w:rtl/>
              </w:rPr>
              <w:t>ت</w:t>
            </w:r>
            <w:r w:rsidR="0015125D">
              <w:rPr>
                <w:rFonts w:cs="Traditional Arabic" w:hint="cs"/>
                <w:b/>
                <w:bCs/>
                <w:sz w:val="24"/>
                <w:szCs w:val="24"/>
                <w:rtl/>
              </w:rPr>
              <w:t>عطى كل طالب</w:t>
            </w:r>
            <w:r w:rsidR="0009576E">
              <w:rPr>
                <w:rFonts w:cs="Traditional Arabic" w:hint="cs"/>
                <w:b/>
                <w:bCs/>
                <w:sz w:val="24"/>
                <w:szCs w:val="24"/>
                <w:rtl/>
              </w:rPr>
              <w:t>ة</w:t>
            </w: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ورقة العمل رقم ( 1 ) </w:t>
            </w:r>
            <w:r w:rsidR="0015125D">
              <w:rPr>
                <w:rFonts w:cs="Traditional Arabic" w:hint="cs"/>
                <w:b/>
                <w:bCs/>
                <w:sz w:val="24"/>
                <w:szCs w:val="24"/>
                <w:rtl/>
              </w:rPr>
              <w:t>ثم كل طالب</w:t>
            </w:r>
            <w:r w:rsidR="0009576E">
              <w:rPr>
                <w:rFonts w:cs="Traditional Arabic" w:hint="cs"/>
                <w:b/>
                <w:bCs/>
                <w:sz w:val="24"/>
                <w:szCs w:val="24"/>
                <w:rtl/>
              </w:rPr>
              <w:t>ة</w:t>
            </w:r>
            <w:r w:rsidR="0015125D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9576E">
              <w:rPr>
                <w:rFonts w:cs="Traditional Arabic" w:hint="cs"/>
                <w:b/>
                <w:bCs/>
                <w:sz w:val="24"/>
                <w:szCs w:val="24"/>
                <w:rtl/>
              </w:rPr>
              <w:t>ت</w:t>
            </w:r>
            <w:r w:rsidR="0015125D">
              <w:rPr>
                <w:rFonts w:cs="Traditional Arabic" w:hint="cs"/>
                <w:b/>
                <w:bCs/>
                <w:sz w:val="24"/>
                <w:szCs w:val="24"/>
                <w:rtl/>
              </w:rPr>
              <w:t>قوم بتعبئة الجدول</w:t>
            </w: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بعد ذلك تجمع جميع هذه الأوراق</w:t>
            </w:r>
            <w:r w:rsidR="0015125D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في</w:t>
            </w: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ورقة ا</w:t>
            </w:r>
            <w:r w:rsidR="00541630">
              <w:rPr>
                <w:rFonts w:cs="Traditional Arabic" w:hint="cs"/>
                <w:b/>
                <w:bCs/>
                <w:sz w:val="24"/>
                <w:szCs w:val="24"/>
                <w:rtl/>
              </w:rPr>
              <w:t>لعمل ( 2 ) لكن ترتب وتصنف بحسب أ</w:t>
            </w: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حد الأعمدة </w:t>
            </w:r>
            <w:r w:rsidR="00DE5C9F">
              <w:rPr>
                <w:rFonts w:cs="Traditional Arabic" w:hint="cs"/>
                <w:b/>
                <w:bCs/>
                <w:sz w:val="24"/>
                <w:szCs w:val="24"/>
                <w:rtl/>
              </w:rPr>
              <w:t>.</w:t>
            </w:r>
          </w:p>
          <w:p w:rsidR="0015125D" w:rsidRPr="00D23B96" w:rsidRDefault="002F1926" w:rsidP="00541630">
            <w:pPr>
              <w:spacing w:after="120" w:line="240" w:lineRule="auto"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بعد ذلك تقوم كل مجموعة</w:t>
            </w:r>
            <w:r w:rsidR="00615E33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بتقييم عمل المجموعة الأخرى ثم ت</w:t>
            </w: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ناقش المعلم</w:t>
            </w:r>
            <w:r w:rsidR="00615E33">
              <w:rPr>
                <w:rFonts w:cs="Traditional Arabic" w:hint="cs"/>
                <w:b/>
                <w:bCs/>
                <w:sz w:val="24"/>
                <w:szCs w:val="24"/>
                <w:rtl/>
              </w:rPr>
              <w:t>ة</w:t>
            </w: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المجموعات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15125D" w:rsidRPr="002F1926" w:rsidRDefault="002F1926" w:rsidP="0015125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F1926">
              <w:rPr>
                <w:rFonts w:cs="Traditional Arabic" w:hint="cs"/>
                <w:b/>
                <w:bCs/>
                <w:sz w:val="28"/>
                <w:szCs w:val="28"/>
                <w:rtl/>
              </w:rPr>
              <w:t>ورقة العمل ( 1 )</w:t>
            </w:r>
          </w:p>
          <w:p w:rsidR="002F1926" w:rsidRPr="002F1926" w:rsidRDefault="002F1926" w:rsidP="0015125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F1926">
              <w:rPr>
                <w:rFonts w:cs="Traditional Arabic" w:hint="cs"/>
                <w:b/>
                <w:bCs/>
                <w:sz w:val="28"/>
                <w:szCs w:val="28"/>
                <w:rtl/>
              </w:rPr>
              <w:t>+</w:t>
            </w:r>
          </w:p>
          <w:p w:rsidR="002F1926" w:rsidRPr="00B07ECF" w:rsidRDefault="002F1926" w:rsidP="0015125D">
            <w:pPr>
              <w:spacing w:after="0" w:line="24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2F1926">
              <w:rPr>
                <w:rFonts w:cs="Traditional Arabic" w:hint="cs"/>
                <w:b/>
                <w:bCs/>
                <w:sz w:val="28"/>
                <w:szCs w:val="28"/>
                <w:rtl/>
              </w:rPr>
              <w:t>ورقة العمل ( 2 )</w:t>
            </w:r>
          </w:p>
        </w:tc>
        <w:tc>
          <w:tcPr>
            <w:tcW w:w="4533" w:type="dxa"/>
            <w:tcBorders>
              <w:bottom w:val="double" w:sz="4" w:space="0" w:color="auto"/>
            </w:tcBorders>
            <w:vAlign w:val="center"/>
          </w:tcPr>
          <w:p w:rsidR="0015125D" w:rsidRPr="00921EF1" w:rsidRDefault="001A59EC" w:rsidP="00541630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314" w:hanging="314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عرف</w:t>
            </w:r>
            <w:r w:rsidR="0009576E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قاعدة البيانات .</w:t>
            </w:r>
          </w:p>
          <w:p w:rsidR="0015125D" w:rsidRPr="00921EF1" w:rsidRDefault="0015125D" w:rsidP="00541630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314" w:hanging="314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21EF1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ما أهمية قاعدة البيانات ؟</w:t>
            </w:r>
          </w:p>
          <w:p w:rsidR="0015125D" w:rsidRPr="00921EF1" w:rsidRDefault="0015125D" w:rsidP="00541630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314" w:hanging="314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21EF1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مم تتكون قاعدة البيانات ؟</w:t>
            </w:r>
          </w:p>
        </w:tc>
      </w:tr>
      <w:tr w:rsidR="0015125D" w:rsidRPr="00D23B96" w:rsidTr="00DA7DDF">
        <w:trPr>
          <w:trHeight w:val="368"/>
        </w:trPr>
        <w:tc>
          <w:tcPr>
            <w:tcW w:w="3851" w:type="dxa"/>
            <w:shd w:val="clear" w:color="auto" w:fill="E5B8B7" w:themeFill="accent2" w:themeFillTint="66"/>
          </w:tcPr>
          <w:p w:rsidR="0015125D" w:rsidRPr="0007498E" w:rsidRDefault="0015125D" w:rsidP="0015125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تنمية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مهارات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التفكير</w:t>
            </w:r>
          </w:p>
        </w:tc>
        <w:tc>
          <w:tcPr>
            <w:tcW w:w="1843" w:type="dxa"/>
            <w:shd w:val="clear" w:color="auto" w:fill="E5B8B7" w:themeFill="accent2" w:themeFillTint="66"/>
          </w:tcPr>
          <w:p w:rsidR="0015125D" w:rsidRPr="0007498E" w:rsidRDefault="0015125D" w:rsidP="0015125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 ال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عام</w:t>
            </w:r>
          </w:p>
        </w:tc>
        <w:tc>
          <w:tcPr>
            <w:tcW w:w="4114" w:type="dxa"/>
            <w:shd w:val="clear" w:color="auto" w:fill="E5B8B7" w:themeFill="accent2" w:themeFillTint="66"/>
          </w:tcPr>
          <w:p w:rsidR="0015125D" w:rsidRPr="0007498E" w:rsidRDefault="0015125D" w:rsidP="0015125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النشاط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الإثرائي</w:t>
            </w:r>
          </w:p>
        </w:tc>
        <w:tc>
          <w:tcPr>
            <w:tcW w:w="1701" w:type="dxa"/>
            <w:shd w:val="clear" w:color="auto" w:fill="E5B8B7" w:themeFill="accent2" w:themeFillTint="66"/>
          </w:tcPr>
          <w:p w:rsidR="0015125D" w:rsidRPr="0007498E" w:rsidRDefault="0015125D" w:rsidP="0015125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الواجب</w:t>
            </w:r>
          </w:p>
        </w:tc>
        <w:tc>
          <w:tcPr>
            <w:tcW w:w="4533" w:type="dxa"/>
            <w:tcBorders>
              <w:top w:val="double" w:sz="4" w:space="0" w:color="auto"/>
            </w:tcBorders>
            <w:shd w:val="clear" w:color="auto" w:fill="E5B8B7" w:themeFill="accent2" w:themeFillTint="66"/>
          </w:tcPr>
          <w:p w:rsidR="0015125D" w:rsidRPr="0007498E" w:rsidRDefault="0015125D" w:rsidP="0015125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ما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استجد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خلال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921EF1" w:rsidRPr="00D23B96" w:rsidTr="00DA7DDF">
        <w:trPr>
          <w:trHeight w:val="1861"/>
        </w:trPr>
        <w:tc>
          <w:tcPr>
            <w:tcW w:w="3851" w:type="dxa"/>
            <w:vAlign w:val="center"/>
          </w:tcPr>
          <w:p w:rsidR="00921EF1" w:rsidRPr="00921EF1" w:rsidRDefault="00921EF1" w:rsidP="00921EF1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21EF1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مهارة (المقارنة) :هل مواقع التواصل الاجتماعي مثل توتير لديها قاعدة بيانات . </w:t>
            </w:r>
          </w:p>
          <w:p w:rsidR="00921EF1" w:rsidRPr="00921EF1" w:rsidRDefault="00921EF1" w:rsidP="0009576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21EF1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مهارة (ال</w:t>
            </w:r>
            <w:r w:rsidR="0009576E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تصنيف): من خلا</w:t>
            </w:r>
            <w:r w:rsidR="00615E33">
              <w:rPr>
                <w:rFonts w:cs="Traditional Arabic" w:hint="cs"/>
                <w:b/>
                <w:bCs/>
                <w:sz w:val="28"/>
                <w:szCs w:val="28"/>
                <w:rtl/>
              </w:rPr>
              <w:t>ل</w:t>
            </w:r>
            <w:r w:rsidR="0009576E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تصنيف بيانات الطالبات</w:t>
            </w:r>
            <w:r w:rsidRPr="00921EF1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في ورقة العمل </w:t>
            </w:r>
            <w:proofErr w:type="gramStart"/>
            <w:r w:rsidRPr="00921EF1">
              <w:rPr>
                <w:rFonts w:cs="Traditional Arabic" w:hint="cs"/>
                <w:b/>
                <w:bCs/>
                <w:sz w:val="28"/>
                <w:szCs w:val="28"/>
                <w:rtl/>
              </w:rPr>
              <w:t>( 2</w:t>
            </w:r>
            <w:proofErr w:type="gramEnd"/>
            <w:r w:rsidRPr="00921EF1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).</w:t>
            </w:r>
          </w:p>
        </w:tc>
        <w:tc>
          <w:tcPr>
            <w:tcW w:w="1843" w:type="dxa"/>
            <w:vAlign w:val="center"/>
          </w:tcPr>
          <w:p w:rsidR="00921EF1" w:rsidRPr="00921EF1" w:rsidRDefault="002F1926" w:rsidP="0009576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قدرة الط</w:t>
            </w:r>
            <w:r w:rsidR="0009576E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البات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على استيعاب أوراق</w:t>
            </w:r>
            <w:r w:rsidR="00921EF1" w:rsidRPr="00921EF1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</w:t>
            </w:r>
            <w:r w:rsidR="00921EF1" w:rsidRPr="00921EF1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عمل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وحلها</w:t>
            </w:r>
            <w:r w:rsidR="00EC6843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4114" w:type="dxa"/>
            <w:vAlign w:val="center"/>
          </w:tcPr>
          <w:p w:rsidR="00921EF1" w:rsidRDefault="008B7B71" w:rsidP="00921EF1">
            <w:pPr>
              <w:bidi w:val="0"/>
              <w:spacing w:before="300" w:after="150" w:line="240" w:lineRule="auto"/>
              <w:jc w:val="center"/>
              <w:outlineLvl w:val="0"/>
              <w:rPr>
                <w:rFonts w:cs="Traditional Arabic"/>
                <w:b/>
                <w:bCs/>
                <w:sz w:val="28"/>
                <w:szCs w:val="28"/>
                <w:rtl/>
                <w:lang w:eastAsia="ar-SA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>البيانات الضخمة</w:t>
            </w:r>
          </w:p>
          <w:p w:rsidR="008B7B71" w:rsidRPr="008B7B71" w:rsidRDefault="008B7B71" w:rsidP="008B7B71">
            <w:pPr>
              <w:bidi w:val="0"/>
              <w:spacing w:before="300" w:after="150" w:line="240" w:lineRule="auto"/>
              <w:jc w:val="center"/>
              <w:outlineLvl w:val="0"/>
              <w:rPr>
                <w:rFonts w:cs="Traditional Arabic"/>
                <w:b/>
                <w:bCs/>
                <w:sz w:val="28"/>
                <w:szCs w:val="28"/>
                <w:lang w:eastAsia="ar-SA"/>
              </w:rPr>
            </w:pPr>
            <w:r w:rsidRPr="008B7B71"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>المقطع بالمرفقات</w:t>
            </w:r>
            <w:r w:rsidR="00615E33"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 xml:space="preserve"> </w:t>
            </w:r>
            <w:proofErr w:type="gramStart"/>
            <w:r w:rsidR="00615E33"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>( ننصح</w:t>
            </w:r>
            <w:proofErr w:type="gramEnd"/>
            <w:r w:rsidR="00615E33"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 xml:space="preserve"> بعرضه على الطالبات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 xml:space="preserve"> )</w:t>
            </w:r>
          </w:p>
        </w:tc>
        <w:tc>
          <w:tcPr>
            <w:tcW w:w="1701" w:type="dxa"/>
            <w:vAlign w:val="center"/>
          </w:tcPr>
          <w:p w:rsidR="00921EF1" w:rsidRPr="00921EF1" w:rsidRDefault="00921EF1" w:rsidP="00921EF1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21EF1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لا يوجد </w:t>
            </w:r>
          </w:p>
        </w:tc>
        <w:tc>
          <w:tcPr>
            <w:tcW w:w="4533" w:type="dxa"/>
            <w:vAlign w:val="center"/>
          </w:tcPr>
          <w:p w:rsidR="00921EF1" w:rsidRPr="00921EF1" w:rsidRDefault="00921EF1" w:rsidP="00EC684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921EF1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غرس قيمة ( مراقبة الله ) تخيل أن الملكين الموكلين يسجلون أعمالك بشكل يومي منذ أن كلفت . </w:t>
            </w:r>
          </w:p>
        </w:tc>
      </w:tr>
    </w:tbl>
    <w:p w:rsidR="002324DD" w:rsidRDefault="002324DD" w:rsidP="00907A17">
      <w:pPr>
        <w:rPr>
          <w:sz w:val="10"/>
          <w:szCs w:val="10"/>
          <w:rtl/>
        </w:rPr>
      </w:pPr>
      <w:bookmarkStart w:id="0" w:name="_GoBack"/>
      <w:bookmarkEnd w:id="0"/>
    </w:p>
    <w:tbl>
      <w:tblPr>
        <w:tblpPr w:leftFromText="180" w:rightFromText="180" w:vertAnchor="text" w:horzAnchor="margin" w:tblpXSpec="center" w:tblpY="270"/>
        <w:bidiVisual/>
        <w:tblW w:w="160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2977"/>
        <w:gridCol w:w="1984"/>
        <w:gridCol w:w="3827"/>
        <w:gridCol w:w="4395"/>
      </w:tblGrid>
      <w:tr w:rsidR="00921EF1" w:rsidRPr="00D23B96" w:rsidTr="0009576E">
        <w:tc>
          <w:tcPr>
            <w:tcW w:w="281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921EF1" w:rsidRPr="0007498E" w:rsidRDefault="00921EF1" w:rsidP="005D5299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lastRenderedPageBreak/>
              <w:t>التاريخ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921EF1" w:rsidRPr="0007498E" w:rsidRDefault="00921EF1" w:rsidP="005D5299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سبوع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921EF1" w:rsidRPr="0007498E" w:rsidRDefault="00921EF1" w:rsidP="005D5299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الوحدة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الدراسية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921EF1" w:rsidRPr="0007498E" w:rsidRDefault="00921EF1" w:rsidP="005D5299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/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التدريب</w:t>
            </w:r>
          </w:p>
        </w:tc>
        <w:tc>
          <w:tcPr>
            <w:tcW w:w="4395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921EF1" w:rsidRPr="0007498E" w:rsidRDefault="00921EF1" w:rsidP="005D5299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عنوان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921EF1" w:rsidRPr="00D23B96" w:rsidTr="0078184C">
        <w:trPr>
          <w:trHeight w:val="321"/>
        </w:trPr>
        <w:tc>
          <w:tcPr>
            <w:tcW w:w="281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921EF1" w:rsidRPr="0009576E" w:rsidRDefault="00921EF1" w:rsidP="00EC6843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09576E"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 /       /</w:t>
            </w:r>
            <w:r w:rsidR="00EC6843" w:rsidRPr="0009576E">
              <w:rPr>
                <w:rFonts w:asciiTheme="minorBidi" w:hAnsiTheme="minorBidi" w:cstheme="minorBidi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</w:t>
            </w:r>
            <w:r w:rsidRPr="0009576E"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14 هـ</w:t>
            </w:r>
          </w:p>
        </w:tc>
        <w:tc>
          <w:tcPr>
            <w:tcW w:w="297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921EF1" w:rsidRPr="0009576E" w:rsidRDefault="00921EF1" w:rsidP="00921EF1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09576E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الثامن</w:t>
            </w:r>
            <w:r w:rsidRPr="0009576E"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>–</w:t>
            </w:r>
            <w:r w:rsidRPr="0009576E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الحصة الثانية</w:t>
            </w:r>
          </w:p>
        </w:tc>
        <w:tc>
          <w:tcPr>
            <w:tcW w:w="1984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921EF1" w:rsidRPr="0009576E" w:rsidRDefault="00921EF1" w:rsidP="005D5299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09576E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الثالثة </w:t>
            </w:r>
          </w:p>
        </w:tc>
        <w:tc>
          <w:tcPr>
            <w:tcW w:w="382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921EF1" w:rsidRPr="0009576E" w:rsidRDefault="00921EF1" w:rsidP="005D5299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09576E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التدريب الأول</w:t>
            </w:r>
          </w:p>
        </w:tc>
        <w:tc>
          <w:tcPr>
            <w:tcW w:w="4395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921EF1" w:rsidRPr="0009576E" w:rsidRDefault="00EC6843" w:rsidP="005D5299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09576E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مفهوم قواعد البيانات وأهميتها و</w:t>
            </w:r>
            <w:r w:rsidR="00921EF1" w:rsidRPr="0009576E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مكوناتها</w:t>
            </w:r>
          </w:p>
        </w:tc>
      </w:tr>
    </w:tbl>
    <w:p w:rsidR="00921EF1" w:rsidRPr="00C736BD" w:rsidRDefault="00921EF1" w:rsidP="00921EF1">
      <w:pPr>
        <w:rPr>
          <w:rtl/>
        </w:rPr>
      </w:pPr>
    </w:p>
    <w:tbl>
      <w:tblPr>
        <w:tblpPr w:leftFromText="180" w:rightFromText="180" w:vertAnchor="text" w:horzAnchor="margin" w:tblpXSpec="center" w:tblpY="-57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8"/>
        <w:gridCol w:w="13410"/>
      </w:tblGrid>
      <w:tr w:rsidR="00921EF1" w:rsidRPr="00D23B96" w:rsidTr="0009576E">
        <w:trPr>
          <w:trHeight w:val="368"/>
        </w:trPr>
        <w:tc>
          <w:tcPr>
            <w:tcW w:w="2608" w:type="dxa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</w:tcPr>
          <w:p w:rsidR="00921EF1" w:rsidRPr="0007498E" w:rsidRDefault="00921EF1" w:rsidP="005D5299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التمهيد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للدرس</w:t>
            </w:r>
          </w:p>
        </w:tc>
        <w:tc>
          <w:tcPr>
            <w:tcW w:w="13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21EF1" w:rsidRPr="006B5AC7" w:rsidRDefault="00D3234A" w:rsidP="005D5299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هل نستطيع أ</w:t>
            </w:r>
            <w:r w:rsidR="00921EF1" w:rsidRPr="00615E33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ن نتملك قاعدة بيانات خاصة </w:t>
            </w:r>
            <w:proofErr w:type="gramStart"/>
            <w:r w:rsidR="00921EF1" w:rsidRPr="00615E33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بنا .</w:t>
            </w:r>
            <w:proofErr w:type="gramEnd"/>
          </w:p>
        </w:tc>
      </w:tr>
    </w:tbl>
    <w:tbl>
      <w:tblPr>
        <w:tblpPr w:leftFromText="180" w:rightFromText="180" w:vertAnchor="text" w:horzAnchor="margin" w:tblpXSpec="center" w:tblpY="-14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31"/>
        <w:gridCol w:w="2398"/>
        <w:gridCol w:w="1984"/>
        <w:gridCol w:w="5529"/>
      </w:tblGrid>
      <w:tr w:rsidR="00921EF1" w:rsidRPr="00D23B96" w:rsidTr="0009576E">
        <w:tc>
          <w:tcPr>
            <w:tcW w:w="6131" w:type="dxa"/>
            <w:vMerge w:val="restart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921EF1" w:rsidRPr="0007498E" w:rsidRDefault="00921EF1" w:rsidP="005D5299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2398" w:type="dxa"/>
            <w:vMerge w:val="restart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921EF1" w:rsidRDefault="00921EF1" w:rsidP="005D5299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طريقة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التدريس</w:t>
            </w:r>
          </w:p>
          <w:p w:rsidR="00921EF1" w:rsidRPr="0007498E" w:rsidRDefault="00921EF1" w:rsidP="005D5299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الاستراتيجية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751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  <w:vAlign w:val="center"/>
          </w:tcPr>
          <w:p w:rsidR="00921EF1" w:rsidRPr="0007498E" w:rsidRDefault="00921EF1" w:rsidP="005D5299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نشاطات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طلابية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المرحلي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) </w:t>
            </w:r>
          </w:p>
        </w:tc>
      </w:tr>
      <w:tr w:rsidR="00921EF1" w:rsidRPr="00D23B96" w:rsidTr="0009576E">
        <w:trPr>
          <w:trHeight w:val="506"/>
        </w:trPr>
        <w:tc>
          <w:tcPr>
            <w:tcW w:w="6131" w:type="dxa"/>
            <w:vMerge/>
            <w:vAlign w:val="center"/>
          </w:tcPr>
          <w:p w:rsidR="00921EF1" w:rsidRPr="0007498E" w:rsidRDefault="00921EF1" w:rsidP="005D5299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398" w:type="dxa"/>
            <w:vMerge/>
            <w:vAlign w:val="center"/>
          </w:tcPr>
          <w:p w:rsidR="00921EF1" w:rsidRPr="0007498E" w:rsidRDefault="00921EF1" w:rsidP="005D5299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921EF1" w:rsidRPr="0007498E" w:rsidRDefault="00921EF1" w:rsidP="005D5299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ورقة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عمل</w:t>
            </w:r>
          </w:p>
        </w:tc>
        <w:tc>
          <w:tcPr>
            <w:tcW w:w="5529" w:type="dxa"/>
            <w:shd w:val="clear" w:color="auto" w:fill="F2DBDB" w:themeFill="accent2" w:themeFillTint="33"/>
            <w:vAlign w:val="center"/>
          </w:tcPr>
          <w:p w:rsidR="00921EF1" w:rsidRPr="0007498E" w:rsidRDefault="00921EF1" w:rsidP="005D5299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أسئلة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شفهية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/ ختم الدرس</w:t>
            </w:r>
          </w:p>
        </w:tc>
      </w:tr>
      <w:tr w:rsidR="00921EF1" w:rsidRPr="00D23B96" w:rsidTr="0078184C">
        <w:trPr>
          <w:trHeight w:val="3464"/>
        </w:trPr>
        <w:tc>
          <w:tcPr>
            <w:tcW w:w="6131" w:type="dxa"/>
            <w:tcBorders>
              <w:bottom w:val="double" w:sz="4" w:space="0" w:color="auto"/>
            </w:tcBorders>
            <w:vAlign w:val="center"/>
          </w:tcPr>
          <w:p w:rsidR="00921EF1" w:rsidRPr="00C07545" w:rsidRDefault="00921EF1" w:rsidP="0009576E">
            <w:pPr>
              <w:pStyle w:val="a6"/>
              <w:numPr>
                <w:ilvl w:val="0"/>
                <w:numId w:val="7"/>
              </w:numPr>
              <w:ind w:left="625" w:hanging="426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C0754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="0009576E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C0754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عرف الطالب</w:t>
            </w:r>
            <w:r w:rsidR="0009576E">
              <w:rPr>
                <w:rFonts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C0754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طريقة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إنشاء</w:t>
            </w:r>
            <w:r w:rsidRPr="00C0754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قواعد البيانات . </w:t>
            </w:r>
          </w:p>
          <w:p w:rsidR="00921EF1" w:rsidRPr="00C07545" w:rsidRDefault="00921EF1" w:rsidP="0009576E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625" w:hanging="426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C0754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="0009576E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C0754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عرف الطالب</w:t>
            </w:r>
            <w:r w:rsidR="0009576E">
              <w:rPr>
                <w:rFonts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C0754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مكونات قواعد البيانات في ليبر أوفيس بيس.</w:t>
            </w:r>
          </w:p>
        </w:tc>
        <w:tc>
          <w:tcPr>
            <w:tcW w:w="2398" w:type="dxa"/>
            <w:tcBorders>
              <w:bottom w:val="double" w:sz="4" w:space="0" w:color="auto"/>
            </w:tcBorders>
            <w:vAlign w:val="center"/>
          </w:tcPr>
          <w:p w:rsidR="00921EF1" w:rsidRPr="00C07545" w:rsidRDefault="00921EF1" w:rsidP="00921EF1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C0754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التطبيق 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921EF1" w:rsidRPr="00C07545" w:rsidRDefault="00921EF1" w:rsidP="00921EF1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C07545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تطبيق التدريب بالكتاب </w:t>
            </w:r>
          </w:p>
          <w:p w:rsidR="00921EF1" w:rsidRDefault="00921EF1" w:rsidP="00921EF1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من صفحة: </w:t>
            </w:r>
            <w:r w:rsidRPr="00C07545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103 </w:t>
            </w:r>
          </w:p>
          <w:p w:rsidR="00921EF1" w:rsidRPr="00C07545" w:rsidRDefault="00921EF1" w:rsidP="00921EF1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C07545">
              <w:rPr>
                <w:rFonts w:cs="Traditional Arabic" w:hint="cs"/>
                <w:b/>
                <w:bCs/>
                <w:sz w:val="24"/>
                <w:szCs w:val="24"/>
                <w:rtl/>
              </w:rPr>
              <w:t>حتى</w:t>
            </w: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صفحة: </w:t>
            </w:r>
            <w:r w:rsidRPr="00C07545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106</w:t>
            </w:r>
          </w:p>
        </w:tc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:rsidR="00921EF1" w:rsidRPr="00921EF1" w:rsidRDefault="00921EF1" w:rsidP="00EC6843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18" w:hanging="318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21EF1">
              <w:rPr>
                <w:rFonts w:cs="Traditional Arabic" w:hint="cs"/>
                <w:b/>
                <w:bCs/>
                <w:sz w:val="28"/>
                <w:szCs w:val="28"/>
                <w:rtl/>
              </w:rPr>
              <w:t>ق</w:t>
            </w:r>
            <w:r w:rsidR="0009576E">
              <w:rPr>
                <w:rFonts w:cs="Traditional Arabic" w:hint="cs"/>
                <w:b/>
                <w:bCs/>
                <w:sz w:val="28"/>
                <w:szCs w:val="28"/>
                <w:rtl/>
              </w:rPr>
              <w:t>و</w:t>
            </w:r>
            <w:r w:rsidRPr="00921EF1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</w:t>
            </w:r>
            <w:r w:rsidR="0009576E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Pr="00921EF1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بتشغيل برنامج  ليبر أوفيس بيس . </w:t>
            </w:r>
          </w:p>
          <w:p w:rsidR="00921EF1" w:rsidRPr="00921EF1" w:rsidRDefault="00921EF1" w:rsidP="00EC6843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18" w:hanging="318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21EF1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تعرف</w:t>
            </w:r>
            <w:r w:rsidR="0009576E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Pr="00921EF1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على مكونات البرنامج .</w:t>
            </w:r>
          </w:p>
          <w:p w:rsidR="00921EF1" w:rsidRPr="00921EF1" w:rsidRDefault="00921EF1" w:rsidP="00EC6843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18" w:hanging="318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21EF1">
              <w:rPr>
                <w:rFonts w:cs="Traditional Arabic" w:hint="cs"/>
                <w:b/>
                <w:bCs/>
                <w:sz w:val="28"/>
                <w:szCs w:val="28"/>
                <w:rtl/>
              </w:rPr>
              <w:t>ق</w:t>
            </w:r>
            <w:r w:rsidR="0009576E">
              <w:rPr>
                <w:rFonts w:cs="Traditional Arabic" w:hint="cs"/>
                <w:b/>
                <w:bCs/>
                <w:sz w:val="28"/>
                <w:szCs w:val="28"/>
                <w:rtl/>
              </w:rPr>
              <w:t>و</w:t>
            </w:r>
            <w:r w:rsidRPr="00921EF1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</w:t>
            </w:r>
            <w:r w:rsidR="0009576E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Pr="00921EF1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بإنشاء قاعدة بيانات فارغة واسمها ( قاعدة بيانات حلقة تحفيظ القرآن الكريم ) .</w:t>
            </w:r>
          </w:p>
          <w:p w:rsidR="00921EF1" w:rsidRPr="00C07545" w:rsidRDefault="00921EF1" w:rsidP="00921EF1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p w:rsidR="00921EF1" w:rsidRPr="00586624" w:rsidRDefault="00921EF1" w:rsidP="00907A17">
      <w:pPr>
        <w:rPr>
          <w:sz w:val="10"/>
          <w:szCs w:val="10"/>
          <w:rtl/>
        </w:rPr>
      </w:pPr>
    </w:p>
    <w:sectPr w:rsidR="00921EF1" w:rsidRPr="00586624" w:rsidSect="00C736BD">
      <w:footerReference w:type="default" r:id="rId7"/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E85" w:rsidRDefault="00307E85" w:rsidP="00C736BD">
      <w:pPr>
        <w:spacing w:after="0" w:line="240" w:lineRule="auto"/>
      </w:pPr>
      <w:r>
        <w:separator/>
      </w:r>
    </w:p>
  </w:endnote>
  <w:endnote w:type="continuationSeparator" w:id="0">
    <w:p w:rsidR="00307E85" w:rsidRDefault="00307E85" w:rsidP="00C73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6BD" w:rsidRPr="00475C03" w:rsidRDefault="00475C03" w:rsidP="0009576E">
    <w:pPr>
      <w:pStyle w:val="a4"/>
      <w:rPr>
        <w:rFonts w:cs="AL-Mohanad"/>
        <w:sz w:val="28"/>
        <w:szCs w:val="28"/>
      </w:rPr>
    </w:pP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>اسم المعلم</w:t>
    </w:r>
    <w:r w:rsidR="0009576E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/ </w:t>
    </w:r>
    <w:r w:rsidR="00C736BD" w:rsidRPr="00475C03">
      <w:rPr>
        <w:rFonts w:cs="AL-Mohanad" w:hint="cs"/>
        <w:sz w:val="28"/>
        <w:szCs w:val="28"/>
        <w:rtl/>
      </w:rPr>
      <w:tab/>
    </w:r>
    <w:r w:rsidRPr="00475C03">
      <w:rPr>
        <w:rFonts w:cs="AL-Mohanad" w:hint="cs"/>
        <w:sz w:val="28"/>
        <w:szCs w:val="28"/>
        <w:rtl/>
      </w:rPr>
      <w:t xml:space="preserve">           </w:t>
    </w:r>
    <w:r>
      <w:rPr>
        <w:rFonts w:cs="AL-Mohanad" w:hint="cs"/>
        <w:sz w:val="28"/>
        <w:szCs w:val="28"/>
        <w:rtl/>
      </w:rPr>
      <w:t xml:space="preserve">                                </w:t>
    </w: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 xml:space="preserve">  المشرف</w:t>
    </w:r>
    <w:r w:rsidR="0009576E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التربوي</w:t>
    </w:r>
    <w:r w:rsidR="0009576E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/ </w:t>
    </w:r>
    <w:r w:rsidR="00C736BD" w:rsidRPr="00475C03">
      <w:rPr>
        <w:rFonts w:cs="AL-Mohanad" w:hint="cs"/>
        <w:sz w:val="28"/>
        <w:szCs w:val="28"/>
        <w:rtl/>
      </w:rPr>
      <w:tab/>
    </w:r>
    <w:r w:rsidR="00C736BD" w:rsidRPr="00475C03">
      <w:rPr>
        <w:rFonts w:cs="AL-Mohanad" w:hint="cs"/>
        <w:sz w:val="28"/>
        <w:szCs w:val="28"/>
        <w:rtl/>
      </w:rPr>
      <w:tab/>
    </w:r>
    <w:r>
      <w:rPr>
        <w:rFonts w:cs="AL-Mohanad" w:hint="cs"/>
        <w:sz w:val="28"/>
        <w:szCs w:val="28"/>
        <w:rtl/>
      </w:rPr>
      <w:t xml:space="preserve">                  </w:t>
    </w:r>
    <w:r w:rsidRPr="00475C03">
      <w:rPr>
        <w:rFonts w:cs="AL-Mohanad" w:hint="cs"/>
        <w:sz w:val="28"/>
        <w:szCs w:val="28"/>
        <w:rtl/>
      </w:rPr>
      <w:t xml:space="preserve">      </w:t>
    </w:r>
    <w:r w:rsidR="00C736BD" w:rsidRPr="00475C03">
      <w:rPr>
        <w:rFonts w:cs="AL-Mohanad" w:hint="cs"/>
        <w:sz w:val="28"/>
        <w:szCs w:val="28"/>
        <w:rtl/>
      </w:rPr>
      <w:tab/>
    </w:r>
    <w:r w:rsidR="00E854E8">
      <w:rPr>
        <w:rFonts w:cs="AL-Mohanad" w:hint="cs"/>
        <w:sz w:val="28"/>
        <w:szCs w:val="28"/>
        <w:rtl/>
      </w:rPr>
      <w:t>قائد</w:t>
    </w:r>
    <w:r w:rsidR="0009576E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المدرسة /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E85" w:rsidRDefault="00307E85" w:rsidP="00C736BD">
      <w:pPr>
        <w:spacing w:after="0" w:line="240" w:lineRule="auto"/>
      </w:pPr>
      <w:r>
        <w:separator/>
      </w:r>
    </w:p>
  </w:footnote>
  <w:footnote w:type="continuationSeparator" w:id="0">
    <w:p w:rsidR="00307E85" w:rsidRDefault="00307E85" w:rsidP="00C73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57246"/>
    <w:multiLevelType w:val="hybridMultilevel"/>
    <w:tmpl w:val="6DCC87A0"/>
    <w:lvl w:ilvl="0" w:tplc="3ED02A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F6B98"/>
    <w:multiLevelType w:val="hybridMultilevel"/>
    <w:tmpl w:val="E3FE0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BC3AE4"/>
    <w:multiLevelType w:val="hybridMultilevel"/>
    <w:tmpl w:val="0C58DB64"/>
    <w:lvl w:ilvl="0" w:tplc="09A08B50">
      <w:start w:val="1"/>
      <w:numFmt w:val="decimal"/>
      <w:lvlText w:val="%1."/>
      <w:lvlJc w:val="left"/>
      <w:pPr>
        <w:ind w:left="1229" w:hanging="360"/>
      </w:pPr>
      <w:rPr>
        <w:rFonts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9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9" w:hanging="360"/>
      </w:pPr>
      <w:rPr>
        <w:rFonts w:ascii="Wingdings" w:hAnsi="Wingdings" w:hint="default"/>
      </w:rPr>
    </w:lvl>
  </w:abstractNum>
  <w:abstractNum w:abstractNumId="3">
    <w:nsid w:val="307A7FA9"/>
    <w:multiLevelType w:val="hybridMultilevel"/>
    <w:tmpl w:val="79C29876"/>
    <w:lvl w:ilvl="0" w:tplc="0C766E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0558E"/>
    <w:multiLevelType w:val="hybridMultilevel"/>
    <w:tmpl w:val="7ACC61A4"/>
    <w:lvl w:ilvl="0" w:tplc="50D2F1C4">
      <w:start w:val="1"/>
      <w:numFmt w:val="decimal"/>
      <w:lvlText w:val="%1."/>
      <w:lvlJc w:val="left"/>
      <w:pPr>
        <w:ind w:left="720" w:hanging="360"/>
      </w:pPr>
      <w:rPr>
        <w:rFonts w:ascii="Traditional Arabic" w:hAnsi="Traditional Arabic" w:cs="Traditional Arabic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8D5BBF"/>
    <w:multiLevelType w:val="hybridMultilevel"/>
    <w:tmpl w:val="E1A4EFC0"/>
    <w:lvl w:ilvl="0" w:tplc="9C642B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4A418C"/>
    <w:multiLevelType w:val="hybridMultilevel"/>
    <w:tmpl w:val="912A8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E03DDB"/>
    <w:multiLevelType w:val="hybridMultilevel"/>
    <w:tmpl w:val="B8C6012C"/>
    <w:lvl w:ilvl="0" w:tplc="89F4C06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EE4A2E"/>
    <w:multiLevelType w:val="hybridMultilevel"/>
    <w:tmpl w:val="F7007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AA311B"/>
    <w:multiLevelType w:val="hybridMultilevel"/>
    <w:tmpl w:val="DEB45400"/>
    <w:lvl w:ilvl="0" w:tplc="24981F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6BD"/>
    <w:rsid w:val="00005E8F"/>
    <w:rsid w:val="00013515"/>
    <w:rsid w:val="0007498E"/>
    <w:rsid w:val="000825D3"/>
    <w:rsid w:val="0009576E"/>
    <w:rsid w:val="000B6982"/>
    <w:rsid w:val="00120776"/>
    <w:rsid w:val="0015125D"/>
    <w:rsid w:val="00196FB0"/>
    <w:rsid w:val="001A0BDF"/>
    <w:rsid w:val="001A59EC"/>
    <w:rsid w:val="001D18DD"/>
    <w:rsid w:val="002324DD"/>
    <w:rsid w:val="00237794"/>
    <w:rsid w:val="002B539E"/>
    <w:rsid w:val="002F1926"/>
    <w:rsid w:val="00307E85"/>
    <w:rsid w:val="003D02DC"/>
    <w:rsid w:val="00443F1D"/>
    <w:rsid w:val="00447619"/>
    <w:rsid w:val="004742CB"/>
    <w:rsid w:val="00475C03"/>
    <w:rsid w:val="004B3BF5"/>
    <w:rsid w:val="00521498"/>
    <w:rsid w:val="00541630"/>
    <w:rsid w:val="00586624"/>
    <w:rsid w:val="005E7B53"/>
    <w:rsid w:val="006124EA"/>
    <w:rsid w:val="00615E33"/>
    <w:rsid w:val="006526F1"/>
    <w:rsid w:val="0067267C"/>
    <w:rsid w:val="006B1886"/>
    <w:rsid w:val="006B5AC7"/>
    <w:rsid w:val="006C1B05"/>
    <w:rsid w:val="0078184C"/>
    <w:rsid w:val="007C0257"/>
    <w:rsid w:val="007D3340"/>
    <w:rsid w:val="007E7658"/>
    <w:rsid w:val="0080735B"/>
    <w:rsid w:val="00807BC9"/>
    <w:rsid w:val="00824DC7"/>
    <w:rsid w:val="008773E7"/>
    <w:rsid w:val="00877E7A"/>
    <w:rsid w:val="008B7B71"/>
    <w:rsid w:val="008E6EEA"/>
    <w:rsid w:val="00907A17"/>
    <w:rsid w:val="009208E9"/>
    <w:rsid w:val="00921EF1"/>
    <w:rsid w:val="009808B4"/>
    <w:rsid w:val="00A56BFA"/>
    <w:rsid w:val="00A618B1"/>
    <w:rsid w:val="00A62926"/>
    <w:rsid w:val="00A65E95"/>
    <w:rsid w:val="00A90442"/>
    <w:rsid w:val="00AF2802"/>
    <w:rsid w:val="00B306CA"/>
    <w:rsid w:val="00BB3CA9"/>
    <w:rsid w:val="00C06ED4"/>
    <w:rsid w:val="00C24191"/>
    <w:rsid w:val="00C26436"/>
    <w:rsid w:val="00C736BD"/>
    <w:rsid w:val="00D3234A"/>
    <w:rsid w:val="00D503C5"/>
    <w:rsid w:val="00D54FCF"/>
    <w:rsid w:val="00DA7DDF"/>
    <w:rsid w:val="00DC1B4C"/>
    <w:rsid w:val="00DC3F3C"/>
    <w:rsid w:val="00DD14D1"/>
    <w:rsid w:val="00DE5C9F"/>
    <w:rsid w:val="00DF649C"/>
    <w:rsid w:val="00E05338"/>
    <w:rsid w:val="00E50A4A"/>
    <w:rsid w:val="00E56CE5"/>
    <w:rsid w:val="00E8277A"/>
    <w:rsid w:val="00E854E8"/>
    <w:rsid w:val="00E92F8C"/>
    <w:rsid w:val="00EC6843"/>
    <w:rsid w:val="00ED4E00"/>
    <w:rsid w:val="00EE58D4"/>
    <w:rsid w:val="00EF1725"/>
    <w:rsid w:val="00F51AC6"/>
    <w:rsid w:val="00F57A59"/>
    <w:rsid w:val="00F83F19"/>
    <w:rsid w:val="00F86EB5"/>
    <w:rsid w:val="00FB2466"/>
    <w:rsid w:val="00FE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8C0DE845-3BAF-482A-96E0-499DED53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6BD"/>
    <w:pPr>
      <w:bidi/>
    </w:pPr>
    <w:rPr>
      <w:rFonts w:ascii="Calibri" w:eastAsia="Times New Roman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C7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736BD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0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DamasGate.com</Company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المكتب</dc:creator>
  <cp:lastModifiedBy>‏‏مستخدم Windows</cp:lastModifiedBy>
  <cp:revision>18</cp:revision>
  <cp:lastPrinted>2017-11-02T03:04:00Z</cp:lastPrinted>
  <dcterms:created xsi:type="dcterms:W3CDTF">2016-10-30T07:04:00Z</dcterms:created>
  <dcterms:modified xsi:type="dcterms:W3CDTF">2017-11-02T03:04:00Z</dcterms:modified>
</cp:coreProperties>
</file>