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57" w:rsidRDefault="00CF00E3" w:rsidP="003A034B">
      <w:pPr>
        <w:rPr>
          <w:rFonts w:cs="AL-Mohanad Bold"/>
          <w:sz w:val="36"/>
          <w:szCs w:val="36"/>
        </w:rPr>
      </w:pPr>
      <w:r>
        <w:rPr>
          <w:rFonts w:cs="AL-Mohanad Bold"/>
          <w:noProof/>
          <w:sz w:val="36"/>
          <w:szCs w:val="36"/>
        </w:rPr>
        <w:pict>
          <v:roundrect id="_x0000_s1027" style="position:absolute;left:0;text-align:left;margin-left:11.05pt;margin-top:-8.75pt;width:479.4pt;height:50pt;z-index:251661312" arcsize="10923f">
            <v:textbox style="mso-next-textbox:#_x0000_s1027">
              <w:txbxContent>
                <w:p w:rsidR="0033215C" w:rsidRDefault="0033215C">
                  <w:r w:rsidRPr="00C62FDE">
                    <w:rPr>
                      <w:rFonts w:ascii="Traditional Arabic" w:hAnsi="Traditional Arabic" w:cs="Traditional Arabic"/>
                      <w:b/>
                      <w:bCs/>
                      <w:sz w:val="38"/>
                      <w:szCs w:val="38"/>
                      <w:rtl/>
                    </w:rPr>
                    <w:t>الاسم :</w:t>
                  </w:r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 xml:space="preserve"> 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..................................................................</w:t>
                  </w:r>
                  <w:r>
                    <w:rPr>
                      <w:rFonts w:asciiTheme="minorBidi" w:hAnsiTheme="minorBidi" w:cstheme="minorBidi" w:hint="cs"/>
                      <w:sz w:val="20"/>
                      <w:szCs w:val="20"/>
                      <w:rtl/>
                    </w:rPr>
                    <w:t>...........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</w:t>
                  </w:r>
                  <w:r w:rsidRPr="0033215C">
                    <w:rPr>
                      <w:rFonts w:asciiTheme="minorBidi" w:hAnsiTheme="minorBidi" w:cstheme="minorBidi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C62FDE">
                    <w:rPr>
                      <w:rFonts w:ascii="Traditional Arabic" w:hAnsi="Traditional Arabic" w:cs="Traditional Arabic" w:hint="cs"/>
                      <w:b/>
                      <w:bCs/>
                      <w:sz w:val="38"/>
                      <w:szCs w:val="38"/>
                      <w:rtl/>
                    </w:rPr>
                    <w:t>الصف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 xml:space="preserve"> ...............................</w:t>
                  </w:r>
                </w:p>
              </w:txbxContent>
            </v:textbox>
            <w10:wrap anchorx="page"/>
          </v:roundrect>
        </w:pict>
      </w:r>
    </w:p>
    <w:p w:rsidR="008F1357" w:rsidRDefault="008F1357" w:rsidP="003A034B">
      <w:pPr>
        <w:rPr>
          <w:rFonts w:cs="AL-Mohanad Bold"/>
          <w:sz w:val="36"/>
          <w:szCs w:val="36"/>
          <w:rtl/>
        </w:rPr>
      </w:pPr>
    </w:p>
    <w:p w:rsidR="00013CD3" w:rsidRDefault="00013CD3" w:rsidP="003A034B">
      <w:pPr>
        <w:rPr>
          <w:rFonts w:cs="AL-Mohanad Bold"/>
          <w:sz w:val="36"/>
          <w:szCs w:val="36"/>
          <w:rtl/>
        </w:rPr>
      </w:pPr>
    </w:p>
    <w:p w:rsidR="00394398" w:rsidRPr="00013CD3" w:rsidRDefault="0033215C" w:rsidP="003A034B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013CD3">
        <w:rPr>
          <w:rFonts w:ascii="Traditional Arabic" w:hAnsi="Traditional Arabic" w:cs="Traditional Arabic"/>
          <w:b/>
          <w:bCs/>
          <w:sz w:val="36"/>
          <w:szCs w:val="36"/>
          <w:rtl/>
        </w:rPr>
        <w:t>عزيز</w:t>
      </w:r>
      <w:r w:rsidR="00B572D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</w:t>
      </w:r>
      <w:r w:rsidRPr="00013CD3">
        <w:rPr>
          <w:rFonts w:ascii="Traditional Arabic" w:hAnsi="Traditional Arabic" w:cs="Traditional Arabic"/>
          <w:b/>
          <w:bCs/>
          <w:sz w:val="36"/>
          <w:szCs w:val="36"/>
          <w:rtl/>
        </w:rPr>
        <w:t>ي الطالب</w:t>
      </w:r>
      <w:r w:rsidR="00B572D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</w:t>
      </w:r>
      <w:r w:rsidRPr="00013CD3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:</w:t>
      </w:r>
    </w:p>
    <w:p w:rsidR="006D0497" w:rsidRPr="00013CD3" w:rsidRDefault="006D0497" w:rsidP="006D0497">
      <w:pPr>
        <w:spacing w:after="120"/>
        <w:ind w:left="-302" w:right="-426" w:firstLine="407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>*بعد اطلاعك على علوم وأنظمة التشفير وبالتعاون مع مجموعتك اختر إحدى العبارات التالية</w:t>
      </w:r>
    </w:p>
    <w:p w:rsidR="006D0497" w:rsidRPr="00013CD3" w:rsidRDefault="00B572D9" w:rsidP="00B572D9">
      <w:pPr>
        <w:spacing w:after="120"/>
        <w:ind w:left="-302" w:right="-426" w:firstLine="407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</w:t>
      </w: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فكي </w:t>
      </w:r>
      <w:r w:rsidR="006D0497"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تشفيرها باستخدام المفتاح (5) الموجود في الشكل  (2-4) صفحة (62): </w:t>
      </w:r>
    </w:p>
    <w:p w:rsidR="006D0497" w:rsidRDefault="006D0497" w:rsidP="006D0497">
      <w:pPr>
        <w:spacing w:after="120"/>
        <w:ind w:left="-302" w:right="-426" w:firstLine="407"/>
        <w:jc w:val="both"/>
        <w:rPr>
          <w:rFonts w:cs="AL-Mohanad Bold"/>
          <w:sz w:val="32"/>
          <w:szCs w:val="32"/>
          <w:rtl/>
        </w:rPr>
      </w:pPr>
    </w:p>
    <w:tbl>
      <w:tblPr>
        <w:bidiVisual/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4004"/>
        <w:gridCol w:w="5103"/>
      </w:tblGrid>
      <w:tr w:rsidR="006D0497" w:rsidRPr="00FD4269" w:rsidTr="00094A9F">
        <w:tc>
          <w:tcPr>
            <w:tcW w:w="616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م</w:t>
            </w:r>
          </w:p>
        </w:tc>
        <w:tc>
          <w:tcPr>
            <w:tcW w:w="4004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013CD3" w:rsidRDefault="006D0497" w:rsidP="00E157F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</w:pPr>
            <w:r w:rsidRPr="00013CD3"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  <w:t>العبارة المشفرة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013CD3" w:rsidRDefault="006D0497" w:rsidP="00E157F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</w:pPr>
            <w:r w:rsidRPr="00013CD3"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  <w:t>العبارة بعد فك التشفير</w:t>
            </w:r>
          </w:p>
        </w:tc>
      </w:tr>
      <w:tr w:rsidR="006D0497" w:rsidRPr="00FD4269" w:rsidTr="00094A9F">
        <w:trPr>
          <w:trHeight w:val="217"/>
        </w:trPr>
        <w:tc>
          <w:tcPr>
            <w:tcW w:w="616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1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D0497" w:rsidRPr="006D0497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2"/>
                <w:szCs w:val="32"/>
                <w:rtl/>
              </w:rPr>
            </w:pPr>
            <w:r w:rsidRPr="006D0497">
              <w:rPr>
                <w:rFonts w:ascii="Sakkal Majalla" w:eastAsia="Arial" w:hAnsi="Sakkal Majalla" w:cs="Sakkal Majalla" w:hint="cs"/>
                <w:color w:val="000000"/>
                <w:kern w:val="24"/>
                <w:sz w:val="32"/>
                <w:szCs w:val="32"/>
                <w:rtl/>
              </w:rPr>
              <w:t>حبثحلحبكادحيدعنجض</w:t>
            </w:r>
          </w:p>
        </w:tc>
        <w:tc>
          <w:tcPr>
            <w:tcW w:w="5103" w:type="dxa"/>
            <w:shd w:val="clear" w:color="auto" w:fill="auto"/>
          </w:tcPr>
          <w:p w:rsidR="006D0497" w:rsidRPr="00FD4269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</w:p>
        </w:tc>
      </w:tr>
      <w:tr w:rsidR="006D0497" w:rsidRPr="00FD4269" w:rsidTr="00094A9F">
        <w:tc>
          <w:tcPr>
            <w:tcW w:w="616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2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D0497" w:rsidRPr="006D0497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2"/>
                <w:szCs w:val="32"/>
                <w:rtl/>
              </w:rPr>
            </w:pPr>
            <w:r w:rsidRPr="006D0497">
              <w:rPr>
                <w:rFonts w:ascii="Sakkal Majalla" w:eastAsia="Arial" w:hAnsi="Sakkal Majalla" w:cs="Sakkal Majalla" w:hint="cs"/>
                <w:color w:val="000000"/>
                <w:kern w:val="24"/>
                <w:sz w:val="32"/>
                <w:szCs w:val="32"/>
                <w:rtl/>
              </w:rPr>
              <w:t>حيدعنجضحياداحذي</w:t>
            </w:r>
          </w:p>
        </w:tc>
        <w:tc>
          <w:tcPr>
            <w:tcW w:w="5103" w:type="dxa"/>
            <w:shd w:val="clear" w:color="auto" w:fill="auto"/>
          </w:tcPr>
          <w:p w:rsidR="006D0497" w:rsidRPr="00FD4269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</w:p>
        </w:tc>
      </w:tr>
      <w:tr w:rsidR="006D0497" w:rsidRPr="00FD4269" w:rsidTr="00094A9F">
        <w:tc>
          <w:tcPr>
            <w:tcW w:w="616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3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D0497" w:rsidRPr="006D0497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2"/>
                <w:szCs w:val="32"/>
                <w:rtl/>
              </w:rPr>
            </w:pPr>
            <w:r w:rsidRPr="006D0497">
              <w:rPr>
                <w:rFonts w:ascii="Sakkal Majalla" w:eastAsia="Arial" w:hAnsi="Sakkal Majalla" w:cs="Sakkal Majalla" w:hint="cs"/>
                <w:color w:val="000000"/>
                <w:kern w:val="24"/>
                <w:sz w:val="32"/>
                <w:szCs w:val="32"/>
                <w:rtl/>
              </w:rPr>
              <w:t>حيدعنجضمجضحياداحذي</w:t>
            </w:r>
          </w:p>
        </w:tc>
        <w:tc>
          <w:tcPr>
            <w:tcW w:w="5103" w:type="dxa"/>
            <w:shd w:val="clear" w:color="auto" w:fill="auto"/>
          </w:tcPr>
          <w:p w:rsidR="006D0497" w:rsidRPr="00FD4269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</w:p>
        </w:tc>
      </w:tr>
      <w:tr w:rsidR="006D0497" w:rsidRPr="00FD4269" w:rsidTr="00094A9F">
        <w:tc>
          <w:tcPr>
            <w:tcW w:w="616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4</w:t>
            </w:r>
          </w:p>
        </w:tc>
        <w:tc>
          <w:tcPr>
            <w:tcW w:w="4004" w:type="dxa"/>
            <w:shd w:val="clear" w:color="auto" w:fill="auto"/>
            <w:vAlign w:val="center"/>
          </w:tcPr>
          <w:p w:rsidR="006D0497" w:rsidRPr="006D0497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2"/>
                <w:szCs w:val="32"/>
                <w:rtl/>
              </w:rPr>
            </w:pPr>
            <w:r w:rsidRPr="006D0497">
              <w:rPr>
                <w:rFonts w:ascii="Sakkal Majalla" w:eastAsia="Arial" w:hAnsi="Sakkal Majalla" w:cs="Sakkal Majalla" w:hint="cs"/>
                <w:color w:val="000000"/>
                <w:kern w:val="24"/>
                <w:sz w:val="32"/>
                <w:szCs w:val="32"/>
                <w:rtl/>
              </w:rPr>
              <w:t>دعنجضحيعخوحد</w:t>
            </w:r>
          </w:p>
        </w:tc>
        <w:tc>
          <w:tcPr>
            <w:tcW w:w="5103" w:type="dxa"/>
            <w:shd w:val="clear" w:color="auto" w:fill="auto"/>
          </w:tcPr>
          <w:p w:rsidR="006D0497" w:rsidRPr="00FD4269" w:rsidRDefault="006D0497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</w:p>
        </w:tc>
      </w:tr>
    </w:tbl>
    <w:p w:rsidR="006D0497" w:rsidRDefault="006D0497" w:rsidP="006D0497">
      <w:pPr>
        <w:spacing w:line="276" w:lineRule="auto"/>
        <w:ind w:left="1043"/>
        <w:jc w:val="lowKashida"/>
        <w:rPr>
          <w:rFonts w:ascii="Sakkal Majalla" w:hAnsi="Sakkal Majalla" w:cs="Akhbar MT"/>
          <w:sz w:val="32"/>
          <w:szCs w:val="32"/>
          <w:rtl/>
        </w:rPr>
      </w:pPr>
    </w:p>
    <w:p w:rsidR="006D0497" w:rsidRPr="00013CD3" w:rsidRDefault="006D0497" w:rsidP="006D0497">
      <w:pPr>
        <w:pStyle w:val="ListParagraph"/>
        <w:spacing w:line="276" w:lineRule="auto"/>
        <w:ind w:hanging="602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>* بعد اطلاعك على موضوع تشفير الشبكات اللاسلكية تمعن</w:t>
      </w:r>
      <w:r w:rsidR="00B572D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</w:t>
      </w:r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في كلمات المرور في الجدول التالي</w:t>
      </w:r>
    </w:p>
    <w:p w:rsidR="006D0497" w:rsidRPr="00013CD3" w:rsidRDefault="006D0497" w:rsidP="006D0497">
      <w:pPr>
        <w:pStyle w:val="ListParagraph"/>
        <w:spacing w:line="276" w:lineRule="auto"/>
        <w:ind w:hanging="319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وحدد</w:t>
      </w:r>
      <w:r w:rsidR="00B572D9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</w:t>
      </w:r>
      <w:bookmarkStart w:id="0" w:name="_GoBack"/>
      <w:bookmarkEnd w:id="0"/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ما يلي:</w:t>
      </w:r>
    </w:p>
    <w:p w:rsidR="006D0497" w:rsidRPr="00013CD3" w:rsidRDefault="006D0497" w:rsidP="006D0497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>هل هي كلمات مرور صالحة مع ذكر سبب عدم صلاحيتها إن كانت كذلك.</w:t>
      </w:r>
    </w:p>
    <w:p w:rsidR="006D0497" w:rsidRPr="00013CD3" w:rsidRDefault="006D0497" w:rsidP="006D0497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013CD3">
        <w:rPr>
          <w:rFonts w:ascii="Traditional Arabic" w:hAnsi="Traditional Arabic" w:cs="Traditional Arabic"/>
          <w:b/>
          <w:bCs/>
          <w:sz w:val="32"/>
          <w:szCs w:val="32"/>
          <w:rtl/>
        </w:rPr>
        <w:t>تتبع أي نظام من أنظمة التشفير.</w:t>
      </w:r>
    </w:p>
    <w:tbl>
      <w:tblPr>
        <w:bidiVisual/>
        <w:tblW w:w="985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1490"/>
        <w:gridCol w:w="5404"/>
      </w:tblGrid>
      <w:tr w:rsidR="006D0497" w:rsidTr="00013CD3">
        <w:tc>
          <w:tcPr>
            <w:tcW w:w="2956" w:type="dxa"/>
            <w:shd w:val="clear" w:color="auto" w:fill="DAEEF3" w:themeFill="accent5" w:themeFillTint="33"/>
            <w:vAlign w:val="center"/>
          </w:tcPr>
          <w:p w:rsidR="006D0497" w:rsidRPr="00013CD3" w:rsidRDefault="006D0497" w:rsidP="00013CD3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</w:pPr>
            <w:r w:rsidRPr="00013CD3">
              <w:rPr>
                <w:rFonts w:ascii="Traditional Arabic" w:eastAsia="Arial" w:hAnsi="Traditional Arabic" w:cs="Traditional Arabic" w:hint="cs"/>
                <w:b/>
                <w:bCs/>
                <w:color w:val="000000"/>
                <w:kern w:val="24"/>
                <w:sz w:val="36"/>
                <w:szCs w:val="36"/>
                <w:rtl/>
              </w:rPr>
              <w:t>الكلمة</w:t>
            </w:r>
          </w:p>
        </w:tc>
        <w:tc>
          <w:tcPr>
            <w:tcW w:w="1490" w:type="dxa"/>
            <w:shd w:val="clear" w:color="auto" w:fill="DAEEF3" w:themeFill="accent5" w:themeFillTint="33"/>
            <w:vAlign w:val="center"/>
          </w:tcPr>
          <w:p w:rsidR="006D0497" w:rsidRPr="00013CD3" w:rsidRDefault="006D0497" w:rsidP="00013CD3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</w:pPr>
            <w:r w:rsidRPr="00013CD3">
              <w:rPr>
                <w:rFonts w:ascii="Traditional Arabic" w:eastAsia="Arial" w:hAnsi="Traditional Arabic" w:cs="Traditional Arabic" w:hint="cs"/>
                <w:b/>
                <w:bCs/>
                <w:color w:val="000000"/>
                <w:kern w:val="24"/>
                <w:sz w:val="36"/>
                <w:szCs w:val="36"/>
                <w:rtl/>
              </w:rPr>
              <w:t>صلاحيتها</w:t>
            </w:r>
          </w:p>
        </w:tc>
        <w:tc>
          <w:tcPr>
            <w:tcW w:w="5404" w:type="dxa"/>
            <w:shd w:val="clear" w:color="auto" w:fill="DAEEF3" w:themeFill="accent5" w:themeFillTint="33"/>
            <w:vAlign w:val="center"/>
          </w:tcPr>
          <w:p w:rsidR="006D0497" w:rsidRPr="00013CD3" w:rsidRDefault="006D0497" w:rsidP="00013CD3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6"/>
                <w:szCs w:val="36"/>
                <w:rtl/>
              </w:rPr>
            </w:pPr>
            <w:r w:rsidRPr="00013CD3">
              <w:rPr>
                <w:rFonts w:ascii="Traditional Arabic" w:eastAsia="Arial" w:hAnsi="Traditional Arabic" w:cs="Traditional Arabic" w:hint="cs"/>
                <w:b/>
                <w:bCs/>
                <w:color w:val="000000"/>
                <w:kern w:val="24"/>
                <w:sz w:val="36"/>
                <w:szCs w:val="36"/>
                <w:rtl/>
              </w:rPr>
              <w:t>نظام التشفير أو سبب عدم صلاحيتها</w:t>
            </w:r>
          </w:p>
        </w:tc>
      </w:tr>
      <w:tr w:rsidR="006D0497" w:rsidTr="00013CD3">
        <w:tc>
          <w:tcPr>
            <w:tcW w:w="2956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  <w:r>
              <w:rPr>
                <w:rFonts w:cs="AL-Mohanad Bold"/>
                <w:sz w:val="36"/>
                <w:szCs w:val="36"/>
              </w:rPr>
              <w:t>Qrw456134u</w:t>
            </w:r>
          </w:p>
        </w:tc>
        <w:tc>
          <w:tcPr>
            <w:tcW w:w="1490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5404" w:type="dxa"/>
          </w:tcPr>
          <w:p w:rsidR="006D0497" w:rsidRPr="001E28E1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</w:tr>
      <w:tr w:rsidR="006D0497" w:rsidTr="00013CD3">
        <w:tc>
          <w:tcPr>
            <w:tcW w:w="2956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  <w:r>
              <w:rPr>
                <w:rFonts w:cs="AL-Mohanad Bold"/>
                <w:sz w:val="36"/>
                <w:szCs w:val="36"/>
              </w:rPr>
              <w:t>A1b2d33e64</w:t>
            </w:r>
          </w:p>
        </w:tc>
        <w:tc>
          <w:tcPr>
            <w:tcW w:w="1490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5404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</w:p>
        </w:tc>
      </w:tr>
      <w:tr w:rsidR="006D0497" w:rsidTr="00013CD3">
        <w:tc>
          <w:tcPr>
            <w:tcW w:w="2956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  <w:r>
              <w:rPr>
                <w:rFonts w:cs="AL-Mohanad Bold"/>
                <w:sz w:val="36"/>
                <w:szCs w:val="36"/>
              </w:rPr>
              <w:t>9b8a8c77eef43213</w:t>
            </w:r>
          </w:p>
        </w:tc>
        <w:tc>
          <w:tcPr>
            <w:tcW w:w="1490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5404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</w:p>
        </w:tc>
      </w:tr>
      <w:tr w:rsidR="006D0497" w:rsidTr="00013CD3">
        <w:tc>
          <w:tcPr>
            <w:tcW w:w="2956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  <w:r>
              <w:rPr>
                <w:rFonts w:cs="AL-Mohanad Bold"/>
                <w:sz w:val="36"/>
                <w:szCs w:val="36"/>
              </w:rPr>
              <w:t>345fgnuh</w:t>
            </w:r>
          </w:p>
        </w:tc>
        <w:tc>
          <w:tcPr>
            <w:tcW w:w="1490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5404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</w:p>
        </w:tc>
      </w:tr>
      <w:tr w:rsidR="006D0497" w:rsidTr="00013CD3">
        <w:tc>
          <w:tcPr>
            <w:tcW w:w="2956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  <w:r>
              <w:rPr>
                <w:rFonts w:cs="AL-Mohanad Bold"/>
                <w:sz w:val="36"/>
                <w:szCs w:val="36"/>
              </w:rPr>
              <w:t>Jhg2bgjgm67m</w:t>
            </w:r>
          </w:p>
        </w:tc>
        <w:tc>
          <w:tcPr>
            <w:tcW w:w="1490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5404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</w:tr>
      <w:tr w:rsidR="006D0497" w:rsidTr="00013CD3">
        <w:tc>
          <w:tcPr>
            <w:tcW w:w="2956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  <w:r>
              <w:rPr>
                <w:rFonts w:cs="AL-Mohanad Bold"/>
                <w:sz w:val="36"/>
                <w:szCs w:val="36"/>
              </w:rPr>
              <w:t>Fdfhfghfg--ghfgh</w:t>
            </w:r>
          </w:p>
        </w:tc>
        <w:tc>
          <w:tcPr>
            <w:tcW w:w="1490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  <w:rtl/>
              </w:rPr>
            </w:pPr>
          </w:p>
        </w:tc>
        <w:tc>
          <w:tcPr>
            <w:tcW w:w="5404" w:type="dxa"/>
          </w:tcPr>
          <w:p w:rsidR="006D0497" w:rsidRDefault="006D0497" w:rsidP="00E157F1">
            <w:pPr>
              <w:pStyle w:val="ListParagraph"/>
              <w:ind w:left="0"/>
              <w:rPr>
                <w:rFonts w:cs="AL-Mohanad Bold"/>
                <w:sz w:val="36"/>
                <w:szCs w:val="36"/>
              </w:rPr>
            </w:pPr>
          </w:p>
        </w:tc>
      </w:tr>
    </w:tbl>
    <w:p w:rsidR="00013CD3" w:rsidRDefault="00013CD3" w:rsidP="006D0497">
      <w:pPr>
        <w:rPr>
          <w:rFonts w:ascii="Sakkal Majalla" w:hAnsi="Sakkal Majalla" w:cs="Sakkal Majalla"/>
          <w:b/>
          <w:bCs/>
          <w:sz w:val="32"/>
          <w:szCs w:val="32"/>
          <w:rtl/>
        </w:rPr>
      </w:pPr>
    </w:p>
    <w:p w:rsidR="006D0497" w:rsidRPr="00B031AA" w:rsidRDefault="00CF00E3" w:rsidP="006D0497">
      <w:pPr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5" type="#_x0000_t176" style="position:absolute;left:0;text-align:left;margin-left:170.8pt;margin-top:4.85pt;width:215.25pt;height:31.4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" strokecolor="#aad2d2">
            <v:textbox>
              <w:txbxContent>
                <w:p w:rsidR="006D0497" w:rsidRPr="00836131" w:rsidRDefault="006D0497" w:rsidP="006D0497">
                  <w:pPr>
                    <w:jc w:val="center"/>
                    <w:rPr>
                      <w:rtl/>
                    </w:rPr>
                  </w:pPr>
                  <w:r w:rsidRPr="008272AC"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>المادة العلمية</w:t>
                  </w:r>
                  <w:r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 xml:space="preserve"> المرتبطة بالنشاط</w:t>
                  </w:r>
                </w:p>
                <w:p w:rsidR="006D0497" w:rsidRDefault="006D0497" w:rsidP="006D0497"/>
              </w:txbxContent>
            </v:textbox>
          </v:shape>
        </w:pict>
      </w:r>
    </w:p>
    <w:p w:rsidR="006D0497" w:rsidRDefault="006D0497" w:rsidP="006D0497">
      <w:pPr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bidiVisual/>
        <w:tblW w:w="8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4877"/>
        <w:gridCol w:w="3244"/>
      </w:tblGrid>
      <w:tr w:rsidR="006D0497" w:rsidRPr="00FD4269" w:rsidTr="00E157F1">
        <w:tc>
          <w:tcPr>
            <w:tcW w:w="616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م</w:t>
            </w:r>
          </w:p>
        </w:tc>
        <w:tc>
          <w:tcPr>
            <w:tcW w:w="4877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الكتاب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الصفحات</w:t>
            </w:r>
          </w:p>
        </w:tc>
      </w:tr>
      <w:tr w:rsidR="006D0497" w:rsidRPr="00FD4269" w:rsidTr="00E157F1">
        <w:tc>
          <w:tcPr>
            <w:tcW w:w="616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1</w:t>
            </w:r>
          </w:p>
        </w:tc>
        <w:tc>
          <w:tcPr>
            <w:tcW w:w="4877" w:type="dxa"/>
            <w:shd w:val="clear" w:color="auto" w:fill="auto"/>
          </w:tcPr>
          <w:p w:rsidR="006D0497" w:rsidRPr="00FD4269" w:rsidRDefault="00013CD3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المستوى الثالث </w:t>
            </w:r>
            <w:r w:rsidR="006D0497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–</w:t>
            </w:r>
            <w:r w:rsidR="006D0497"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 الوحدة الثانية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61-64</w:t>
            </w:r>
          </w:p>
        </w:tc>
      </w:tr>
    </w:tbl>
    <w:p w:rsidR="00AA7F57" w:rsidRPr="005E206F" w:rsidRDefault="00AA7F57" w:rsidP="003E341D">
      <w:pPr>
        <w:spacing w:after="120"/>
        <w:rPr>
          <w:rFonts w:ascii="Sakkal Majalla" w:hAnsi="Sakkal Majalla" w:cs="Sakkal Majalla"/>
          <w:b/>
          <w:bCs/>
          <w:sz w:val="32"/>
          <w:szCs w:val="32"/>
        </w:rPr>
      </w:pPr>
    </w:p>
    <w:sectPr w:rsidR="00AA7F57" w:rsidRPr="005E206F" w:rsidSect="008F135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0E3" w:rsidRDefault="00CF00E3" w:rsidP="003A034B">
      <w:r>
        <w:separator/>
      </w:r>
    </w:p>
  </w:endnote>
  <w:endnote w:type="continuationSeparator" w:id="0">
    <w:p w:rsidR="00CF00E3" w:rsidRDefault="00CF00E3" w:rsidP="003A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0E3" w:rsidRDefault="00CF00E3" w:rsidP="003A034B">
      <w:r>
        <w:separator/>
      </w:r>
    </w:p>
  </w:footnote>
  <w:footnote w:type="continuationSeparator" w:id="0">
    <w:p w:rsidR="00CF00E3" w:rsidRDefault="00CF00E3" w:rsidP="003A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F4761"/>
    <w:multiLevelType w:val="hybridMultilevel"/>
    <w:tmpl w:val="9B64EA92"/>
    <w:lvl w:ilvl="0" w:tplc="0CC8BCE8">
      <w:start w:val="1"/>
      <w:numFmt w:val="decimal"/>
      <w:lvlText w:val="%1-"/>
      <w:lvlJc w:val="left"/>
      <w:pPr>
        <w:ind w:left="855" w:hanging="495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53C3"/>
    <w:multiLevelType w:val="hybridMultilevel"/>
    <w:tmpl w:val="62D0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F7FA2"/>
    <w:multiLevelType w:val="hybridMultilevel"/>
    <w:tmpl w:val="47505D12"/>
    <w:lvl w:ilvl="0" w:tplc="71C2AC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A0D4B"/>
    <w:multiLevelType w:val="hybridMultilevel"/>
    <w:tmpl w:val="D75C9836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A361C"/>
    <w:multiLevelType w:val="hybridMultilevel"/>
    <w:tmpl w:val="5C76760C"/>
    <w:lvl w:ilvl="0" w:tplc="7EFC0C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47BB1"/>
    <w:multiLevelType w:val="hybridMultilevel"/>
    <w:tmpl w:val="FE36080E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">
    <w:nsid w:val="3EFB564C"/>
    <w:multiLevelType w:val="hybridMultilevel"/>
    <w:tmpl w:val="C5524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7F77E6"/>
    <w:multiLevelType w:val="hybridMultilevel"/>
    <w:tmpl w:val="DB82C2B2"/>
    <w:lvl w:ilvl="0" w:tplc="4F1E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33E39"/>
    <w:multiLevelType w:val="hybridMultilevel"/>
    <w:tmpl w:val="1C44A7F2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27741"/>
    <w:multiLevelType w:val="hybridMultilevel"/>
    <w:tmpl w:val="C0D4109C"/>
    <w:lvl w:ilvl="0" w:tplc="98F4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15C"/>
    <w:rsid w:val="00013CD3"/>
    <w:rsid w:val="00086A6C"/>
    <w:rsid w:val="00091D1B"/>
    <w:rsid w:val="00094A9F"/>
    <w:rsid w:val="00095060"/>
    <w:rsid w:val="000D2689"/>
    <w:rsid w:val="000F2270"/>
    <w:rsid w:val="001E17C0"/>
    <w:rsid w:val="00203592"/>
    <w:rsid w:val="00226DC6"/>
    <w:rsid w:val="002A59E9"/>
    <w:rsid w:val="002A62CD"/>
    <w:rsid w:val="002E026E"/>
    <w:rsid w:val="002E05EB"/>
    <w:rsid w:val="003266E3"/>
    <w:rsid w:val="0033215C"/>
    <w:rsid w:val="00387D64"/>
    <w:rsid w:val="00394398"/>
    <w:rsid w:val="003A034B"/>
    <w:rsid w:val="003E341D"/>
    <w:rsid w:val="003E6C3E"/>
    <w:rsid w:val="00484413"/>
    <w:rsid w:val="004C5655"/>
    <w:rsid w:val="004D123E"/>
    <w:rsid w:val="00582902"/>
    <w:rsid w:val="005E206F"/>
    <w:rsid w:val="00660AA8"/>
    <w:rsid w:val="00663290"/>
    <w:rsid w:val="00684E10"/>
    <w:rsid w:val="006D0497"/>
    <w:rsid w:val="00704FA8"/>
    <w:rsid w:val="0071076B"/>
    <w:rsid w:val="00803334"/>
    <w:rsid w:val="0083595B"/>
    <w:rsid w:val="008D36D6"/>
    <w:rsid w:val="008F1357"/>
    <w:rsid w:val="00941AEA"/>
    <w:rsid w:val="009518D4"/>
    <w:rsid w:val="00955CDD"/>
    <w:rsid w:val="009B49EC"/>
    <w:rsid w:val="00A30C3A"/>
    <w:rsid w:val="00A479A5"/>
    <w:rsid w:val="00AA7F57"/>
    <w:rsid w:val="00AC1AE6"/>
    <w:rsid w:val="00B07F70"/>
    <w:rsid w:val="00B572D9"/>
    <w:rsid w:val="00B97C65"/>
    <w:rsid w:val="00BA2329"/>
    <w:rsid w:val="00BC0664"/>
    <w:rsid w:val="00C037D7"/>
    <w:rsid w:val="00C62FDE"/>
    <w:rsid w:val="00CD5103"/>
    <w:rsid w:val="00CF00E3"/>
    <w:rsid w:val="00D80C28"/>
    <w:rsid w:val="00DC6B3A"/>
    <w:rsid w:val="00F44447"/>
    <w:rsid w:val="00F6074E"/>
    <w:rsid w:val="00F7075E"/>
    <w:rsid w:val="00F96699"/>
    <w:rsid w:val="00FE25A0"/>
    <w:rsid w:val="00FF397E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  <w15:docId w15:val="{615A634C-C6C5-48F7-B13A-0265993E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15C"/>
    <w:pPr>
      <w:bidi/>
      <w:spacing w:after="0" w:line="240" w:lineRule="auto"/>
    </w:pPr>
    <w:rPr>
      <w:rFonts w:ascii="Times New Roman" w:eastAsia="Times New Roman" w:hAnsi="Times New Roman" w:cs="AL-Mohana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15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592"/>
    <w:pPr>
      <w:ind w:left="720"/>
      <w:contextualSpacing/>
      <w:jc w:val="center"/>
    </w:pPr>
    <w:rPr>
      <w:rFonts w:cs="Times New Roman"/>
    </w:rPr>
  </w:style>
  <w:style w:type="table" w:customStyle="1" w:styleId="2-52">
    <w:name w:val="جدول قائمة 2 - تمييز 52"/>
    <w:basedOn w:val="TableNormal"/>
    <w:uiPriority w:val="47"/>
    <w:rsid w:val="00A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table" w:customStyle="1" w:styleId="11">
    <w:name w:val="جدول عادي 11"/>
    <w:basedOn w:val="TableNormal"/>
    <w:uiPriority w:val="41"/>
    <w:rsid w:val="00710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9518D4"/>
    <w:pPr>
      <w:bidi/>
      <w:spacing w:after="0" w:line="240" w:lineRule="auto"/>
    </w:pPr>
    <w:rPr>
      <w:rFonts w:ascii="Times New Roman" w:eastAsia="Times New Roman" w:hAnsi="Times New Roman" w:cs="AL-Mohanad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uthman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Adam</cp:lastModifiedBy>
  <cp:revision>8</cp:revision>
  <cp:lastPrinted>2016-10-27T10:45:00Z</cp:lastPrinted>
  <dcterms:created xsi:type="dcterms:W3CDTF">2014-10-26T05:46:00Z</dcterms:created>
  <dcterms:modified xsi:type="dcterms:W3CDTF">2017-10-24T22:52:00Z</dcterms:modified>
</cp:coreProperties>
</file>