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BD" w:rsidRPr="00C736BD" w:rsidRDefault="00395B2C">
      <w:pPr>
        <w:rPr>
          <w:rtl/>
        </w:rPr>
      </w:pPr>
      <w:r>
        <w:rPr>
          <w:rFonts w:hint="cs"/>
          <w:rtl/>
        </w:rPr>
        <w:tab/>
      </w:r>
    </w:p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95B2C" w:rsidRPr="00D23B96" w:rsidTr="009A58BD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7D4FC4" w:rsidRPr="00D23B96" w:rsidTr="009A58BD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7D4FC4" w:rsidRDefault="007D4FC4" w:rsidP="0090113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</w:t>
            </w:r>
            <w:r w:rsidRPr="007D4FC4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 </w:t>
            </w:r>
            <w:r w:rsidRPr="007D4FC4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="00901135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</w:t>
            </w: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7D4FC4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Pr="007D4FC4"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السادس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الأولى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901135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901135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التدريب السابع </w:t>
            </w:r>
            <w:r w:rsidRPr="00901135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="00901135" w:rsidRPr="00901135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الثامن - التاسع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7D4FC4" w:rsidRP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</w:rPr>
            </w:pPr>
            <w:r w:rsidRPr="007D4FC4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التعامل مع برنامج </w:t>
            </w:r>
            <w:r w:rsidRPr="007D4FC4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</w:rPr>
              <w:t xml:space="preserve">movie maker 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9A58BD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7D4FC4" w:rsidP="009A58BD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خلال عملنا في الأسابيع الماضية</w:t>
            </w:r>
            <w:r w:rsidRPr="00FD15F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اصبح لدينا صور ومقاطع صوت </w:t>
            </w:r>
            <w:r w:rsidR="003840C8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اليس كذلك؟ ك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يف يمكننا دمجها</w:t>
            </w:r>
            <w:r w:rsidRPr="00FD15F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؟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066"/>
        <w:gridCol w:w="2114"/>
        <w:gridCol w:w="2835"/>
        <w:gridCol w:w="4962"/>
      </w:tblGrid>
      <w:tr w:rsidR="00395B2C" w:rsidRPr="00D23B96" w:rsidTr="00901135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395B2C" w:rsidRPr="00D23B96" w:rsidTr="00901135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14" w:type="dxa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962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7D4FC4" w:rsidRPr="00D23B96" w:rsidTr="00901135">
        <w:trPr>
          <w:trHeight w:val="4730"/>
        </w:trPr>
        <w:tc>
          <w:tcPr>
            <w:tcW w:w="6131" w:type="dxa"/>
            <w:gridSpan w:val="2"/>
            <w:vAlign w:val="center"/>
          </w:tcPr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يشغل الطالب البرنامج . </w:t>
            </w:r>
          </w:p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يتعرف الطالب على مكوناته الرئيسية . </w:t>
            </w:r>
          </w:p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يدرج الطالب صور المشروع لمعرض البرنامج . </w:t>
            </w:r>
          </w:p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يدرج الطالب صور للشريط الزمني . </w:t>
            </w:r>
          </w:p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أن يضيف الطالب نص إلى المشهد .</w:t>
            </w:r>
          </w:p>
          <w:p w:rsidR="007D4FC4" w:rsidRPr="007D4FC4" w:rsidRDefault="007D4FC4" w:rsidP="00901135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أن يحدد الطالب زمن الظهور لكل صورة.</w:t>
            </w:r>
          </w:p>
          <w:p w:rsidR="007D4FC4" w:rsidRDefault="007D4FC4" w:rsidP="00901135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cs="Traditional Arabic"/>
                <w:bCs/>
                <w:sz w:val="28"/>
                <w:szCs w:val="28"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أن يحفظ الطالب العمل.</w:t>
            </w:r>
          </w:p>
          <w:p w:rsidR="00901135" w:rsidRPr="00901135" w:rsidRDefault="00901135" w:rsidP="00901135">
            <w:pPr>
              <w:pStyle w:val="a6"/>
              <w:numPr>
                <w:ilvl w:val="0"/>
                <w:numId w:val="8"/>
              </w:numPr>
              <w:rPr>
                <w:rFonts w:cs="Traditional Arabic"/>
                <w:bCs/>
                <w:sz w:val="28"/>
                <w:szCs w:val="28"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يضيف الطالب مؤثرات على الصور . </w:t>
            </w:r>
          </w:p>
          <w:p w:rsidR="00901135" w:rsidRPr="00901135" w:rsidRDefault="00901135" w:rsidP="00901135">
            <w:pPr>
              <w:pStyle w:val="a6"/>
              <w:numPr>
                <w:ilvl w:val="0"/>
                <w:numId w:val="8"/>
              </w:numPr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يضيف الطالب انتقالات بين الصور . </w:t>
            </w:r>
          </w:p>
        </w:tc>
        <w:tc>
          <w:tcPr>
            <w:tcW w:w="2114" w:type="dxa"/>
            <w:vAlign w:val="center"/>
          </w:tcPr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المناقشة والحوار </w:t>
            </w:r>
          </w:p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التطبيق </w:t>
            </w:r>
          </w:p>
          <w:p w:rsidR="007D4FC4" w:rsidRPr="007D4FC4" w:rsidRDefault="007D4FC4" w:rsidP="007D4FC4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تدريب الأقران</w:t>
            </w:r>
          </w:p>
        </w:tc>
        <w:tc>
          <w:tcPr>
            <w:tcW w:w="2835" w:type="dxa"/>
            <w:vAlign w:val="center"/>
          </w:tcPr>
          <w:p w:rsidR="00901135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</w:p>
          <w:p w:rsidR="007D4FC4" w:rsidRPr="007D4FC4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="00F94CB4">
              <w:rPr>
                <w:rFonts w:cs="Traditional Arabic" w:hint="cs"/>
                <w:bCs/>
                <w:sz w:val="28"/>
                <w:szCs w:val="28"/>
                <w:rtl/>
              </w:rPr>
              <w:t xml:space="preserve">طبيق التدريب من كتاب </w:t>
            </w:r>
            <w:r w:rsidR="007D4FC4"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الطالب </w:t>
            </w:r>
          </w:p>
          <w:p w:rsidR="00F94CB4" w:rsidRPr="007D4FC4" w:rsidRDefault="007D4FC4" w:rsidP="00901135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من صفحة :</w:t>
            </w:r>
            <w:r w:rsidR="00F94CB4">
              <w:rPr>
                <w:rFonts w:cs="Traditional Arabic" w:hint="cs"/>
                <w:bCs/>
                <w:sz w:val="28"/>
                <w:szCs w:val="28"/>
                <w:rtl/>
              </w:rPr>
              <w:t>6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4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حتى صفحة : 66</w:t>
            </w:r>
          </w:p>
          <w:p w:rsid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تطبيق التدريب من كتاب الطالب من صفحة :68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حتى صفحة : 71</w:t>
            </w:r>
          </w:p>
          <w:p w:rsidR="00901135" w:rsidRDefault="00901135" w:rsidP="00901135">
            <w:pPr>
              <w:spacing w:after="0" w:line="240" w:lineRule="auto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تطبيق التدريب من كتاب الطالب من صفحة :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73 </w:t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7D4FC4">
              <w:rPr>
                <w:rFonts w:cs="Traditional Arabic"/>
                <w:bCs/>
                <w:sz w:val="28"/>
                <w:szCs w:val="28"/>
                <w:rtl/>
              </w:rPr>
              <w:br/>
            </w:r>
            <w:r w:rsidRPr="007D4FC4">
              <w:rPr>
                <w:rFonts w:cs="Traditional Arabic" w:hint="cs"/>
                <w:bCs/>
                <w:sz w:val="28"/>
                <w:szCs w:val="28"/>
                <w:rtl/>
              </w:rPr>
              <w:t>حتى صفحة : 7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5</w:t>
            </w:r>
          </w:p>
          <w:p w:rsidR="00901135" w:rsidRPr="007D4FC4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2" w:type="dxa"/>
            <w:vAlign w:val="center"/>
          </w:tcPr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 xml:space="preserve">قم بتشغيل البرنامج . 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ماهي مكونات البرنامج الأساسية.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أدرج صورة لمعرض البرنامج.</w:t>
            </w:r>
          </w:p>
          <w:p w:rsidR="007D4FC4" w:rsidRP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درج صور للشريط الزمني.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اضف نص للعرض .</w:t>
            </w:r>
          </w:p>
          <w:p w:rsidR="007D4FC4" w:rsidRPr="00901135" w:rsidRDefault="007D4FC4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rtl/>
              </w:rPr>
            </w:pPr>
            <w:r w:rsidRPr="00901135">
              <w:rPr>
                <w:rFonts w:cs="Traditional Arabic" w:hint="cs"/>
                <w:bCs/>
                <w:sz w:val="28"/>
                <w:szCs w:val="28"/>
                <w:rtl/>
              </w:rPr>
              <w:t>حدد زمن الظهور لكل صورة .</w:t>
            </w:r>
          </w:p>
          <w:p w:rsidR="007D4FC4" w:rsidRP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</w:t>
            </w:r>
            <w:r w:rsidR="007D4FC4" w:rsidRPr="00901135">
              <w:rPr>
                <w:rFonts w:cs="Traditional Arabic" w:hint="cs"/>
                <w:bCs/>
                <w:sz w:val="28"/>
                <w:szCs w:val="28"/>
                <w:rtl/>
              </w:rPr>
              <w:t>حفظ العمل .</w:t>
            </w:r>
          </w:p>
          <w:p w:rsid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أضف مؤثرات على الصور .</w:t>
            </w:r>
          </w:p>
          <w:p w:rsidR="00901135" w:rsidRDefault="00901135" w:rsidP="00901135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18" w:hanging="318"/>
              <w:rPr>
                <w:rFonts w:cs="Traditional Arabic"/>
                <w:bCs/>
                <w:sz w:val="28"/>
                <w:szCs w:val="28"/>
                <w:lang w:val="en-GB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  <w:lang w:val="en-GB"/>
              </w:rPr>
              <w:t>أضف انتقالات بين الصور .</w:t>
            </w:r>
          </w:p>
          <w:p w:rsidR="00901135" w:rsidRPr="00901135" w:rsidRDefault="00901135" w:rsidP="00901135">
            <w:pPr>
              <w:spacing w:after="0" w:line="240" w:lineRule="auto"/>
              <w:rPr>
                <w:rFonts w:cs="Traditional Arabic"/>
                <w:bCs/>
                <w:sz w:val="28"/>
                <w:szCs w:val="28"/>
                <w:lang w:val="en-GB"/>
              </w:rPr>
            </w:pPr>
          </w:p>
        </w:tc>
      </w:tr>
      <w:tr w:rsidR="007D4FC4" w:rsidRPr="00D23B96" w:rsidTr="00901135">
        <w:trPr>
          <w:trHeight w:hRule="exact" w:val="680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C4BC96" w:themeFill="background2" w:themeFillShade="BF"/>
            <w:vAlign w:val="center"/>
          </w:tcPr>
          <w:p w:rsidR="007D4FC4" w:rsidRPr="007D4FC4" w:rsidRDefault="007D4FC4" w:rsidP="007D4FC4">
            <w:pPr>
              <w:pStyle w:val="a6"/>
              <w:ind w:left="341"/>
              <w:jc w:val="center"/>
              <w:rPr>
                <w:rFonts w:cs="Traditional Arabic"/>
                <w:bCs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7D4FC4" w:rsidRPr="007D4FC4" w:rsidRDefault="007D4FC4" w:rsidP="007D4FC4">
            <w:pPr>
              <w:spacing w:after="0" w:line="240" w:lineRule="auto"/>
              <w:jc w:val="center"/>
              <w:rPr>
                <w:rFonts w:cs="Traditional Arabic"/>
                <w:bCs/>
                <w:sz w:val="32"/>
                <w:szCs w:val="32"/>
                <w:rtl/>
              </w:rPr>
            </w:pP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 xml:space="preserve">أكمل مشروعك بتطبيق الأسئلة في صفحتي 66 </w:t>
            </w:r>
            <w:r w:rsidR="00901135">
              <w:rPr>
                <w:rFonts w:cs="Traditional Arabic"/>
                <w:bCs/>
                <w:sz w:val="32"/>
                <w:szCs w:val="32"/>
                <w:rtl/>
              </w:rPr>
              <w:t>–</w:t>
            </w:r>
            <w:r w:rsidRPr="007D4FC4">
              <w:rPr>
                <w:rFonts w:cs="Traditional Arabic" w:hint="cs"/>
                <w:bCs/>
                <w:sz w:val="32"/>
                <w:szCs w:val="32"/>
                <w:rtl/>
              </w:rPr>
              <w:t xml:space="preserve"> 71</w:t>
            </w:r>
            <w:r w:rsidR="00901135">
              <w:rPr>
                <w:rFonts w:cs="Traditional Arabic" w:hint="cs"/>
                <w:bCs/>
                <w:sz w:val="32"/>
                <w:szCs w:val="32"/>
                <w:rtl/>
              </w:rPr>
              <w:t xml:space="preserve"> - 75</w:t>
            </w:r>
          </w:p>
        </w:tc>
      </w:tr>
    </w:tbl>
    <w:p w:rsidR="00395B2C" w:rsidRPr="00D421D5" w:rsidRDefault="00395B2C" w:rsidP="00907A17">
      <w:pPr>
        <w:rPr>
          <w:sz w:val="2"/>
          <w:szCs w:val="2"/>
          <w:rtl/>
        </w:rPr>
      </w:pPr>
    </w:p>
    <w:sectPr w:rsidR="00395B2C" w:rsidRPr="00D421D5" w:rsidSect="00C736BD">
      <w:footerReference w:type="default" r:id="rId8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B8" w:rsidRDefault="002101B8" w:rsidP="00C736BD">
      <w:pPr>
        <w:spacing w:after="0" w:line="240" w:lineRule="auto"/>
      </w:pPr>
      <w:r>
        <w:separator/>
      </w:r>
    </w:p>
  </w:endnote>
  <w:endnote w:type="continuationSeparator" w:id="0">
    <w:p w:rsidR="002101B8" w:rsidRDefault="002101B8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B8" w:rsidRDefault="002101B8" w:rsidP="00C736BD">
      <w:pPr>
        <w:spacing w:after="0" w:line="240" w:lineRule="auto"/>
      </w:pPr>
      <w:r>
        <w:separator/>
      </w:r>
    </w:p>
  </w:footnote>
  <w:footnote w:type="continuationSeparator" w:id="0">
    <w:p w:rsidR="002101B8" w:rsidRDefault="002101B8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73906"/>
    <w:multiLevelType w:val="hybridMultilevel"/>
    <w:tmpl w:val="22626EF2"/>
    <w:lvl w:ilvl="0" w:tplc="924C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22B78"/>
    <w:multiLevelType w:val="hybridMultilevel"/>
    <w:tmpl w:val="8F8E9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8057DF"/>
    <w:multiLevelType w:val="hybridMultilevel"/>
    <w:tmpl w:val="B672D644"/>
    <w:lvl w:ilvl="0" w:tplc="9134D980">
      <w:start w:val="1"/>
      <w:numFmt w:val="decimal"/>
      <w:lvlText w:val="%1."/>
      <w:lvlJc w:val="left"/>
      <w:pPr>
        <w:ind w:left="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">
    <w:nsid w:val="30707FB0"/>
    <w:multiLevelType w:val="hybridMultilevel"/>
    <w:tmpl w:val="B212FE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BE7CD5"/>
    <w:multiLevelType w:val="hybridMultilevel"/>
    <w:tmpl w:val="98AA2206"/>
    <w:lvl w:ilvl="0" w:tplc="8264AB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84242F"/>
    <w:multiLevelType w:val="hybridMultilevel"/>
    <w:tmpl w:val="B63A5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B25D01"/>
    <w:multiLevelType w:val="hybridMultilevel"/>
    <w:tmpl w:val="DAD0195C"/>
    <w:lvl w:ilvl="0" w:tplc="B94628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1E40D8"/>
    <w:multiLevelType w:val="hybridMultilevel"/>
    <w:tmpl w:val="9F82C4F8"/>
    <w:lvl w:ilvl="0" w:tplc="A486281A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0F4C9A"/>
    <w:rsid w:val="00120776"/>
    <w:rsid w:val="001A0BDF"/>
    <w:rsid w:val="001D18DD"/>
    <w:rsid w:val="002101B8"/>
    <w:rsid w:val="002324DD"/>
    <w:rsid w:val="00237794"/>
    <w:rsid w:val="002A2D31"/>
    <w:rsid w:val="003840C8"/>
    <w:rsid w:val="00395B2C"/>
    <w:rsid w:val="003D02DC"/>
    <w:rsid w:val="00443F1D"/>
    <w:rsid w:val="00447619"/>
    <w:rsid w:val="004742CB"/>
    <w:rsid w:val="00475C03"/>
    <w:rsid w:val="004E6E6B"/>
    <w:rsid w:val="004F07FD"/>
    <w:rsid w:val="00586624"/>
    <w:rsid w:val="005E7B53"/>
    <w:rsid w:val="006124EA"/>
    <w:rsid w:val="0067267C"/>
    <w:rsid w:val="006B1886"/>
    <w:rsid w:val="006B5AC7"/>
    <w:rsid w:val="006C1B05"/>
    <w:rsid w:val="006E0044"/>
    <w:rsid w:val="00732BB3"/>
    <w:rsid w:val="007C0257"/>
    <w:rsid w:val="007D4FC4"/>
    <w:rsid w:val="0080735B"/>
    <w:rsid w:val="00807BC9"/>
    <w:rsid w:val="00824DC7"/>
    <w:rsid w:val="008773E7"/>
    <w:rsid w:val="00877E7A"/>
    <w:rsid w:val="008E6EEA"/>
    <w:rsid w:val="00901135"/>
    <w:rsid w:val="00907A17"/>
    <w:rsid w:val="009208E9"/>
    <w:rsid w:val="009808B4"/>
    <w:rsid w:val="00A56BFA"/>
    <w:rsid w:val="00A618B1"/>
    <w:rsid w:val="00A62926"/>
    <w:rsid w:val="00A90442"/>
    <w:rsid w:val="00AF2802"/>
    <w:rsid w:val="00B306CA"/>
    <w:rsid w:val="00BB3CA9"/>
    <w:rsid w:val="00C06ED4"/>
    <w:rsid w:val="00C24191"/>
    <w:rsid w:val="00C26436"/>
    <w:rsid w:val="00C346A2"/>
    <w:rsid w:val="00C736BD"/>
    <w:rsid w:val="00CA75BC"/>
    <w:rsid w:val="00D421D5"/>
    <w:rsid w:val="00D503C5"/>
    <w:rsid w:val="00D54FCF"/>
    <w:rsid w:val="00D5546A"/>
    <w:rsid w:val="00D73E43"/>
    <w:rsid w:val="00DF649C"/>
    <w:rsid w:val="00E05338"/>
    <w:rsid w:val="00E50A4A"/>
    <w:rsid w:val="00E56CE5"/>
    <w:rsid w:val="00E62ED3"/>
    <w:rsid w:val="00E8277A"/>
    <w:rsid w:val="00E854E8"/>
    <w:rsid w:val="00E92F8C"/>
    <w:rsid w:val="00ED4E00"/>
    <w:rsid w:val="00F57A59"/>
    <w:rsid w:val="00F83F19"/>
    <w:rsid w:val="00F94CB4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4</cp:revision>
  <cp:lastPrinted>2016-01-23T15:40:00Z</cp:lastPrinted>
  <dcterms:created xsi:type="dcterms:W3CDTF">2016-10-20T11:03:00Z</dcterms:created>
  <dcterms:modified xsi:type="dcterms:W3CDTF">2017-10-19T03:27:00Z</dcterms:modified>
</cp:coreProperties>
</file>