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4742CB" w:rsidRPr="00D23B96" w:rsidTr="00755181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9208E9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877E7A">
              <w:rPr>
                <w:rFonts w:cs="Traditional Arabic" w:hint="cs"/>
                <w:b/>
                <w:bCs/>
                <w:sz w:val="32"/>
                <w:szCs w:val="32"/>
                <w:rtl/>
              </w:rPr>
              <w:t>أ</w:t>
            </w:r>
            <w:r w:rsidR="004742CB"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A91475" w:rsidRPr="00D23B96" w:rsidTr="00824F87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91475" w:rsidRPr="00755181" w:rsidRDefault="00A91475" w:rsidP="003B7BEC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755181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>/       /</w:t>
            </w:r>
            <w:r w:rsidR="003B7BEC" w:rsidRPr="00755181">
              <w:rPr>
                <w:rFonts w:asciiTheme="minorBidi" w:hAnsiTheme="minorBidi" w:cstheme="minorBidi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 </w:t>
            </w:r>
            <w:r w:rsidR="00A85A4B" w:rsidRPr="00755181">
              <w:rPr>
                <w:rFonts w:asciiTheme="minorBidi" w:hAnsiTheme="minorBidi" w:cstheme="minorBidi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</w:t>
            </w:r>
            <w:r w:rsidR="00A85A4B" w:rsidRPr="00755181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>14</w:t>
            </w:r>
            <w:r w:rsidRPr="00755181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91475" w:rsidRPr="00755181" w:rsidRDefault="00A91475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755181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</w:t>
            </w:r>
            <w:r w:rsidR="003B7BEC" w:rsidRPr="00755181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لسادس</w:t>
            </w:r>
            <w:r w:rsidRPr="00755181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</w:t>
            </w:r>
            <w:r w:rsidRPr="00755181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–</w:t>
            </w:r>
            <w:r w:rsidRPr="00755181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الحصة الأولى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91475" w:rsidRPr="00755181" w:rsidRDefault="00A91475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755181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الثانية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91475" w:rsidRPr="00755181" w:rsidRDefault="00A91475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755181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الدرس الثاني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91475" w:rsidRPr="00755181" w:rsidRDefault="00A91475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755181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خطوات عمل برامج إدارة المواقع</w:t>
            </w:r>
          </w:p>
        </w:tc>
      </w:tr>
    </w:tbl>
    <w:p w:rsidR="00C736BD" w:rsidRPr="00C736BD" w:rsidRDefault="00C736BD" w:rsidP="00A91475">
      <w:pPr>
        <w:jc w:val="center"/>
        <w:rPr>
          <w:rtl/>
        </w:rPr>
      </w:pPr>
    </w:p>
    <w:tbl>
      <w:tblPr>
        <w:tblpPr w:leftFromText="180" w:rightFromText="180" w:vertAnchor="text" w:horzAnchor="margin" w:tblpXSpec="center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C736BD" w:rsidRPr="00D23B96" w:rsidTr="00755181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</w:tcPr>
          <w:p w:rsidR="00C736BD" w:rsidRPr="0007498E" w:rsidRDefault="00C736BD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476E" w:rsidRDefault="000C476E" w:rsidP="000C476E">
            <w:pPr>
              <w:spacing w:after="0" w:line="240" w:lineRule="auto"/>
              <w:rPr>
                <w:rFonts w:cs="Traditional Arabic"/>
                <w:b/>
                <w:bCs/>
                <w:sz w:val="32"/>
                <w:szCs w:val="32"/>
                <w:rtl/>
                <w:lang w:bidi="ar-EG"/>
              </w:rPr>
            </w:pPr>
            <w:r w:rsidRPr="006E40C3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هل سبق لكم المشاركة بالمنتديات ؟ ما سبب قلة استخدامها في الوقت الحالي ؟ لو أردت أن أكتب مقالاً فما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المكان المناسب ؟ </w:t>
            </w:r>
          </w:p>
          <w:p w:rsidR="00C736BD" w:rsidRPr="006B5AC7" w:rsidRDefault="00F26F67" w:rsidP="00F26F6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( يفضل أن ت</w:t>
            </w:r>
            <w:r w:rsidR="000C476E" w:rsidRPr="006E40C3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ستعرض المعلم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ة بعض المدونات ثم تطلب من الطالبات</w:t>
            </w:r>
            <w:r w:rsidR="000C476E" w:rsidRPr="006E40C3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التقييم من حيث المظهر والعنوان والمحتوى والتنظيم ) .</w:t>
            </w:r>
          </w:p>
        </w:tc>
      </w:tr>
    </w:tbl>
    <w:tbl>
      <w:tblPr>
        <w:tblpPr w:leftFromText="180" w:rightFromText="180" w:vertAnchor="text" w:horzAnchor="margin" w:tblpXSpec="center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1"/>
        <w:gridCol w:w="2693"/>
        <w:gridCol w:w="2410"/>
        <w:gridCol w:w="1559"/>
        <w:gridCol w:w="5529"/>
      </w:tblGrid>
      <w:tr w:rsidR="00907A17" w:rsidRPr="00D23B96" w:rsidTr="00755181">
        <w:tc>
          <w:tcPr>
            <w:tcW w:w="6544" w:type="dxa"/>
            <w:gridSpan w:val="2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907A17" w:rsidRPr="0007498E" w:rsidRDefault="00907A17" w:rsidP="003843C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9208E9" w:rsidRDefault="00907A17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907A17" w:rsidRPr="0007498E" w:rsidRDefault="00907A17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08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907A17" w:rsidRPr="0007498E" w:rsidRDefault="00907A17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907A17" w:rsidRPr="00D23B96" w:rsidTr="00755181">
        <w:trPr>
          <w:trHeight w:val="506"/>
        </w:trPr>
        <w:tc>
          <w:tcPr>
            <w:tcW w:w="6544" w:type="dxa"/>
            <w:gridSpan w:val="2"/>
            <w:vMerge/>
            <w:vAlign w:val="center"/>
          </w:tcPr>
          <w:p w:rsidR="00907A17" w:rsidRPr="0007498E" w:rsidRDefault="00907A17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410" w:type="dxa"/>
            <w:vMerge/>
            <w:vAlign w:val="center"/>
          </w:tcPr>
          <w:p w:rsidR="00907A17" w:rsidRPr="0007498E" w:rsidRDefault="00907A17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907A17" w:rsidRPr="0007498E" w:rsidRDefault="00907A17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5529" w:type="dxa"/>
            <w:shd w:val="clear" w:color="auto" w:fill="F2DBDB" w:themeFill="accent2" w:themeFillTint="33"/>
            <w:vAlign w:val="center"/>
          </w:tcPr>
          <w:p w:rsidR="00907A17" w:rsidRPr="0007498E" w:rsidRDefault="00907A17" w:rsidP="00A91475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 w:rsidR="0067267C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0C476E" w:rsidRPr="00D23B96" w:rsidTr="000C476E">
        <w:trPr>
          <w:trHeight w:val="1890"/>
        </w:trPr>
        <w:tc>
          <w:tcPr>
            <w:tcW w:w="6544" w:type="dxa"/>
            <w:gridSpan w:val="2"/>
            <w:tcBorders>
              <w:bottom w:val="double" w:sz="4" w:space="0" w:color="auto"/>
            </w:tcBorders>
            <w:vAlign w:val="center"/>
          </w:tcPr>
          <w:p w:rsidR="000C476E" w:rsidRDefault="000C476E" w:rsidP="000C476E">
            <w:pPr>
              <w:pStyle w:val="a6"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</w:rPr>
            </w:pPr>
          </w:p>
          <w:p w:rsidR="000C476E" w:rsidRDefault="000C476E" w:rsidP="00755181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41" w:hanging="341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75518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عرف الطالب</w:t>
            </w:r>
            <w:r w:rsidR="0075518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مفهوم برامج إدارة المواقع على شبكة الإنترنت .</w:t>
            </w:r>
          </w:p>
          <w:p w:rsidR="000C476E" w:rsidRPr="002C23FF" w:rsidRDefault="000C476E" w:rsidP="00755181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341" w:hanging="341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75518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تعرف الطالب</w:t>
            </w:r>
            <w:r w:rsidR="0075518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على مزايا استخدام برامج إدارة المواقع على شبكة الإنترنت .</w:t>
            </w:r>
          </w:p>
          <w:p w:rsidR="000C476E" w:rsidRPr="006B5AC7" w:rsidRDefault="000C476E" w:rsidP="000C476E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0C476E" w:rsidRPr="00326667" w:rsidRDefault="000C476E" w:rsidP="000C476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المناقشة والحوار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0C476E" w:rsidRPr="00326667" w:rsidRDefault="000C476E" w:rsidP="000C476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لا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266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يوجد</w:t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:rsidR="000C476E" w:rsidRDefault="000C476E" w:rsidP="000C476E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459" w:hanging="425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ماهي برامج إدارة المواقع على شبكة الإنترنت ؟</w:t>
            </w:r>
          </w:p>
          <w:p w:rsidR="000C476E" w:rsidRPr="006B5AC7" w:rsidRDefault="000C476E" w:rsidP="000C476E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459" w:hanging="425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اذكر</w:t>
            </w:r>
            <w:r w:rsidR="0075518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بعض مميزات برامج إدارة المواقع على شبكة الإنترنت.</w:t>
            </w:r>
          </w:p>
        </w:tc>
      </w:tr>
      <w:tr w:rsidR="003843C7" w:rsidRPr="00D23B96" w:rsidTr="00755181">
        <w:trPr>
          <w:trHeight w:val="368"/>
        </w:trPr>
        <w:tc>
          <w:tcPr>
            <w:tcW w:w="3851" w:type="dxa"/>
            <w:shd w:val="clear" w:color="auto" w:fill="E5B8B7" w:themeFill="accent2" w:themeFillTint="66"/>
            <w:vAlign w:val="center"/>
          </w:tcPr>
          <w:p w:rsidR="003843C7" w:rsidRPr="0007498E" w:rsidRDefault="003843C7" w:rsidP="003843C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تنمية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مهارات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التفكير</w:t>
            </w:r>
          </w:p>
        </w:tc>
        <w:tc>
          <w:tcPr>
            <w:tcW w:w="2693" w:type="dxa"/>
            <w:shd w:val="clear" w:color="auto" w:fill="E5B8B7" w:themeFill="accent2" w:themeFillTint="66"/>
            <w:vAlign w:val="center"/>
          </w:tcPr>
          <w:p w:rsidR="003843C7" w:rsidRPr="0007498E" w:rsidRDefault="003843C7" w:rsidP="003843C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 ال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عام</w:t>
            </w:r>
          </w:p>
        </w:tc>
        <w:tc>
          <w:tcPr>
            <w:tcW w:w="2410" w:type="dxa"/>
            <w:shd w:val="clear" w:color="auto" w:fill="E5B8B7" w:themeFill="accent2" w:themeFillTint="66"/>
            <w:vAlign w:val="center"/>
          </w:tcPr>
          <w:p w:rsidR="003843C7" w:rsidRPr="0007498E" w:rsidRDefault="003843C7" w:rsidP="003843C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النشاط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الإثرائي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3843C7" w:rsidRPr="0007498E" w:rsidRDefault="003843C7" w:rsidP="003843C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5529" w:type="dxa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3843C7" w:rsidRPr="0007498E" w:rsidRDefault="003843C7" w:rsidP="003843C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ما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استجد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خلال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A27030" w:rsidRPr="00D23B96" w:rsidTr="000C476E">
        <w:trPr>
          <w:trHeight w:val="1861"/>
        </w:trPr>
        <w:tc>
          <w:tcPr>
            <w:tcW w:w="3851" w:type="dxa"/>
            <w:vAlign w:val="center"/>
          </w:tcPr>
          <w:p w:rsidR="00A27030" w:rsidRPr="003B7BEC" w:rsidRDefault="00A27030" w:rsidP="00A2703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مهارة ( التعليل ) : سبب الاختلاف بين المدونات فقسم يلزم المستخدم على تثبيت </w:t>
            </w:r>
            <w:r w:rsidR="00F26F6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البرنامج و</w:t>
            </w: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الآخر لا يلزم المستخدم ؟</w:t>
            </w:r>
          </w:p>
        </w:tc>
        <w:tc>
          <w:tcPr>
            <w:tcW w:w="2693" w:type="dxa"/>
            <w:vAlign w:val="center"/>
          </w:tcPr>
          <w:p w:rsidR="000C476E" w:rsidRPr="000C476E" w:rsidRDefault="00F26F67" w:rsidP="000C476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استيعاب الطالبات</w:t>
            </w:r>
            <w:bookmarkStart w:id="0" w:name="_GoBack"/>
            <w:bookmarkEnd w:id="0"/>
          </w:p>
          <w:p w:rsidR="00A27030" w:rsidRPr="003B7BEC" w:rsidRDefault="000C476E" w:rsidP="000C476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C476E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لأهداف الدرس</w:t>
            </w:r>
          </w:p>
        </w:tc>
        <w:tc>
          <w:tcPr>
            <w:tcW w:w="2410" w:type="dxa"/>
            <w:vAlign w:val="center"/>
          </w:tcPr>
          <w:p w:rsidR="00A27030" w:rsidRPr="003B7BEC" w:rsidRDefault="00A27030" w:rsidP="00A27030">
            <w:pPr>
              <w:spacing w:after="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زيارة أبرز المدونات الموجودة</w:t>
            </w:r>
          </w:p>
          <w:p w:rsidR="00A27030" w:rsidRPr="003B7BEC" w:rsidRDefault="00A27030" w:rsidP="00A27030">
            <w:pPr>
              <w:spacing w:after="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في عالم الإنترنت .</w:t>
            </w:r>
          </w:p>
          <w:p w:rsidR="00A27030" w:rsidRPr="003B7BEC" w:rsidRDefault="00A27030" w:rsidP="00A27030">
            <w:pPr>
              <w:spacing w:after="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مثل : مدونة  عالم التقنية</w:t>
            </w:r>
          </w:p>
          <w:p w:rsidR="00A27030" w:rsidRPr="003B7BEC" w:rsidRDefault="007F4849" w:rsidP="00A27030">
            <w:pPr>
              <w:spacing w:after="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و</w:t>
            </w:r>
            <w:r w:rsidR="00A27030" w:rsidRPr="003B7BEC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مدونة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 xml:space="preserve"> معمل أ</w:t>
            </w:r>
            <w:r w:rsidR="00A27030" w:rsidRPr="003B7BEC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لوان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 xml:space="preserve"> .</w:t>
            </w:r>
          </w:p>
        </w:tc>
        <w:tc>
          <w:tcPr>
            <w:tcW w:w="1559" w:type="dxa"/>
            <w:vAlign w:val="center"/>
          </w:tcPr>
          <w:p w:rsidR="00A27030" w:rsidRPr="003B7BEC" w:rsidRDefault="00A27030" w:rsidP="00A2703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لا يوجد</w:t>
            </w:r>
          </w:p>
        </w:tc>
        <w:tc>
          <w:tcPr>
            <w:tcW w:w="5529" w:type="dxa"/>
            <w:vAlign w:val="center"/>
          </w:tcPr>
          <w:p w:rsidR="00A27030" w:rsidRPr="003B7BEC" w:rsidRDefault="000C476E" w:rsidP="00A2703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326667">
              <w:rPr>
                <w:rFonts w:cs="Traditional Arabic" w:hint="cs"/>
                <w:b/>
                <w:bCs/>
                <w:sz w:val="32"/>
                <w:szCs w:val="32"/>
                <w:rtl/>
              </w:rPr>
              <w:t>ليس مهماً أن أكون متخصصاً بالحاسب كي اتقنه كل ما علي أن أطور من قدراتي خصوصاً مع وجود الشروحات في اليوتيوب</w:t>
            </w:r>
          </w:p>
        </w:tc>
      </w:tr>
    </w:tbl>
    <w:p w:rsidR="002324DD" w:rsidRDefault="002324DD" w:rsidP="00A91475">
      <w:pPr>
        <w:jc w:val="center"/>
        <w:rPr>
          <w:sz w:val="10"/>
          <w:szCs w:val="10"/>
          <w:rtl/>
        </w:rPr>
      </w:pPr>
    </w:p>
    <w:p w:rsidR="003B7BEC" w:rsidRDefault="003B7BEC" w:rsidP="00A91475">
      <w:pPr>
        <w:jc w:val="center"/>
        <w:rPr>
          <w:sz w:val="10"/>
          <w:szCs w:val="10"/>
          <w:rtl/>
        </w:rPr>
      </w:pPr>
    </w:p>
    <w:p w:rsidR="003B7BEC" w:rsidRDefault="003B7BEC" w:rsidP="00A91475">
      <w:pPr>
        <w:jc w:val="center"/>
        <w:rPr>
          <w:sz w:val="10"/>
          <w:szCs w:val="10"/>
          <w:rtl/>
        </w:rPr>
      </w:pPr>
    </w:p>
    <w:p w:rsidR="003B7BEC" w:rsidRDefault="003B7BEC" w:rsidP="00A91475">
      <w:pPr>
        <w:jc w:val="center"/>
        <w:rPr>
          <w:sz w:val="10"/>
          <w:szCs w:val="10"/>
          <w:rtl/>
        </w:rPr>
      </w:pPr>
    </w:p>
    <w:p w:rsidR="003B7BEC" w:rsidRDefault="003B7BEC" w:rsidP="00A91475">
      <w:pPr>
        <w:jc w:val="center"/>
        <w:rPr>
          <w:sz w:val="10"/>
          <w:szCs w:val="10"/>
          <w:rtl/>
        </w:rPr>
      </w:pPr>
    </w:p>
    <w:tbl>
      <w:tblPr>
        <w:tblpPr w:leftFromText="180" w:rightFromText="180" w:vertAnchor="text" w:horzAnchor="margin" w:tblpXSpec="center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A91475" w:rsidRPr="00D23B96" w:rsidTr="00755181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A91475" w:rsidRPr="0007498E" w:rsidRDefault="00A91475" w:rsidP="004631A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A91475" w:rsidRPr="0007498E" w:rsidRDefault="00A91475" w:rsidP="004631A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A91475" w:rsidRPr="0007498E" w:rsidRDefault="00A91475" w:rsidP="004631A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A91475" w:rsidRPr="0007498E" w:rsidRDefault="00A91475" w:rsidP="004631A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A91475" w:rsidRPr="0007498E" w:rsidRDefault="00A91475" w:rsidP="004631A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2A5CF1" w:rsidRPr="00D23B96" w:rsidTr="004631A0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2A5CF1" w:rsidRPr="00755181" w:rsidRDefault="002A5CF1" w:rsidP="003B7BEC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755181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/       /  </w:t>
            </w:r>
            <w:r w:rsidR="003B7BEC" w:rsidRPr="00755181">
              <w:rPr>
                <w:rFonts w:asciiTheme="minorBidi" w:hAnsiTheme="minorBidi" w:cstheme="minorBidi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</w:t>
            </w:r>
            <w:r w:rsidRPr="00755181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14 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2A5CF1" w:rsidRPr="00755181" w:rsidRDefault="002A5CF1" w:rsidP="002A5CF1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755181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</w:t>
            </w:r>
            <w:r w:rsidR="003B7BEC" w:rsidRPr="00755181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لسادس</w:t>
            </w:r>
            <w:r w:rsidRPr="00755181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</w:t>
            </w:r>
            <w:r w:rsidRPr="00755181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–</w:t>
            </w:r>
            <w:r w:rsidRPr="00755181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الحصة الثانية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2A5CF1" w:rsidRPr="00755181" w:rsidRDefault="002A5CF1" w:rsidP="002A5CF1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755181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الأولى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2A5CF1" w:rsidRPr="00755181" w:rsidRDefault="002A5CF1" w:rsidP="002A5CF1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755181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التدريب الثاني + الثالث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2A5CF1" w:rsidRPr="00755181" w:rsidRDefault="002A5CF1" w:rsidP="002A5CF1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755181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التحكم في المدونة وإضافة الصفات</w:t>
            </w:r>
          </w:p>
        </w:tc>
      </w:tr>
    </w:tbl>
    <w:p w:rsidR="00A91475" w:rsidRPr="00C736BD" w:rsidRDefault="00A91475" w:rsidP="00A91475">
      <w:pPr>
        <w:jc w:val="center"/>
        <w:rPr>
          <w:rtl/>
        </w:rPr>
      </w:pPr>
    </w:p>
    <w:tbl>
      <w:tblPr>
        <w:tblpPr w:leftFromText="180" w:rightFromText="180" w:vertAnchor="text" w:horzAnchor="margin" w:tblpXSpec="center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A91475" w:rsidRPr="00D23B96" w:rsidTr="00755181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</w:tcPr>
          <w:p w:rsidR="00A91475" w:rsidRPr="0007498E" w:rsidRDefault="00A91475" w:rsidP="004631A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91475" w:rsidRPr="006B5AC7" w:rsidRDefault="003B7BEC" w:rsidP="002A5CF1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بعد تحميلنا للورد بريس في الأ</w:t>
            </w:r>
            <w:r w:rsidR="002A5CF1" w:rsidRPr="003B7BEC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سبوع الما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ضي سنقوم اليوم بتصميم المدونة و</w:t>
            </w:r>
            <w:r w:rsidR="002A5CF1" w:rsidRPr="003B7BEC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الكتابة فيها .</w:t>
            </w:r>
          </w:p>
        </w:tc>
      </w:tr>
    </w:tbl>
    <w:tbl>
      <w:tblPr>
        <w:tblpPr w:leftFromText="180" w:rightFromText="180" w:vertAnchor="text" w:horzAnchor="margin" w:tblpXSpec="center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4"/>
        <w:gridCol w:w="2693"/>
        <w:gridCol w:w="2126"/>
        <w:gridCol w:w="5529"/>
      </w:tblGrid>
      <w:tr w:rsidR="00A91475" w:rsidRPr="00D23B96" w:rsidTr="00755181">
        <w:tc>
          <w:tcPr>
            <w:tcW w:w="5694" w:type="dxa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A91475" w:rsidRPr="0007498E" w:rsidRDefault="00A91475" w:rsidP="002A5CF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2693" w:type="dxa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A91475" w:rsidRDefault="00A91475" w:rsidP="004631A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A91475" w:rsidRPr="0007498E" w:rsidRDefault="00A91475" w:rsidP="004631A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65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A91475" w:rsidRPr="0007498E" w:rsidRDefault="00A91475" w:rsidP="004631A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A91475" w:rsidRPr="00D23B96" w:rsidTr="00755181">
        <w:trPr>
          <w:trHeight w:val="506"/>
        </w:trPr>
        <w:tc>
          <w:tcPr>
            <w:tcW w:w="5694" w:type="dxa"/>
            <w:vMerge/>
            <w:vAlign w:val="center"/>
          </w:tcPr>
          <w:p w:rsidR="00A91475" w:rsidRPr="0007498E" w:rsidRDefault="00A91475" w:rsidP="004631A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693" w:type="dxa"/>
            <w:vMerge/>
            <w:vAlign w:val="center"/>
          </w:tcPr>
          <w:p w:rsidR="00A91475" w:rsidRPr="0007498E" w:rsidRDefault="00A91475" w:rsidP="004631A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26" w:type="dxa"/>
            <w:shd w:val="clear" w:color="auto" w:fill="F2DBDB" w:themeFill="accent2" w:themeFillTint="33"/>
            <w:vAlign w:val="center"/>
          </w:tcPr>
          <w:p w:rsidR="00A91475" w:rsidRPr="0007498E" w:rsidRDefault="00A91475" w:rsidP="004631A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5529" w:type="dxa"/>
            <w:shd w:val="clear" w:color="auto" w:fill="F2DBDB" w:themeFill="accent2" w:themeFillTint="33"/>
            <w:vAlign w:val="center"/>
          </w:tcPr>
          <w:p w:rsidR="00A91475" w:rsidRPr="0007498E" w:rsidRDefault="00A91475" w:rsidP="004631A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2A5CF1" w:rsidRPr="00D23B96" w:rsidTr="002A5CF1">
        <w:trPr>
          <w:trHeight w:val="3464"/>
        </w:trPr>
        <w:tc>
          <w:tcPr>
            <w:tcW w:w="5694" w:type="dxa"/>
            <w:tcBorders>
              <w:bottom w:val="double" w:sz="4" w:space="0" w:color="auto"/>
            </w:tcBorders>
            <w:vAlign w:val="center"/>
          </w:tcPr>
          <w:p w:rsidR="002A5CF1" w:rsidRPr="003B7BEC" w:rsidRDefault="002A5CF1" w:rsidP="009B300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6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B300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ستطيع الطالب</w:t>
            </w:r>
            <w:r w:rsidR="009B300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021824" w:rsidRP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الدخول إلى لوحة </w:t>
            </w:r>
            <w:r w:rsidR="00021824"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</w:t>
            </w:r>
            <w:r w:rsidRP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عدادات المدونة .</w:t>
            </w:r>
          </w:p>
          <w:p w:rsidR="002A5CF1" w:rsidRPr="003B7BEC" w:rsidRDefault="002A5CF1" w:rsidP="009B300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6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B300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ستطيع الطالب</w:t>
            </w:r>
            <w:r w:rsidR="009B300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الدخول إلى الح</w:t>
            </w: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سا</w:t>
            </w:r>
            <w:r w:rsidRP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 وتعديله .</w:t>
            </w:r>
          </w:p>
          <w:p w:rsidR="002A5CF1" w:rsidRPr="003B7BEC" w:rsidRDefault="002A5CF1" w:rsidP="009B300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6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B300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تحكم</w:t>
            </w: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الطالب</w:t>
            </w:r>
            <w:r w:rsidR="009B300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في مظهر المدونة .</w:t>
            </w:r>
          </w:p>
          <w:p w:rsidR="002A5CF1" w:rsidRPr="003B7BEC" w:rsidRDefault="002A5CF1" w:rsidP="009B300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6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B300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ض</w:t>
            </w: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ف</w:t>
            </w: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الطالب</w:t>
            </w:r>
            <w:r w:rsidR="009B300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تدوينه جديدة .</w:t>
            </w:r>
          </w:p>
          <w:p w:rsidR="002A5CF1" w:rsidRPr="003B7BEC" w:rsidRDefault="002A5CF1" w:rsidP="009B300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6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B300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ض</w:t>
            </w: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ف</w:t>
            </w: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الطالب</w:t>
            </w:r>
            <w:r w:rsidR="009B300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صفحة جديدة .</w:t>
            </w:r>
          </w:p>
          <w:p w:rsidR="002A5CF1" w:rsidRPr="003B7BEC" w:rsidRDefault="002A5CF1" w:rsidP="009B300C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60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B300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ض</w:t>
            </w: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ف</w:t>
            </w:r>
            <w:r w:rsidRPr="003B7BE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الطالب</w:t>
            </w:r>
            <w:r w:rsidR="009B300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3B7BEC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صفحة فرعية .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2A5CF1" w:rsidRPr="003B7BEC" w:rsidRDefault="002A5CF1" w:rsidP="002A5CF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التطبيق</w:t>
            </w:r>
          </w:p>
          <w:p w:rsidR="002A5CF1" w:rsidRPr="003B7BEC" w:rsidRDefault="002A5CF1" w:rsidP="002A5CF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تدريب الأقران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2A5CF1" w:rsidRPr="003B7BEC" w:rsidRDefault="002A5CF1" w:rsidP="002A5CF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تطبيق</w:t>
            </w:r>
          </w:p>
          <w:p w:rsidR="002A5CF1" w:rsidRPr="003B7BEC" w:rsidRDefault="002A5CF1" w:rsidP="002A5CF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تدريبات الكتاب</w:t>
            </w:r>
          </w:p>
          <w:p w:rsidR="002A5CF1" w:rsidRPr="003B7BEC" w:rsidRDefault="002A5CF1" w:rsidP="002A5CF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من صفحة: 80</w:t>
            </w:r>
          </w:p>
          <w:p w:rsidR="002A5CF1" w:rsidRPr="003B7BEC" w:rsidRDefault="002A5CF1" w:rsidP="002A5CF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حتى صفحة: 90</w:t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:rsidR="002A5CF1" w:rsidRPr="003B7BEC" w:rsidRDefault="009B300C" w:rsidP="003B7BEC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ادخلي</w:t>
            </w:r>
            <w:r w:rsidR="002A5CF1"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إلى لوحة الإعدادات.</w:t>
            </w:r>
          </w:p>
          <w:p w:rsidR="002A5CF1" w:rsidRPr="003B7BEC" w:rsidRDefault="009B300C" w:rsidP="003B7BEC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عدلي</w:t>
            </w:r>
            <w:r w:rsidR="002A5CF1"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على الحساب.</w:t>
            </w:r>
          </w:p>
          <w:p w:rsidR="002A5CF1" w:rsidRPr="003B7BEC" w:rsidRDefault="009B300C" w:rsidP="003B7BEC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غيري</w:t>
            </w:r>
            <w:r w:rsidR="002A5CF1"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مظهر المدونة .</w:t>
            </w:r>
          </w:p>
          <w:p w:rsidR="002A5CF1" w:rsidRPr="003B7BEC" w:rsidRDefault="002A5CF1" w:rsidP="003B7BEC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أض</w:t>
            </w:r>
            <w:r w:rsidR="009B300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ف</w:t>
            </w:r>
            <w:r w:rsidR="009B300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تدوينه جديدة .</w:t>
            </w:r>
          </w:p>
          <w:p w:rsidR="002A5CF1" w:rsidRPr="003B7BEC" w:rsidRDefault="002A5CF1" w:rsidP="003B7BEC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أض</w:t>
            </w:r>
            <w:r w:rsidR="009B300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ف</w:t>
            </w:r>
            <w:r w:rsidR="009B300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صفحة جديدة .</w:t>
            </w:r>
          </w:p>
          <w:p w:rsidR="002A5CF1" w:rsidRPr="003B7BEC" w:rsidRDefault="002A5CF1" w:rsidP="003B7BEC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أض</w:t>
            </w:r>
            <w:r w:rsidR="009B300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ف</w:t>
            </w:r>
            <w:r w:rsidR="009B300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3B7BE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صفحة فرعية .</w:t>
            </w:r>
          </w:p>
        </w:tc>
      </w:tr>
    </w:tbl>
    <w:p w:rsidR="00A91475" w:rsidRPr="00586624" w:rsidRDefault="00A91475" w:rsidP="00A91475">
      <w:pPr>
        <w:jc w:val="center"/>
        <w:rPr>
          <w:sz w:val="10"/>
          <w:szCs w:val="10"/>
          <w:rtl/>
        </w:rPr>
      </w:pPr>
    </w:p>
    <w:sectPr w:rsidR="00A91475" w:rsidRPr="00586624" w:rsidSect="00C736BD">
      <w:footerReference w:type="default" r:id="rId8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BB5" w:rsidRDefault="00D16BB5" w:rsidP="00C736BD">
      <w:pPr>
        <w:spacing w:after="0" w:line="240" w:lineRule="auto"/>
      </w:pPr>
      <w:r>
        <w:separator/>
      </w:r>
    </w:p>
  </w:endnote>
  <w:endnote w:type="continuationSeparator" w:id="0">
    <w:p w:rsidR="00D16BB5" w:rsidRDefault="00D16BB5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6BD" w:rsidRPr="00475C03" w:rsidRDefault="00475C03" w:rsidP="009B300C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>اسم المعلم</w:t>
    </w:r>
    <w:r w:rsidR="00755181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  المشرف</w:t>
    </w:r>
    <w:r w:rsidR="009B300C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التربوي</w:t>
    </w:r>
    <w:r w:rsidR="009B300C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>قائد</w:t>
    </w:r>
    <w:r w:rsidR="009B300C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BB5" w:rsidRDefault="00D16BB5" w:rsidP="00C736BD">
      <w:pPr>
        <w:spacing w:after="0" w:line="240" w:lineRule="auto"/>
      </w:pPr>
      <w:r>
        <w:separator/>
      </w:r>
    </w:p>
  </w:footnote>
  <w:footnote w:type="continuationSeparator" w:id="0">
    <w:p w:rsidR="00D16BB5" w:rsidRDefault="00D16BB5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C50CE"/>
    <w:multiLevelType w:val="hybridMultilevel"/>
    <w:tmpl w:val="5D089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821B1"/>
    <w:multiLevelType w:val="hybridMultilevel"/>
    <w:tmpl w:val="84E6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AC2030"/>
    <w:multiLevelType w:val="hybridMultilevel"/>
    <w:tmpl w:val="F712F876"/>
    <w:lvl w:ilvl="0" w:tplc="7A884BE8">
      <w:start w:val="1"/>
      <w:numFmt w:val="decimal"/>
      <w:lvlText w:val="%1."/>
      <w:lvlJc w:val="left"/>
      <w:pPr>
        <w:ind w:left="819" w:hanging="360"/>
      </w:pPr>
      <w:rPr>
        <w:rFonts w:ascii="Calibri" w:eastAsia="Times New Roman" w:hAnsi="Calibri" w:cs="Traditional Arabic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">
    <w:nsid w:val="312752C2"/>
    <w:multiLevelType w:val="hybridMultilevel"/>
    <w:tmpl w:val="10CA6692"/>
    <w:lvl w:ilvl="0" w:tplc="535C46EC">
      <w:start w:val="1"/>
      <w:numFmt w:val="decimal"/>
      <w:lvlText w:val="%1-"/>
      <w:lvlJc w:val="left"/>
      <w:pPr>
        <w:ind w:left="384" w:hanging="360"/>
      </w:pPr>
      <w:rPr>
        <w:rFonts w:ascii="Calibri" w:eastAsia="Times New Roman" w:hAnsi="Calibri" w:cs="Traditional Arabic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5">
    <w:nsid w:val="36604988"/>
    <w:multiLevelType w:val="hybridMultilevel"/>
    <w:tmpl w:val="878EB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53F39"/>
    <w:multiLevelType w:val="hybridMultilevel"/>
    <w:tmpl w:val="EA7C2AD4"/>
    <w:lvl w:ilvl="0" w:tplc="E6644E6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277A1A"/>
    <w:multiLevelType w:val="hybridMultilevel"/>
    <w:tmpl w:val="08201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169EC"/>
    <w:multiLevelType w:val="hybridMultilevel"/>
    <w:tmpl w:val="84784F58"/>
    <w:lvl w:ilvl="0" w:tplc="0409000F">
      <w:start w:val="1"/>
      <w:numFmt w:val="decimal"/>
      <w:lvlText w:val="%1."/>
      <w:lvlJc w:val="left"/>
      <w:pPr>
        <w:ind w:left="384" w:hanging="360"/>
      </w:p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0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3515"/>
    <w:rsid w:val="00021824"/>
    <w:rsid w:val="0007498E"/>
    <w:rsid w:val="000C476E"/>
    <w:rsid w:val="0010211C"/>
    <w:rsid w:val="00120776"/>
    <w:rsid w:val="001A0BDF"/>
    <w:rsid w:val="001D18DD"/>
    <w:rsid w:val="002324DD"/>
    <w:rsid w:val="00237794"/>
    <w:rsid w:val="002A5CF1"/>
    <w:rsid w:val="00350ECD"/>
    <w:rsid w:val="003843C7"/>
    <w:rsid w:val="00397E27"/>
    <w:rsid w:val="003B7BEC"/>
    <w:rsid w:val="003D02DC"/>
    <w:rsid w:val="00443F1D"/>
    <w:rsid w:val="00447619"/>
    <w:rsid w:val="004742CB"/>
    <w:rsid w:val="00475C03"/>
    <w:rsid w:val="004B706E"/>
    <w:rsid w:val="004F7749"/>
    <w:rsid w:val="00580580"/>
    <w:rsid w:val="00586624"/>
    <w:rsid w:val="005A24C4"/>
    <w:rsid w:val="005B2EE4"/>
    <w:rsid w:val="005E7B53"/>
    <w:rsid w:val="006124EA"/>
    <w:rsid w:val="0067267C"/>
    <w:rsid w:val="006B1886"/>
    <w:rsid w:val="006B5AC7"/>
    <w:rsid w:val="006C1B05"/>
    <w:rsid w:val="006E43F1"/>
    <w:rsid w:val="00755181"/>
    <w:rsid w:val="007C0257"/>
    <w:rsid w:val="007E1C7E"/>
    <w:rsid w:val="007F4849"/>
    <w:rsid w:val="0080735B"/>
    <w:rsid w:val="00807BC9"/>
    <w:rsid w:val="00812843"/>
    <w:rsid w:val="00824DC7"/>
    <w:rsid w:val="00824F87"/>
    <w:rsid w:val="008773E7"/>
    <w:rsid w:val="00877E7A"/>
    <w:rsid w:val="008E6EEA"/>
    <w:rsid w:val="00907A17"/>
    <w:rsid w:val="009208E9"/>
    <w:rsid w:val="009808B4"/>
    <w:rsid w:val="009B300C"/>
    <w:rsid w:val="00A07853"/>
    <w:rsid w:val="00A27030"/>
    <w:rsid w:val="00A56BFA"/>
    <w:rsid w:val="00A618B1"/>
    <w:rsid w:val="00A62926"/>
    <w:rsid w:val="00A6368A"/>
    <w:rsid w:val="00A85A4B"/>
    <w:rsid w:val="00A90442"/>
    <w:rsid w:val="00A91475"/>
    <w:rsid w:val="00AF2802"/>
    <w:rsid w:val="00B232D7"/>
    <w:rsid w:val="00B306CA"/>
    <w:rsid w:val="00B4797B"/>
    <w:rsid w:val="00BB3CA9"/>
    <w:rsid w:val="00C06ED4"/>
    <w:rsid w:val="00C24191"/>
    <w:rsid w:val="00C26436"/>
    <w:rsid w:val="00C736BD"/>
    <w:rsid w:val="00D16BB5"/>
    <w:rsid w:val="00D503C5"/>
    <w:rsid w:val="00D54FCF"/>
    <w:rsid w:val="00DF649C"/>
    <w:rsid w:val="00E05338"/>
    <w:rsid w:val="00E50A4A"/>
    <w:rsid w:val="00E56CE5"/>
    <w:rsid w:val="00E8277A"/>
    <w:rsid w:val="00E854E8"/>
    <w:rsid w:val="00E92F8C"/>
    <w:rsid w:val="00EC4D83"/>
    <w:rsid w:val="00ED4E00"/>
    <w:rsid w:val="00F05A66"/>
    <w:rsid w:val="00F26F67"/>
    <w:rsid w:val="00F57A59"/>
    <w:rsid w:val="00F83F19"/>
    <w:rsid w:val="00FB2466"/>
    <w:rsid w:val="00FD1EAE"/>
    <w:rsid w:val="00F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0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DamasGate.com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‏‏مستخدم Windows</cp:lastModifiedBy>
  <cp:revision>17</cp:revision>
  <cp:lastPrinted>2016-01-23T15:40:00Z</cp:lastPrinted>
  <dcterms:created xsi:type="dcterms:W3CDTF">2016-10-26T06:52:00Z</dcterms:created>
  <dcterms:modified xsi:type="dcterms:W3CDTF">2017-10-19T03:18:00Z</dcterms:modified>
</cp:coreProperties>
</file>