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035E03" w:rsidRPr="00035E03" w:rsidTr="00DB7F2F">
        <w:trPr>
          <w:trHeight w:val="409"/>
        </w:trPr>
        <w:tc>
          <w:tcPr>
            <w:tcW w:w="2670" w:type="dxa"/>
            <w:shd w:val="clear" w:color="auto" w:fill="CCC0D9" w:themeFill="accent4" w:themeFillTint="66"/>
            <w:vAlign w:val="center"/>
          </w:tcPr>
          <w:p w:rsidR="00307D68" w:rsidRPr="00812EFF" w:rsidRDefault="00D437E6" w:rsidP="00D437E6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المادة</w:t>
            </w:r>
          </w:p>
        </w:tc>
        <w:tc>
          <w:tcPr>
            <w:tcW w:w="2670" w:type="dxa"/>
            <w:shd w:val="clear" w:color="auto" w:fill="CCC0D9" w:themeFill="accent4" w:themeFillTint="66"/>
            <w:vAlign w:val="center"/>
          </w:tcPr>
          <w:p w:rsidR="00307D68" w:rsidRPr="00812EFF" w:rsidRDefault="00D437E6" w:rsidP="00D437E6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الصف</w:t>
            </w:r>
          </w:p>
        </w:tc>
        <w:tc>
          <w:tcPr>
            <w:tcW w:w="2671" w:type="dxa"/>
            <w:shd w:val="clear" w:color="auto" w:fill="CCC0D9" w:themeFill="accent4" w:themeFillTint="66"/>
            <w:vAlign w:val="center"/>
          </w:tcPr>
          <w:p w:rsidR="00307D68" w:rsidRPr="00812EFF" w:rsidRDefault="00D437E6" w:rsidP="00D437E6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العنوان</w:t>
            </w:r>
          </w:p>
        </w:tc>
        <w:tc>
          <w:tcPr>
            <w:tcW w:w="2671" w:type="dxa"/>
            <w:shd w:val="clear" w:color="auto" w:fill="CCC0D9" w:themeFill="accent4" w:themeFillTint="66"/>
            <w:vAlign w:val="center"/>
          </w:tcPr>
          <w:p w:rsidR="00307D68" w:rsidRPr="00812EFF" w:rsidRDefault="00D437E6" w:rsidP="00D437E6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الفترة الزمنية</w:t>
            </w:r>
          </w:p>
        </w:tc>
      </w:tr>
      <w:tr w:rsidR="00035E03" w:rsidRPr="00035E03" w:rsidTr="00D437E6">
        <w:trPr>
          <w:trHeight w:val="429"/>
        </w:trPr>
        <w:tc>
          <w:tcPr>
            <w:tcW w:w="2670" w:type="dxa"/>
            <w:vAlign w:val="center"/>
          </w:tcPr>
          <w:p w:rsidR="00307D68" w:rsidRPr="00035E03" w:rsidRDefault="00E07F95" w:rsidP="00D437E6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الحاسب وتقنية المعلومات</w:t>
            </w:r>
          </w:p>
        </w:tc>
        <w:tc>
          <w:tcPr>
            <w:tcW w:w="2670" w:type="dxa"/>
            <w:vAlign w:val="center"/>
          </w:tcPr>
          <w:p w:rsidR="00307D68" w:rsidRPr="00035E03" w:rsidRDefault="003B7BE8" w:rsidP="00D437E6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2</w:t>
            </w:r>
            <w:r w:rsidR="00E07F95"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/ ث</w:t>
            </w:r>
          </w:p>
        </w:tc>
        <w:tc>
          <w:tcPr>
            <w:tcW w:w="2671" w:type="dxa"/>
            <w:vAlign w:val="center"/>
          </w:tcPr>
          <w:p w:rsidR="00307D68" w:rsidRPr="00035E03" w:rsidRDefault="00E07F95" w:rsidP="00D437E6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الوحدة الأولى</w:t>
            </w:r>
          </w:p>
        </w:tc>
        <w:tc>
          <w:tcPr>
            <w:tcW w:w="2671" w:type="dxa"/>
            <w:vAlign w:val="center"/>
          </w:tcPr>
          <w:p w:rsidR="00307D68" w:rsidRPr="00035E03" w:rsidRDefault="00D0087E" w:rsidP="00D437E6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8</w:t>
            </w:r>
            <w:r w:rsidR="00E07F95"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حصص</w:t>
            </w:r>
          </w:p>
        </w:tc>
      </w:tr>
      <w:tr w:rsidR="00035E03" w:rsidRPr="00035E03" w:rsidTr="00AC5641">
        <w:trPr>
          <w:trHeight w:val="548"/>
        </w:trPr>
        <w:tc>
          <w:tcPr>
            <w:tcW w:w="10682" w:type="dxa"/>
            <w:gridSpan w:val="4"/>
            <w:tcBorders>
              <w:bottom w:val="single" w:sz="4" w:space="0" w:color="auto"/>
            </w:tcBorders>
            <w:vAlign w:val="center"/>
          </w:tcPr>
          <w:p w:rsidR="00D437E6" w:rsidRPr="00035E03" w:rsidRDefault="00D437E6" w:rsidP="003B7BE8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الموضـــــوع :</w:t>
            </w: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 </w:t>
            </w:r>
            <w:r w:rsidR="003B7BE8"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الشبكات السلكية واللاسلكية والانترنت</w:t>
            </w:r>
          </w:p>
        </w:tc>
      </w:tr>
      <w:tr w:rsidR="00035E03" w:rsidRPr="00035E03" w:rsidTr="00DB7F2F">
        <w:trPr>
          <w:trHeight w:val="414"/>
        </w:trPr>
        <w:tc>
          <w:tcPr>
            <w:tcW w:w="10682" w:type="dxa"/>
            <w:gridSpan w:val="4"/>
            <w:shd w:val="clear" w:color="auto" w:fill="CCC0D9" w:themeFill="accent4" w:themeFillTint="66"/>
            <w:vAlign w:val="center"/>
          </w:tcPr>
          <w:p w:rsidR="00D437E6" w:rsidRPr="00812EFF" w:rsidRDefault="00D437E6" w:rsidP="00D437E6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خــــــــلاصة مختــصـــرة للــوحــدة</w:t>
            </w:r>
          </w:p>
        </w:tc>
      </w:tr>
      <w:tr w:rsidR="00035E03" w:rsidRPr="00035E03" w:rsidTr="00035E03">
        <w:trPr>
          <w:trHeight w:val="972"/>
        </w:trPr>
        <w:tc>
          <w:tcPr>
            <w:tcW w:w="10682" w:type="dxa"/>
            <w:gridSpan w:val="4"/>
            <w:vAlign w:val="center"/>
          </w:tcPr>
          <w:p w:rsidR="00D437E6" w:rsidRPr="00035E03" w:rsidRDefault="000405DF" w:rsidP="00035E03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تتناول هذه</w:t>
            </w:r>
            <w:r w:rsidR="001C3A19"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الوحدة </w:t>
            </w: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موضوع الشبكات </w:t>
            </w:r>
            <w:r w:rsidR="00035E03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مفهومها</w:t>
            </w: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035E03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و أهميتها</w:t>
            </w: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والمكونات و مجالات الاستخدام كما يستخدم الطالب بعض التجهيزات السائدة للدخول والاستخدام لشبكة حاسوبية .</w:t>
            </w:r>
          </w:p>
        </w:tc>
      </w:tr>
      <w:tr w:rsidR="00035E03" w:rsidRPr="00035E03" w:rsidTr="00AC5641">
        <w:trPr>
          <w:trHeight w:val="408"/>
        </w:trPr>
        <w:tc>
          <w:tcPr>
            <w:tcW w:w="10682" w:type="dxa"/>
            <w:gridSpan w:val="4"/>
            <w:tcBorders>
              <w:bottom w:val="single" w:sz="4" w:space="0" w:color="auto"/>
            </w:tcBorders>
            <w:vAlign w:val="center"/>
          </w:tcPr>
          <w:p w:rsidR="00D437E6" w:rsidRPr="00035E03" w:rsidRDefault="00D437E6" w:rsidP="000405DF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الفكرة الكبرى :</w:t>
            </w: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  </w:t>
            </w:r>
            <w:r w:rsidR="000405DF"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الشبكات والانترنت</w:t>
            </w:r>
          </w:p>
        </w:tc>
      </w:tr>
      <w:tr w:rsidR="00035E03" w:rsidRPr="00035E03" w:rsidTr="00DB7F2F">
        <w:trPr>
          <w:trHeight w:val="570"/>
        </w:trPr>
        <w:tc>
          <w:tcPr>
            <w:tcW w:w="10682" w:type="dxa"/>
            <w:gridSpan w:val="4"/>
            <w:shd w:val="clear" w:color="auto" w:fill="CCC0D9" w:themeFill="accent4" w:themeFillTint="66"/>
            <w:vAlign w:val="center"/>
          </w:tcPr>
          <w:p w:rsidR="00D437E6" w:rsidRPr="00812EFF" w:rsidRDefault="00D437E6" w:rsidP="00D437E6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الخطـــوة  ( 1 ) : تحديـــد نــــواتــج التــــعلم المرغــــوبــة</w:t>
            </w:r>
          </w:p>
        </w:tc>
      </w:tr>
      <w:tr w:rsidR="00035E03" w:rsidRPr="00035E03" w:rsidTr="00DB7F2F">
        <w:trPr>
          <w:trHeight w:val="2520"/>
        </w:trPr>
        <w:tc>
          <w:tcPr>
            <w:tcW w:w="10682" w:type="dxa"/>
            <w:gridSpan w:val="4"/>
            <w:tcBorders>
              <w:bottom w:val="single" w:sz="4" w:space="0" w:color="auto"/>
            </w:tcBorders>
          </w:tcPr>
          <w:p w:rsidR="00D437E6" w:rsidRPr="00035E03" w:rsidRDefault="00D437E6" w:rsidP="00D437E6">
            <w:pPr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  <w:p w:rsidR="00D437E6" w:rsidRPr="00812EFF" w:rsidRDefault="00D437E6" w:rsidP="00D437E6">
            <w:pPr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الأهداف الرسمية :</w:t>
            </w:r>
          </w:p>
          <w:p w:rsidR="00D437E6" w:rsidRPr="00035E03" w:rsidRDefault="00552BF2" w:rsidP="00552BF2">
            <w:pPr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أن تكون الطالبة قادرة على أن :</w:t>
            </w:r>
          </w:p>
          <w:p w:rsidR="00B9647A" w:rsidRPr="00035E03" w:rsidRDefault="000405DF" w:rsidP="00B9647A">
            <w:pPr>
              <w:pStyle w:val="a4"/>
              <w:numPr>
                <w:ilvl w:val="0"/>
                <w:numId w:val="5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تحدد مفهوم لشبكات الحاسوبية و الشبكات اللاسلكية</w:t>
            </w:r>
          </w:p>
          <w:p w:rsidR="000405DF" w:rsidRPr="00035E03" w:rsidRDefault="000405DF" w:rsidP="00B9647A">
            <w:pPr>
              <w:pStyle w:val="a4"/>
              <w:numPr>
                <w:ilvl w:val="0"/>
                <w:numId w:val="5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تميز بين أنواع الشبكات الحاسوبية</w:t>
            </w:r>
          </w:p>
          <w:p w:rsidR="000405DF" w:rsidRPr="00035E03" w:rsidRDefault="000405DF" w:rsidP="00B9647A">
            <w:pPr>
              <w:pStyle w:val="a4"/>
              <w:numPr>
                <w:ilvl w:val="0"/>
                <w:numId w:val="5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تدرك التقنيات وتجهيزات الشبكة الحاسوبية واستخداماتها و أهم برمجيات تشغيلها</w:t>
            </w:r>
          </w:p>
          <w:p w:rsidR="000405DF" w:rsidRPr="00035E03" w:rsidRDefault="000405DF" w:rsidP="00B9647A">
            <w:pPr>
              <w:pStyle w:val="a4"/>
              <w:numPr>
                <w:ilvl w:val="0"/>
                <w:numId w:val="5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تتعرف على مجالات الاستخدام لشبكة الانترنت و كيفية احتساب عناوينها</w:t>
            </w:r>
          </w:p>
          <w:p w:rsidR="000405DF" w:rsidRPr="00035E03" w:rsidRDefault="000405DF" w:rsidP="00B9647A">
            <w:pPr>
              <w:pStyle w:val="a4"/>
              <w:numPr>
                <w:ilvl w:val="0"/>
                <w:numId w:val="5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تستخدم أحد تطبيقات شبكة الانترنت</w:t>
            </w:r>
          </w:p>
          <w:p w:rsidR="000405DF" w:rsidRPr="00035E03" w:rsidRDefault="000405DF" w:rsidP="00B9647A">
            <w:pPr>
              <w:pStyle w:val="a4"/>
              <w:numPr>
                <w:ilvl w:val="0"/>
                <w:numId w:val="5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تتعرف على بعض أجهزة الارتباط الشبكي وبعض برمجيات وتطبيقات الشبكة بأنواعها المختلفة</w:t>
            </w:r>
          </w:p>
          <w:p w:rsidR="000611CC" w:rsidRPr="00035E03" w:rsidRDefault="000611CC" w:rsidP="00B9647A">
            <w:pPr>
              <w:pStyle w:val="a4"/>
              <w:numPr>
                <w:ilvl w:val="0"/>
                <w:numId w:val="5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تتعرف على كيفية إعداد الشبكة المحلية</w:t>
            </w:r>
          </w:p>
          <w:p w:rsidR="000611CC" w:rsidRPr="00035E03" w:rsidRDefault="00D8472D" w:rsidP="00B9647A">
            <w:pPr>
              <w:pStyle w:val="a4"/>
              <w:numPr>
                <w:ilvl w:val="0"/>
                <w:numId w:val="5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تعد</w:t>
            </w:r>
            <w:r w:rsidR="000611CC"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الشبكة المحلية في المنزل</w:t>
            </w:r>
          </w:p>
          <w:p w:rsidR="00D8472D" w:rsidRPr="00035E03" w:rsidRDefault="00D8472D" w:rsidP="00B9647A">
            <w:pPr>
              <w:pStyle w:val="a4"/>
              <w:numPr>
                <w:ilvl w:val="0"/>
                <w:numId w:val="5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تستخدم المشاركة المنزلية على الشبكة</w:t>
            </w:r>
          </w:p>
          <w:p w:rsidR="00B9647A" w:rsidRPr="00035E03" w:rsidRDefault="00D8472D" w:rsidP="00035E03">
            <w:pPr>
              <w:pStyle w:val="a4"/>
              <w:numPr>
                <w:ilvl w:val="0"/>
                <w:numId w:val="5"/>
              </w:numPr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تستطيع التعامل مع الشبكات اللاسلكية المحلية</w:t>
            </w:r>
          </w:p>
        </w:tc>
      </w:tr>
      <w:tr w:rsidR="00035E03" w:rsidRPr="00035E03" w:rsidTr="00DB7F2F">
        <w:trPr>
          <w:trHeight w:val="480"/>
        </w:trPr>
        <w:tc>
          <w:tcPr>
            <w:tcW w:w="5340" w:type="dxa"/>
            <w:gridSpan w:val="2"/>
            <w:shd w:val="clear" w:color="auto" w:fill="CCC0D9" w:themeFill="accent4" w:themeFillTint="66"/>
            <w:vAlign w:val="center"/>
          </w:tcPr>
          <w:p w:rsidR="00D437E6" w:rsidRPr="00812EFF" w:rsidRDefault="00D437E6" w:rsidP="005C59E7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الأف</w:t>
            </w:r>
            <w:r w:rsidR="005C59E7"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ـ</w:t>
            </w:r>
            <w:r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ه</w:t>
            </w:r>
            <w:r w:rsidR="005C59E7"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ـــ</w:t>
            </w:r>
            <w:r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ام الث</w:t>
            </w:r>
            <w:r w:rsidR="005C59E7"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ــ</w:t>
            </w:r>
            <w:r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ابت</w:t>
            </w:r>
            <w:r w:rsidR="005C59E7"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ـــ</w:t>
            </w:r>
            <w:r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ة</w:t>
            </w:r>
          </w:p>
        </w:tc>
        <w:tc>
          <w:tcPr>
            <w:tcW w:w="5342" w:type="dxa"/>
            <w:gridSpan w:val="2"/>
            <w:shd w:val="clear" w:color="auto" w:fill="CCC0D9" w:themeFill="accent4" w:themeFillTint="66"/>
            <w:vAlign w:val="center"/>
          </w:tcPr>
          <w:p w:rsidR="00D437E6" w:rsidRPr="00812EFF" w:rsidRDefault="00D437E6" w:rsidP="005C59E7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الأسئلة الأساسية</w:t>
            </w:r>
          </w:p>
        </w:tc>
      </w:tr>
      <w:tr w:rsidR="00035E03" w:rsidRPr="00035E03" w:rsidTr="00035E03">
        <w:trPr>
          <w:trHeight w:val="5377"/>
        </w:trPr>
        <w:tc>
          <w:tcPr>
            <w:tcW w:w="5340" w:type="dxa"/>
            <w:gridSpan w:val="2"/>
          </w:tcPr>
          <w:p w:rsidR="00D437E6" w:rsidRPr="00035E03" w:rsidRDefault="00D437E6" w:rsidP="00D437E6">
            <w:pPr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  <w:p w:rsidR="00D437E6" w:rsidRPr="00035E03" w:rsidRDefault="00D437E6" w:rsidP="00D437E6">
            <w:pPr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سيفهم المتعلمون أن : </w:t>
            </w:r>
          </w:p>
          <w:p w:rsidR="00004DEA" w:rsidRPr="00035E03" w:rsidRDefault="00004DEA" w:rsidP="00004DEA">
            <w:pPr>
              <w:pStyle w:val="a4"/>
              <w:numPr>
                <w:ilvl w:val="0"/>
                <w:numId w:val="2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الهدف الأساس</w:t>
            </w:r>
            <w:r w:rsidR="00D37B14"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ي</w:t>
            </w: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من الشبكات هو تبادل المعلومات والاشتراك بالمصادر</w:t>
            </w:r>
          </w:p>
          <w:p w:rsidR="00004DEA" w:rsidRPr="00035E03" w:rsidRDefault="00004DEA" w:rsidP="00004DEA">
            <w:pPr>
              <w:pStyle w:val="a4"/>
              <w:numPr>
                <w:ilvl w:val="0"/>
                <w:numId w:val="2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شبكة الانترنت تربط الأجهزة بين دول العالم  </w:t>
            </w:r>
          </w:p>
          <w:p w:rsidR="00E66DAF" w:rsidRPr="00035E03" w:rsidRDefault="00E66DAF" w:rsidP="00004DEA">
            <w:pPr>
              <w:pStyle w:val="a4"/>
              <w:numPr>
                <w:ilvl w:val="0"/>
                <w:numId w:val="2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المحول  (الراوتر) يعد أفضل أجهزة ربط الشبكات</w:t>
            </w:r>
          </w:p>
          <w:p w:rsidR="00E66DAF" w:rsidRPr="00035E03" w:rsidRDefault="00E66DAF" w:rsidP="00004DEA">
            <w:pPr>
              <w:pStyle w:val="a4"/>
              <w:numPr>
                <w:ilvl w:val="0"/>
                <w:numId w:val="2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جهاز الحاسب الآلي يستخدم الاشارات الرقمية للتراسل</w:t>
            </w:r>
          </w:p>
          <w:p w:rsidR="007B3AA0" w:rsidRPr="00035E03" w:rsidRDefault="007B3AA0" w:rsidP="00004DEA">
            <w:pPr>
              <w:pStyle w:val="a4"/>
              <w:numPr>
                <w:ilvl w:val="0"/>
                <w:numId w:val="2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الشبكات ا</w:t>
            </w:r>
            <w:r w:rsidR="003B42C7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ل</w:t>
            </w: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لاسلكية تختلف عن الشبكات الأخرى في عدم وجود قنوات تراسل لا سلكية للربط بين وحداتها </w:t>
            </w:r>
          </w:p>
          <w:p w:rsidR="007B3AA0" w:rsidRPr="00035E03" w:rsidRDefault="000611CC" w:rsidP="00004DEA">
            <w:pPr>
              <w:pStyle w:val="a4"/>
              <w:numPr>
                <w:ilvl w:val="0"/>
                <w:numId w:val="2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لكل جهاز </w:t>
            </w:r>
            <w:r w:rsidRPr="00035E03">
              <w:rPr>
                <w:rFonts w:ascii="Arabic Typesetting" w:hAnsi="Arabic Typesetting" w:cs="Arabic Typesetting"/>
                <w:sz w:val="28"/>
                <w:szCs w:val="28"/>
              </w:rPr>
              <w:t xml:space="preserve">IP </w:t>
            </w: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خاص يختلف عن الأجهزة الأخرى ولا يمكن أن يتكرر في العالم كله .</w:t>
            </w:r>
          </w:p>
          <w:p w:rsidR="00D437E6" w:rsidRPr="00035E03" w:rsidRDefault="00D437E6">
            <w:pPr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5342" w:type="dxa"/>
            <w:gridSpan w:val="2"/>
          </w:tcPr>
          <w:p w:rsidR="00D437E6" w:rsidRPr="00035E03" w:rsidRDefault="00004DEA" w:rsidP="00035E03">
            <w:pPr>
              <w:pStyle w:val="a4"/>
              <w:numPr>
                <w:ilvl w:val="0"/>
                <w:numId w:val="2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ما المشترك بين شبكة الاتصال وشبكة الحاسب ؟</w:t>
            </w:r>
          </w:p>
          <w:p w:rsidR="00004DEA" w:rsidRPr="00035E03" w:rsidRDefault="00004DEA" w:rsidP="00004DEA">
            <w:pPr>
              <w:pStyle w:val="a4"/>
              <w:numPr>
                <w:ilvl w:val="0"/>
                <w:numId w:val="2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بماذا تختلف كل منهما عن الأخرى ؟</w:t>
            </w:r>
          </w:p>
          <w:p w:rsidR="00004DEA" w:rsidRPr="00035E03" w:rsidRDefault="00004DEA" w:rsidP="00004DEA">
            <w:pPr>
              <w:pStyle w:val="a4"/>
              <w:numPr>
                <w:ilvl w:val="0"/>
                <w:numId w:val="2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لو سئلت ما نوع شبكة الأقمار الصناعية أو نوع شبكة ضبط التكييف في المنزل ماذا سيكون جوابك ؟</w:t>
            </w:r>
          </w:p>
          <w:p w:rsidR="00004DEA" w:rsidRPr="00035E03" w:rsidRDefault="00004DEA" w:rsidP="00004DEA">
            <w:pPr>
              <w:pStyle w:val="a4"/>
              <w:numPr>
                <w:ilvl w:val="0"/>
                <w:numId w:val="2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هل يمكنك أن تبني شبكة تدمج أكثر من نوع من الشبكات ؟</w:t>
            </w:r>
          </w:p>
          <w:p w:rsidR="00004DEA" w:rsidRPr="00035E03" w:rsidRDefault="00004DEA" w:rsidP="00004DEA">
            <w:pPr>
              <w:pStyle w:val="a4"/>
              <w:numPr>
                <w:ilvl w:val="0"/>
                <w:numId w:val="2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لماذا نحتاج إلى شبكات الحاسب ؟</w:t>
            </w:r>
          </w:p>
          <w:p w:rsidR="00004DEA" w:rsidRPr="00035E03" w:rsidRDefault="00004DEA" w:rsidP="00004DEA">
            <w:pPr>
              <w:pStyle w:val="a4"/>
              <w:numPr>
                <w:ilvl w:val="0"/>
                <w:numId w:val="2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ما مزاياها في حياتنا المعاصرة ؟</w:t>
            </w:r>
          </w:p>
          <w:p w:rsidR="00004DEA" w:rsidRPr="00035E03" w:rsidRDefault="00E66DAF" w:rsidP="00004DEA">
            <w:pPr>
              <w:pStyle w:val="a4"/>
              <w:numPr>
                <w:ilvl w:val="0"/>
                <w:numId w:val="2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حددي أوجه </w:t>
            </w:r>
            <w:proofErr w:type="spellStart"/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الإختلاف</w:t>
            </w:r>
            <w:proofErr w:type="spellEnd"/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و أوجه التماثل بين الشبكة المحلية والشبكة الموسعة واضربي لها أمثله من حياتنا اليومية ؟</w:t>
            </w:r>
          </w:p>
          <w:p w:rsidR="00E66DAF" w:rsidRPr="00035E03" w:rsidRDefault="00E66DAF" w:rsidP="00004DEA">
            <w:pPr>
              <w:pStyle w:val="a4"/>
              <w:numPr>
                <w:ilvl w:val="0"/>
                <w:numId w:val="2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من وجهة نظرك لماذا يفضل استخدام تقنية تبديل المظاريف لإرسال البيانات الحاسوبية ؟</w:t>
            </w:r>
          </w:p>
          <w:p w:rsidR="007B3AA0" w:rsidRPr="00035E03" w:rsidRDefault="007B3AA0" w:rsidP="00004DEA">
            <w:pPr>
              <w:pStyle w:val="a4"/>
              <w:numPr>
                <w:ilvl w:val="0"/>
                <w:numId w:val="2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ماذا لو لم يكن لديك انترنت ؟</w:t>
            </w:r>
          </w:p>
          <w:p w:rsidR="007B3AA0" w:rsidRPr="00035E03" w:rsidRDefault="000611CC" w:rsidP="00004DEA">
            <w:pPr>
              <w:pStyle w:val="a4"/>
              <w:numPr>
                <w:ilvl w:val="0"/>
                <w:numId w:val="2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كيف </w:t>
            </w:r>
            <w:proofErr w:type="spellStart"/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للانترنت</w:t>
            </w:r>
            <w:proofErr w:type="spellEnd"/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أن يربط بين أجهزة العالم دون أن يحدث أخطاء في الوصول للجهاز المطلوب؟</w:t>
            </w:r>
          </w:p>
          <w:p w:rsidR="000611CC" w:rsidRPr="00035E03" w:rsidRDefault="000611CC" w:rsidP="00D8472D">
            <w:pPr>
              <w:pStyle w:val="a4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</w:tr>
      <w:tr w:rsidR="00035E03" w:rsidRPr="00035E03" w:rsidTr="00035E03">
        <w:trPr>
          <w:trHeight w:val="976"/>
        </w:trPr>
        <w:tc>
          <w:tcPr>
            <w:tcW w:w="10682" w:type="dxa"/>
            <w:gridSpan w:val="4"/>
          </w:tcPr>
          <w:p w:rsidR="00D437E6" w:rsidRPr="00812EFF" w:rsidRDefault="00D437E6" w:rsidP="00D437E6">
            <w:pPr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المفاهيم الخاطئة الشائعة :</w:t>
            </w:r>
          </w:p>
          <w:p w:rsidR="001C3A19" w:rsidRPr="00035E03" w:rsidRDefault="000611CC" w:rsidP="000611CC">
            <w:pPr>
              <w:pStyle w:val="a4"/>
              <w:numPr>
                <w:ilvl w:val="0"/>
                <w:numId w:val="4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يعتقد معظم الناس أن الشبكة العنكبوتية هي الانترنت</w:t>
            </w:r>
            <w:r w:rsidR="001C3A19"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</w:p>
          <w:p w:rsidR="00D0087E" w:rsidRPr="00035E03" w:rsidRDefault="00D0087E" w:rsidP="001D1C46">
            <w:pPr>
              <w:pStyle w:val="a4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</w:tr>
    </w:tbl>
    <w:p w:rsidR="00E3664B" w:rsidRPr="00035E03" w:rsidRDefault="00E3664B" w:rsidP="00AC5641">
      <w:pPr>
        <w:spacing w:before="240"/>
        <w:rPr>
          <w:rFonts w:ascii="Arabic Typesetting" w:hAnsi="Arabic Typesetting" w:cs="Arabic Typesetting"/>
          <w:sz w:val="28"/>
          <w:szCs w:val="28"/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643"/>
        <w:gridCol w:w="3544"/>
        <w:gridCol w:w="5495"/>
      </w:tblGrid>
      <w:tr w:rsidR="00035E03" w:rsidRPr="00035E03" w:rsidTr="00DB7F2F">
        <w:trPr>
          <w:trHeight w:hRule="exact" w:val="397"/>
        </w:trPr>
        <w:tc>
          <w:tcPr>
            <w:tcW w:w="10682" w:type="dxa"/>
            <w:gridSpan w:val="3"/>
            <w:tcBorders>
              <w:bottom w:val="single" w:sz="4" w:space="0" w:color="auto"/>
            </w:tcBorders>
            <w:shd w:val="clear" w:color="auto" w:fill="CCC0D9" w:themeFill="accent4" w:themeFillTint="66"/>
            <w:vAlign w:val="center"/>
          </w:tcPr>
          <w:p w:rsidR="003F0FA4" w:rsidRPr="00812EFF" w:rsidRDefault="003F0FA4" w:rsidP="006F6D0A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المعرفة والمهارات الرئيسة التي ستكتسبها الطالبات بعد تعلم الوحدة</w:t>
            </w:r>
          </w:p>
          <w:p w:rsidR="003F0FA4" w:rsidRPr="00812EFF" w:rsidRDefault="003F0FA4" w:rsidP="006F6D0A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</w:p>
        </w:tc>
      </w:tr>
      <w:tr w:rsidR="00035E03" w:rsidRPr="00035E03" w:rsidTr="00D24C44">
        <w:trPr>
          <w:trHeight w:val="502"/>
        </w:trPr>
        <w:tc>
          <w:tcPr>
            <w:tcW w:w="5187" w:type="dxa"/>
            <w:gridSpan w:val="2"/>
            <w:shd w:val="clear" w:color="auto" w:fill="FFFFE7"/>
            <w:vAlign w:val="center"/>
          </w:tcPr>
          <w:p w:rsidR="003F0FA4" w:rsidRPr="00812EFF" w:rsidRDefault="00017684" w:rsidP="006F6D0A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المعارف</w:t>
            </w:r>
          </w:p>
        </w:tc>
        <w:tc>
          <w:tcPr>
            <w:tcW w:w="5495" w:type="dxa"/>
            <w:shd w:val="clear" w:color="auto" w:fill="FFFFE7"/>
            <w:vAlign w:val="center"/>
          </w:tcPr>
          <w:p w:rsidR="003F0FA4" w:rsidRPr="00812EFF" w:rsidRDefault="00017684" w:rsidP="006F6D0A">
            <w:pPr>
              <w:ind w:left="360"/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المهارات</w:t>
            </w:r>
          </w:p>
        </w:tc>
      </w:tr>
      <w:tr w:rsidR="00035E03" w:rsidRPr="00035E03" w:rsidTr="003F0FA4">
        <w:trPr>
          <w:trHeight w:val="3526"/>
        </w:trPr>
        <w:tc>
          <w:tcPr>
            <w:tcW w:w="5187" w:type="dxa"/>
            <w:gridSpan w:val="2"/>
          </w:tcPr>
          <w:p w:rsidR="003F0FA4" w:rsidRPr="00035E03" w:rsidRDefault="003F0FA4" w:rsidP="003F0FA4">
            <w:pPr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  <w:p w:rsidR="003F0FA4" w:rsidRPr="00035E03" w:rsidRDefault="003F0FA4" w:rsidP="003F0FA4">
            <w:pPr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سيعرف المتعلمون : </w:t>
            </w:r>
          </w:p>
          <w:p w:rsidR="005B3A22" w:rsidRPr="00035E03" w:rsidRDefault="0079000A" w:rsidP="00D0087E">
            <w:pPr>
              <w:pStyle w:val="a4"/>
              <w:numPr>
                <w:ilvl w:val="0"/>
                <w:numId w:val="2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مفهوم الشبكات الحاسوبية </w:t>
            </w:r>
          </w:p>
          <w:p w:rsidR="00D0087E" w:rsidRPr="00035E03" w:rsidRDefault="00D0087E" w:rsidP="00D0087E">
            <w:pPr>
              <w:pStyle w:val="a4"/>
              <w:numPr>
                <w:ilvl w:val="0"/>
                <w:numId w:val="2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أنواع الشبكات الحاسوبية</w:t>
            </w:r>
          </w:p>
          <w:p w:rsidR="00D0087E" w:rsidRPr="00035E03" w:rsidRDefault="0079000A" w:rsidP="00D8472D">
            <w:pPr>
              <w:pStyle w:val="a4"/>
              <w:numPr>
                <w:ilvl w:val="0"/>
                <w:numId w:val="2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أهمية </w:t>
            </w:r>
            <w:r w:rsidR="00D0087E"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الشبكات </w:t>
            </w:r>
          </w:p>
          <w:p w:rsidR="0079000A" w:rsidRPr="00035E03" w:rsidRDefault="00D0087E" w:rsidP="00D8472D">
            <w:pPr>
              <w:pStyle w:val="a4"/>
              <w:numPr>
                <w:ilvl w:val="0"/>
                <w:numId w:val="2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أهم تقنيات الشبكة</w:t>
            </w:r>
          </w:p>
          <w:p w:rsidR="0079000A" w:rsidRPr="00035E03" w:rsidRDefault="00D0087E" w:rsidP="00D8472D">
            <w:pPr>
              <w:pStyle w:val="a4"/>
              <w:numPr>
                <w:ilvl w:val="0"/>
                <w:numId w:val="2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مجالات الاستخدام للشبكة اللاسلكية و الانترنت</w:t>
            </w:r>
          </w:p>
          <w:p w:rsidR="00D0087E" w:rsidRPr="00035E03" w:rsidRDefault="00D0087E" w:rsidP="00D8472D">
            <w:pPr>
              <w:pStyle w:val="a4"/>
              <w:numPr>
                <w:ilvl w:val="0"/>
                <w:numId w:val="2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بعض البرمجيات المستخدمة في تشغيل و إدارة الشبكات</w:t>
            </w:r>
          </w:p>
          <w:p w:rsidR="003F0FA4" w:rsidRPr="00035E03" w:rsidRDefault="003F0FA4">
            <w:pPr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5495" w:type="dxa"/>
          </w:tcPr>
          <w:p w:rsidR="003F0FA4" w:rsidRPr="00035E03" w:rsidRDefault="003F0FA4" w:rsidP="003F0FA4">
            <w:pPr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  <w:p w:rsidR="003F0FA4" w:rsidRPr="00035E03" w:rsidRDefault="003F0FA4" w:rsidP="003F0FA4">
            <w:pPr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سيكون المتعلمون قادرين على:</w:t>
            </w:r>
          </w:p>
          <w:p w:rsidR="003F0FA4" w:rsidRPr="00035E03" w:rsidRDefault="00D0087E" w:rsidP="00D0087E">
            <w:pPr>
              <w:pStyle w:val="a4"/>
              <w:numPr>
                <w:ilvl w:val="0"/>
                <w:numId w:val="2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تشغيل بعض أجهزة الارتباط الشبكي و برمجيات الشبكة بأنواعها</w:t>
            </w:r>
          </w:p>
          <w:p w:rsidR="00D0087E" w:rsidRPr="00035E03" w:rsidRDefault="00D0087E" w:rsidP="00D0087E">
            <w:pPr>
              <w:pStyle w:val="a4"/>
              <w:numPr>
                <w:ilvl w:val="0"/>
                <w:numId w:val="2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استخدام شبكة لا سلكية و شبكة محلية</w:t>
            </w:r>
          </w:p>
          <w:p w:rsidR="00D0087E" w:rsidRPr="00035E03" w:rsidRDefault="00D0087E" w:rsidP="00D0087E">
            <w:pPr>
              <w:pStyle w:val="a4"/>
              <w:numPr>
                <w:ilvl w:val="0"/>
                <w:numId w:val="2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حساب عنوان شبكة الانترنت بصيغه مختلفة</w:t>
            </w:r>
          </w:p>
          <w:p w:rsidR="00D0087E" w:rsidRPr="00035E03" w:rsidRDefault="00D0087E" w:rsidP="00D0087E">
            <w:pPr>
              <w:pStyle w:val="a4"/>
              <w:numPr>
                <w:ilvl w:val="0"/>
                <w:numId w:val="2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انشاء واستخدام أحد تطبيقات الشبكة اللاسلكية</w:t>
            </w:r>
          </w:p>
          <w:p w:rsidR="00D0087E" w:rsidRPr="00035E03" w:rsidRDefault="00D0087E" w:rsidP="00D0087E">
            <w:pPr>
              <w:pStyle w:val="a4"/>
              <w:numPr>
                <w:ilvl w:val="0"/>
                <w:numId w:val="2"/>
              </w:numPr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تصميم مشروع باستخدام شبكة حاسوبية</w:t>
            </w:r>
          </w:p>
        </w:tc>
      </w:tr>
      <w:tr w:rsidR="00035E03" w:rsidRPr="00035E03" w:rsidTr="00DB7F2F">
        <w:trPr>
          <w:trHeight w:val="562"/>
        </w:trPr>
        <w:tc>
          <w:tcPr>
            <w:tcW w:w="10682" w:type="dxa"/>
            <w:gridSpan w:val="3"/>
            <w:shd w:val="clear" w:color="auto" w:fill="CCC0D9" w:themeFill="accent4" w:themeFillTint="66"/>
            <w:vAlign w:val="center"/>
          </w:tcPr>
          <w:p w:rsidR="00017684" w:rsidRPr="00812EFF" w:rsidRDefault="00017684" w:rsidP="006F6D0A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الخطوة ( 2 ) : تحديد  البراهين و الأدلة على تحقق نواتج التعلم</w:t>
            </w:r>
          </w:p>
        </w:tc>
      </w:tr>
      <w:tr w:rsidR="00035E03" w:rsidRPr="00035E03" w:rsidTr="001F0A65">
        <w:trPr>
          <w:trHeight w:val="981"/>
        </w:trPr>
        <w:tc>
          <w:tcPr>
            <w:tcW w:w="10682" w:type="dxa"/>
            <w:gridSpan w:val="3"/>
            <w:tcBorders>
              <w:bottom w:val="single" w:sz="4" w:space="0" w:color="auto"/>
            </w:tcBorders>
          </w:tcPr>
          <w:p w:rsidR="00017684" w:rsidRPr="00035E03" w:rsidRDefault="00017684" w:rsidP="005A3B07">
            <w:pPr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المهمة الأدائية</w:t>
            </w:r>
            <w:r w:rsidR="007979B1"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 xml:space="preserve"> </w:t>
            </w:r>
            <w:r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:</w:t>
            </w: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تتمثل المهمة الأدائية في</w:t>
            </w:r>
            <w:r w:rsidR="007979B1"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تنفيذ التدريبات العملية للوحدة </w:t>
            </w:r>
          </w:p>
        </w:tc>
      </w:tr>
      <w:tr w:rsidR="00035E03" w:rsidRPr="00035E03" w:rsidTr="001F0A65">
        <w:trPr>
          <w:trHeight w:hRule="exact" w:val="454"/>
        </w:trPr>
        <w:tc>
          <w:tcPr>
            <w:tcW w:w="1643" w:type="dxa"/>
            <w:tcBorders>
              <w:bottom w:val="single" w:sz="4" w:space="0" w:color="auto"/>
            </w:tcBorders>
            <w:shd w:val="clear" w:color="auto" w:fill="FFEFBD"/>
            <w:vAlign w:val="center"/>
          </w:tcPr>
          <w:p w:rsidR="00017684" w:rsidRPr="00812EFF" w:rsidRDefault="00017684" w:rsidP="006F6D0A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أبعاد المهمة الأدائية</w:t>
            </w:r>
          </w:p>
        </w:tc>
        <w:tc>
          <w:tcPr>
            <w:tcW w:w="9039" w:type="dxa"/>
            <w:gridSpan w:val="2"/>
            <w:shd w:val="clear" w:color="auto" w:fill="FFEFBD"/>
            <w:vAlign w:val="center"/>
          </w:tcPr>
          <w:p w:rsidR="00017684" w:rsidRPr="00812EFF" w:rsidRDefault="006F6D0A" w:rsidP="006F6D0A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سيناريو المهمة الأدائية</w:t>
            </w:r>
          </w:p>
        </w:tc>
      </w:tr>
      <w:tr w:rsidR="00035E03" w:rsidRPr="00035E03" w:rsidTr="00556B5F">
        <w:trPr>
          <w:trHeight w:hRule="exact" w:val="1134"/>
        </w:trPr>
        <w:tc>
          <w:tcPr>
            <w:tcW w:w="1643" w:type="dxa"/>
            <w:shd w:val="clear" w:color="auto" w:fill="FFFFE7"/>
            <w:vAlign w:val="center"/>
          </w:tcPr>
          <w:p w:rsidR="00017684" w:rsidRPr="00812EFF" w:rsidRDefault="006F6D0A" w:rsidP="006F6D0A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الهدف</w:t>
            </w:r>
          </w:p>
        </w:tc>
        <w:tc>
          <w:tcPr>
            <w:tcW w:w="9039" w:type="dxa"/>
            <w:gridSpan w:val="2"/>
          </w:tcPr>
          <w:p w:rsidR="00017684" w:rsidRPr="00035E03" w:rsidRDefault="00556B5F" w:rsidP="00556B5F">
            <w:pPr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مهمتك :</w:t>
            </w:r>
            <w:r w:rsidR="007979B1"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تنفيذ التدريبات العملية</w:t>
            </w:r>
          </w:p>
          <w:p w:rsidR="00556B5F" w:rsidRPr="00035E03" w:rsidRDefault="00556B5F" w:rsidP="00556B5F">
            <w:pPr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الهدف :</w:t>
            </w:r>
            <w:r w:rsidR="007979B1"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استخدام البرنامج بشكل صحيح</w:t>
            </w:r>
          </w:p>
          <w:p w:rsidR="00556B5F" w:rsidRPr="00035E03" w:rsidRDefault="00556B5F" w:rsidP="00556B5F">
            <w:pPr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المشكلة والتحدي :</w:t>
            </w:r>
            <w:r w:rsidR="007979B1"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أن ينفذ البرنامج بفهم ودقة وسرعة</w:t>
            </w:r>
          </w:p>
        </w:tc>
      </w:tr>
      <w:tr w:rsidR="00035E03" w:rsidRPr="00035E03" w:rsidTr="00556B5F">
        <w:trPr>
          <w:trHeight w:hRule="exact" w:val="668"/>
        </w:trPr>
        <w:tc>
          <w:tcPr>
            <w:tcW w:w="1643" w:type="dxa"/>
            <w:shd w:val="clear" w:color="auto" w:fill="FFFFE7"/>
            <w:vAlign w:val="center"/>
          </w:tcPr>
          <w:p w:rsidR="00017684" w:rsidRPr="00812EFF" w:rsidRDefault="006F6D0A" w:rsidP="006F6D0A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الدور</w:t>
            </w:r>
          </w:p>
        </w:tc>
        <w:tc>
          <w:tcPr>
            <w:tcW w:w="9039" w:type="dxa"/>
            <w:gridSpan w:val="2"/>
            <w:vAlign w:val="center"/>
          </w:tcPr>
          <w:p w:rsidR="00017684" w:rsidRPr="00035E03" w:rsidRDefault="00556B5F" w:rsidP="001D1C46">
            <w:pPr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أنت :</w:t>
            </w:r>
            <w:r w:rsidR="007979B1"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1D1C46"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مهندسة شبكات</w:t>
            </w:r>
          </w:p>
        </w:tc>
      </w:tr>
      <w:tr w:rsidR="00035E03" w:rsidRPr="00035E03" w:rsidTr="00556B5F">
        <w:trPr>
          <w:trHeight w:hRule="exact" w:val="797"/>
        </w:trPr>
        <w:tc>
          <w:tcPr>
            <w:tcW w:w="1643" w:type="dxa"/>
            <w:shd w:val="clear" w:color="auto" w:fill="FFFFE7"/>
            <w:vAlign w:val="center"/>
          </w:tcPr>
          <w:p w:rsidR="00017684" w:rsidRPr="00812EFF" w:rsidRDefault="006F6D0A" w:rsidP="006F6D0A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الجمهور</w:t>
            </w:r>
          </w:p>
        </w:tc>
        <w:tc>
          <w:tcPr>
            <w:tcW w:w="9039" w:type="dxa"/>
            <w:gridSpan w:val="2"/>
            <w:vAlign w:val="center"/>
          </w:tcPr>
          <w:p w:rsidR="00017684" w:rsidRPr="00035E03" w:rsidRDefault="00556B5F" w:rsidP="00556B5F">
            <w:pPr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الجمهور المستهدف هو :</w:t>
            </w:r>
            <w:r w:rsidR="007979B1"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طالبات المدرسة والمجتمع</w:t>
            </w:r>
          </w:p>
        </w:tc>
      </w:tr>
      <w:tr w:rsidR="00035E03" w:rsidRPr="00035E03" w:rsidTr="00556B5F">
        <w:trPr>
          <w:trHeight w:hRule="exact" w:val="1134"/>
        </w:trPr>
        <w:tc>
          <w:tcPr>
            <w:tcW w:w="1643" w:type="dxa"/>
            <w:shd w:val="clear" w:color="auto" w:fill="FFFFE7"/>
            <w:vAlign w:val="center"/>
          </w:tcPr>
          <w:p w:rsidR="00017684" w:rsidRPr="00812EFF" w:rsidRDefault="006F6D0A" w:rsidP="006F6D0A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الموقف</w:t>
            </w:r>
          </w:p>
        </w:tc>
        <w:tc>
          <w:tcPr>
            <w:tcW w:w="9039" w:type="dxa"/>
            <w:gridSpan w:val="2"/>
          </w:tcPr>
          <w:p w:rsidR="00017684" w:rsidRPr="00035E03" w:rsidRDefault="00556B5F" w:rsidP="001D1C46">
            <w:pPr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السياق الذي تجد نفسك فيه هو :</w:t>
            </w:r>
            <w:r w:rsidR="007979B1"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1D1C46"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مهندسة شبكات محترفة</w:t>
            </w:r>
            <w:r w:rsidR="007979B1"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</w:p>
          <w:p w:rsidR="00556B5F" w:rsidRPr="00035E03" w:rsidRDefault="00556B5F" w:rsidP="007979B1">
            <w:pPr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التحدي يتضمن</w:t>
            </w:r>
            <w:r w:rsidR="007979B1"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:</w:t>
            </w:r>
            <w:r w:rsidR="007979B1"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اتقان التنفيذ للبرامج بسرعة وبدون أخطاء</w:t>
            </w:r>
          </w:p>
        </w:tc>
      </w:tr>
      <w:tr w:rsidR="00035E03" w:rsidRPr="00035E03" w:rsidTr="00556B5F">
        <w:trPr>
          <w:trHeight w:hRule="exact" w:val="1134"/>
        </w:trPr>
        <w:tc>
          <w:tcPr>
            <w:tcW w:w="1643" w:type="dxa"/>
            <w:shd w:val="clear" w:color="auto" w:fill="FFFFE7"/>
            <w:vAlign w:val="center"/>
          </w:tcPr>
          <w:p w:rsidR="00017684" w:rsidRPr="00812EFF" w:rsidRDefault="006F6D0A" w:rsidP="006F6D0A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الناتج والأداء والغرض</w:t>
            </w:r>
          </w:p>
        </w:tc>
        <w:tc>
          <w:tcPr>
            <w:tcW w:w="9039" w:type="dxa"/>
            <w:gridSpan w:val="2"/>
          </w:tcPr>
          <w:p w:rsidR="00017684" w:rsidRPr="00035E03" w:rsidRDefault="007979B1" w:rsidP="00556B5F">
            <w:pPr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برنامج صحيح خالي من الأخطاء </w:t>
            </w:r>
          </w:p>
        </w:tc>
      </w:tr>
      <w:tr w:rsidR="00035E03" w:rsidRPr="00035E03" w:rsidTr="00285E40">
        <w:trPr>
          <w:trHeight w:hRule="exact" w:val="1431"/>
        </w:trPr>
        <w:tc>
          <w:tcPr>
            <w:tcW w:w="1643" w:type="dxa"/>
            <w:shd w:val="clear" w:color="auto" w:fill="FFFFE7"/>
            <w:vAlign w:val="center"/>
          </w:tcPr>
          <w:p w:rsidR="00017684" w:rsidRPr="00812EFF" w:rsidRDefault="006F6D0A" w:rsidP="006F6D0A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 xml:space="preserve">معايير و </w:t>
            </w:r>
            <w:proofErr w:type="spellStart"/>
            <w:r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محكات</w:t>
            </w:r>
            <w:proofErr w:type="spellEnd"/>
            <w:r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 xml:space="preserve"> النجاح</w:t>
            </w:r>
          </w:p>
        </w:tc>
        <w:tc>
          <w:tcPr>
            <w:tcW w:w="9039" w:type="dxa"/>
            <w:gridSpan w:val="2"/>
          </w:tcPr>
          <w:p w:rsidR="00017684" w:rsidRPr="00035E03" w:rsidRDefault="007979B1" w:rsidP="00556B5F">
            <w:pPr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السرعة – اتقان المهارة </w:t>
            </w:r>
            <w:r w:rsidR="00436EB0"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–</w:t>
            </w: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436EB0"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الشكل النهائي</w:t>
            </w:r>
          </w:p>
        </w:tc>
      </w:tr>
      <w:tr w:rsidR="00035E03" w:rsidRPr="00035E03" w:rsidTr="000F1C1C">
        <w:trPr>
          <w:trHeight w:val="488"/>
        </w:trPr>
        <w:tc>
          <w:tcPr>
            <w:tcW w:w="10682" w:type="dxa"/>
            <w:gridSpan w:val="3"/>
            <w:shd w:val="clear" w:color="auto" w:fill="FFEFBD"/>
            <w:vAlign w:val="center"/>
          </w:tcPr>
          <w:p w:rsidR="001F0A65" w:rsidRPr="00812EFF" w:rsidRDefault="001F0A65" w:rsidP="001F0A65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أدلة أخرى</w:t>
            </w:r>
          </w:p>
        </w:tc>
      </w:tr>
      <w:tr w:rsidR="001F0A65" w:rsidRPr="00035E03" w:rsidTr="000E51A1">
        <w:trPr>
          <w:trHeight w:val="821"/>
        </w:trPr>
        <w:tc>
          <w:tcPr>
            <w:tcW w:w="10682" w:type="dxa"/>
            <w:gridSpan w:val="3"/>
          </w:tcPr>
          <w:p w:rsidR="001F0A65" w:rsidRPr="00035E03" w:rsidRDefault="000F1C1C" w:rsidP="001F0A65">
            <w:pPr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   </w:t>
            </w:r>
            <w:r w:rsidR="001F0A65"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 اختبارات قصيرة / طويلة                            خرائط مفاهيم                               الحوار والعرض الشفهي</w:t>
            </w:r>
          </w:p>
          <w:p w:rsidR="001F0A65" w:rsidRPr="00035E03" w:rsidRDefault="001F0A65" w:rsidP="001F0A65">
            <w:pPr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     المعارض المدرسية                                    البحث الذاتي                                 النقاشات الصفية</w:t>
            </w:r>
          </w:p>
        </w:tc>
      </w:tr>
    </w:tbl>
    <w:p w:rsidR="000A45E0" w:rsidRPr="00035E03" w:rsidRDefault="000A45E0" w:rsidP="000E51A1">
      <w:pPr>
        <w:spacing w:before="240"/>
        <w:jc w:val="center"/>
        <w:rPr>
          <w:rFonts w:ascii="Arabic Typesetting" w:hAnsi="Arabic Typesetting" w:cs="Arabic Typesetting"/>
          <w:sz w:val="28"/>
          <w:szCs w:val="28"/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373"/>
        <w:gridCol w:w="2105"/>
        <w:gridCol w:w="2127"/>
        <w:gridCol w:w="2126"/>
        <w:gridCol w:w="1951"/>
      </w:tblGrid>
      <w:tr w:rsidR="00035E03" w:rsidRPr="00035E03" w:rsidTr="00DB7F2F">
        <w:tc>
          <w:tcPr>
            <w:tcW w:w="10682" w:type="dxa"/>
            <w:gridSpan w:val="5"/>
            <w:tcBorders>
              <w:bottom w:val="single" w:sz="4" w:space="0" w:color="auto"/>
            </w:tcBorders>
            <w:shd w:val="clear" w:color="auto" w:fill="CCC0D9" w:themeFill="accent4" w:themeFillTint="66"/>
            <w:vAlign w:val="center"/>
          </w:tcPr>
          <w:p w:rsidR="00760F67" w:rsidRPr="00812EFF" w:rsidRDefault="00760F67" w:rsidP="00760F67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lastRenderedPageBreak/>
              <w:t>سلم التقدير الوصفي لتقييم المهمة الأدائية</w:t>
            </w:r>
          </w:p>
        </w:tc>
      </w:tr>
      <w:tr w:rsidR="00035E03" w:rsidRPr="00035E03" w:rsidTr="003409FA">
        <w:trPr>
          <w:trHeight w:val="471"/>
        </w:trPr>
        <w:tc>
          <w:tcPr>
            <w:tcW w:w="2373" w:type="dxa"/>
            <w:tcBorders>
              <w:bottom w:val="single" w:sz="4" w:space="0" w:color="auto"/>
            </w:tcBorders>
            <w:shd w:val="clear" w:color="auto" w:fill="FFEFBD"/>
            <w:vAlign w:val="center"/>
          </w:tcPr>
          <w:p w:rsidR="00760F67" w:rsidRPr="00812EFF" w:rsidRDefault="00760F67" w:rsidP="003409FA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 xml:space="preserve">معايير و </w:t>
            </w:r>
            <w:proofErr w:type="spellStart"/>
            <w:r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محكات</w:t>
            </w:r>
            <w:proofErr w:type="spellEnd"/>
            <w:r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 xml:space="preserve"> النجاح</w:t>
            </w:r>
          </w:p>
        </w:tc>
        <w:tc>
          <w:tcPr>
            <w:tcW w:w="2105" w:type="dxa"/>
            <w:shd w:val="clear" w:color="auto" w:fill="FFEFBD"/>
            <w:vAlign w:val="center"/>
          </w:tcPr>
          <w:p w:rsidR="00760F67" w:rsidRPr="00812EFF" w:rsidRDefault="003409FA" w:rsidP="003409FA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مبتدئ</w:t>
            </w:r>
          </w:p>
        </w:tc>
        <w:tc>
          <w:tcPr>
            <w:tcW w:w="2127" w:type="dxa"/>
            <w:shd w:val="clear" w:color="auto" w:fill="FFEFBD"/>
            <w:vAlign w:val="center"/>
          </w:tcPr>
          <w:p w:rsidR="00760F67" w:rsidRPr="00812EFF" w:rsidRDefault="003409FA" w:rsidP="003409FA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كفء</w:t>
            </w:r>
          </w:p>
        </w:tc>
        <w:tc>
          <w:tcPr>
            <w:tcW w:w="2126" w:type="dxa"/>
            <w:shd w:val="clear" w:color="auto" w:fill="FFEFBD"/>
            <w:vAlign w:val="center"/>
          </w:tcPr>
          <w:p w:rsidR="00760F67" w:rsidRPr="00812EFF" w:rsidRDefault="003409FA" w:rsidP="003409FA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مــتميــز</w:t>
            </w:r>
          </w:p>
        </w:tc>
        <w:tc>
          <w:tcPr>
            <w:tcW w:w="1951" w:type="dxa"/>
            <w:shd w:val="clear" w:color="auto" w:fill="FFEFBD"/>
            <w:vAlign w:val="center"/>
          </w:tcPr>
          <w:p w:rsidR="00760F67" w:rsidRPr="00812EFF" w:rsidRDefault="003409FA" w:rsidP="003409FA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الشواهد والأدلة ومجموع النقاط</w:t>
            </w:r>
          </w:p>
        </w:tc>
      </w:tr>
      <w:tr w:rsidR="00035E03" w:rsidRPr="00035E03" w:rsidTr="00035E03">
        <w:trPr>
          <w:trHeight w:val="847"/>
        </w:trPr>
        <w:tc>
          <w:tcPr>
            <w:tcW w:w="2373" w:type="dxa"/>
            <w:shd w:val="clear" w:color="auto" w:fill="FFFFE7"/>
            <w:vAlign w:val="center"/>
          </w:tcPr>
          <w:p w:rsidR="003409FA" w:rsidRPr="00812EFF" w:rsidRDefault="00436EB0" w:rsidP="003409FA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السرعة</w:t>
            </w:r>
          </w:p>
        </w:tc>
        <w:tc>
          <w:tcPr>
            <w:tcW w:w="2105" w:type="dxa"/>
            <w:vAlign w:val="center"/>
          </w:tcPr>
          <w:p w:rsidR="003409FA" w:rsidRPr="00035E03" w:rsidRDefault="00436EB0" w:rsidP="003409FA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بطيئة</w:t>
            </w:r>
          </w:p>
        </w:tc>
        <w:tc>
          <w:tcPr>
            <w:tcW w:w="2127" w:type="dxa"/>
            <w:vAlign w:val="center"/>
          </w:tcPr>
          <w:p w:rsidR="003409FA" w:rsidRPr="00035E03" w:rsidRDefault="00436EB0" w:rsidP="003409FA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متوسطة</w:t>
            </w:r>
          </w:p>
        </w:tc>
        <w:tc>
          <w:tcPr>
            <w:tcW w:w="2126" w:type="dxa"/>
            <w:vAlign w:val="center"/>
          </w:tcPr>
          <w:p w:rsidR="003409FA" w:rsidRPr="00035E03" w:rsidRDefault="00436EB0" w:rsidP="003409FA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سريعة</w:t>
            </w:r>
          </w:p>
        </w:tc>
        <w:tc>
          <w:tcPr>
            <w:tcW w:w="1951" w:type="dxa"/>
            <w:vAlign w:val="center"/>
          </w:tcPr>
          <w:p w:rsidR="003409FA" w:rsidRPr="00035E03" w:rsidRDefault="003409FA" w:rsidP="003409FA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</w:tr>
      <w:tr w:rsidR="00035E03" w:rsidRPr="00035E03" w:rsidTr="00035E03">
        <w:trPr>
          <w:trHeight w:val="973"/>
        </w:trPr>
        <w:tc>
          <w:tcPr>
            <w:tcW w:w="2373" w:type="dxa"/>
            <w:shd w:val="clear" w:color="auto" w:fill="FFFFE7"/>
            <w:vAlign w:val="center"/>
          </w:tcPr>
          <w:p w:rsidR="003409FA" w:rsidRPr="00812EFF" w:rsidRDefault="00436EB0" w:rsidP="003409FA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اتقان المهارة</w:t>
            </w:r>
          </w:p>
        </w:tc>
        <w:tc>
          <w:tcPr>
            <w:tcW w:w="2105" w:type="dxa"/>
            <w:vAlign w:val="center"/>
          </w:tcPr>
          <w:p w:rsidR="003409FA" w:rsidRPr="00035E03" w:rsidRDefault="00436EB0" w:rsidP="003409FA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تتقن بعض المهارات</w:t>
            </w:r>
          </w:p>
        </w:tc>
        <w:tc>
          <w:tcPr>
            <w:tcW w:w="2127" w:type="dxa"/>
            <w:vAlign w:val="center"/>
          </w:tcPr>
          <w:p w:rsidR="003409FA" w:rsidRPr="00035E03" w:rsidRDefault="00436EB0" w:rsidP="003409FA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تتقن معظم المهارات</w:t>
            </w:r>
          </w:p>
        </w:tc>
        <w:tc>
          <w:tcPr>
            <w:tcW w:w="2126" w:type="dxa"/>
            <w:vAlign w:val="center"/>
          </w:tcPr>
          <w:p w:rsidR="003409FA" w:rsidRPr="00035E03" w:rsidRDefault="00436EB0" w:rsidP="003409FA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تتقن جميع المهارات</w:t>
            </w:r>
          </w:p>
        </w:tc>
        <w:tc>
          <w:tcPr>
            <w:tcW w:w="1951" w:type="dxa"/>
            <w:vAlign w:val="center"/>
          </w:tcPr>
          <w:p w:rsidR="003409FA" w:rsidRPr="00035E03" w:rsidRDefault="003409FA" w:rsidP="003409FA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</w:tr>
      <w:tr w:rsidR="00035E03" w:rsidRPr="00035E03" w:rsidTr="00035E03">
        <w:trPr>
          <w:trHeight w:val="859"/>
        </w:trPr>
        <w:tc>
          <w:tcPr>
            <w:tcW w:w="2373" w:type="dxa"/>
            <w:shd w:val="clear" w:color="auto" w:fill="FFFFE7"/>
            <w:vAlign w:val="center"/>
          </w:tcPr>
          <w:p w:rsidR="003409FA" w:rsidRPr="00812EFF" w:rsidRDefault="00436EB0" w:rsidP="003409FA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الشكل النهائي</w:t>
            </w:r>
          </w:p>
        </w:tc>
        <w:tc>
          <w:tcPr>
            <w:tcW w:w="2105" w:type="dxa"/>
            <w:vAlign w:val="center"/>
          </w:tcPr>
          <w:p w:rsidR="003409FA" w:rsidRPr="00035E03" w:rsidRDefault="00436EB0" w:rsidP="00436EB0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يفتقر للترتيب </w:t>
            </w:r>
          </w:p>
        </w:tc>
        <w:tc>
          <w:tcPr>
            <w:tcW w:w="2127" w:type="dxa"/>
            <w:vAlign w:val="center"/>
          </w:tcPr>
          <w:p w:rsidR="003409FA" w:rsidRPr="00035E03" w:rsidRDefault="00436EB0" w:rsidP="00436EB0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مرتب</w:t>
            </w:r>
          </w:p>
        </w:tc>
        <w:tc>
          <w:tcPr>
            <w:tcW w:w="2126" w:type="dxa"/>
            <w:vAlign w:val="center"/>
          </w:tcPr>
          <w:p w:rsidR="003409FA" w:rsidRPr="00035E03" w:rsidRDefault="00436EB0" w:rsidP="003409FA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جذاب</w:t>
            </w:r>
          </w:p>
        </w:tc>
        <w:tc>
          <w:tcPr>
            <w:tcW w:w="1951" w:type="dxa"/>
            <w:vAlign w:val="center"/>
          </w:tcPr>
          <w:p w:rsidR="003409FA" w:rsidRPr="00035E03" w:rsidRDefault="003409FA" w:rsidP="003409FA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</w:tr>
      <w:tr w:rsidR="00035E03" w:rsidRPr="00035E03" w:rsidTr="00DB7F2F">
        <w:trPr>
          <w:trHeight w:val="468"/>
        </w:trPr>
        <w:tc>
          <w:tcPr>
            <w:tcW w:w="10682" w:type="dxa"/>
            <w:gridSpan w:val="5"/>
            <w:tcBorders>
              <w:bottom w:val="single" w:sz="4" w:space="0" w:color="auto"/>
            </w:tcBorders>
            <w:shd w:val="clear" w:color="auto" w:fill="CCC0D9" w:themeFill="accent4" w:themeFillTint="66"/>
            <w:vAlign w:val="center"/>
          </w:tcPr>
          <w:p w:rsidR="007B5934" w:rsidRPr="00812EFF" w:rsidRDefault="00EB130C" w:rsidP="003409FA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الخطوة ( 3 ) : خبرات التعليم والتعلم</w:t>
            </w:r>
          </w:p>
        </w:tc>
      </w:tr>
      <w:tr w:rsidR="00035E03" w:rsidRPr="00035E03" w:rsidTr="00035E03">
        <w:trPr>
          <w:trHeight w:val="5869"/>
        </w:trPr>
        <w:tc>
          <w:tcPr>
            <w:tcW w:w="10682" w:type="dxa"/>
            <w:gridSpan w:val="5"/>
            <w:shd w:val="clear" w:color="auto" w:fill="auto"/>
          </w:tcPr>
          <w:p w:rsidR="007B5934" w:rsidRPr="00812EFF" w:rsidRDefault="00556B5F" w:rsidP="00556B5F">
            <w:pPr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أنشطة التدريس :</w:t>
            </w:r>
          </w:p>
          <w:p w:rsidR="00E508EA" w:rsidRPr="00035E03" w:rsidRDefault="00E508EA" w:rsidP="00035E03">
            <w:pPr>
              <w:numPr>
                <w:ilvl w:val="0"/>
                <w:numId w:val="6"/>
              </w:numPr>
              <w:rPr>
                <w:rFonts w:ascii="Arabic Typesetting" w:hAnsi="Arabic Typesetting" w:cs="Arabic Typesetting"/>
                <w:sz w:val="28"/>
                <w:szCs w:val="28"/>
                <w:lang w:bidi="ar-EG"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  <w:lang w:bidi="ar-EG"/>
              </w:rPr>
              <w:t xml:space="preserve">ابدأ الدرس بسؤال تمهيدي ماذا لو لم يكن لديك انترنت ؟ </w:t>
            </w:r>
          </w:p>
          <w:p w:rsidR="00B05B0F" w:rsidRPr="00035E03" w:rsidRDefault="00B05B0F" w:rsidP="00B05B0F">
            <w:pPr>
              <w:pStyle w:val="a7"/>
              <w:numPr>
                <w:ilvl w:val="0"/>
                <w:numId w:val="6"/>
              </w:numPr>
              <w:spacing w:line="360" w:lineRule="auto"/>
              <w:rPr>
                <w:rFonts w:ascii="Arabic Typesetting" w:eastAsia="AlBayan-Bold" w:hAnsi="Arabic Typesetting" w:cs="Arabic Typesetting"/>
                <w:sz w:val="28"/>
                <w:szCs w:val="28"/>
              </w:rPr>
            </w:pPr>
            <w:r w:rsidRPr="00035E03">
              <w:rPr>
                <w:rFonts w:ascii="Arabic Typesetting" w:eastAsia="AlBayan-Bold" w:hAnsi="Arabic Typesetting" w:cs="Arabic Typesetting"/>
                <w:sz w:val="28"/>
                <w:szCs w:val="28"/>
                <w:rtl/>
              </w:rPr>
              <w:t>تمهيد وإثارة لانتباه الطالبات بعرض الهدف من الشيكات.</w:t>
            </w: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  <w:lang w:bidi="ar-EG"/>
              </w:rPr>
              <w:t xml:space="preserve"> </w:t>
            </w:r>
          </w:p>
          <w:p w:rsidR="00B05B0F" w:rsidRPr="00035E03" w:rsidRDefault="00B05B0F" w:rsidP="00B05B0F">
            <w:pPr>
              <w:pStyle w:val="a7"/>
              <w:numPr>
                <w:ilvl w:val="0"/>
                <w:numId w:val="6"/>
              </w:numPr>
              <w:spacing w:line="360" w:lineRule="auto"/>
              <w:rPr>
                <w:rFonts w:ascii="Arabic Typesetting" w:eastAsia="AlBayan-Bold" w:hAnsi="Arabic Typesetting" w:cs="Arabic Typesetting"/>
                <w:sz w:val="28"/>
                <w:szCs w:val="28"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  <w:lang w:bidi="ar-EG"/>
              </w:rPr>
              <w:t>طرح الأسئلة الاساسية ونقاش حول المهمات الأدائية الختامية للوحدة</w:t>
            </w:r>
          </w:p>
          <w:p w:rsidR="00B05B0F" w:rsidRPr="00035E03" w:rsidRDefault="00B05B0F" w:rsidP="00B05B0F">
            <w:pPr>
              <w:pStyle w:val="a7"/>
              <w:numPr>
                <w:ilvl w:val="0"/>
                <w:numId w:val="6"/>
              </w:numPr>
              <w:spacing w:line="360" w:lineRule="auto"/>
              <w:rPr>
                <w:rFonts w:ascii="Arabic Typesetting" w:eastAsia="AlBayan-Bold" w:hAnsi="Arabic Typesetting" w:cs="Arabic Typesetting"/>
                <w:sz w:val="28"/>
                <w:szCs w:val="28"/>
              </w:rPr>
            </w:pPr>
            <w:r w:rsidRPr="00035E03">
              <w:rPr>
                <w:rFonts w:ascii="Arabic Typesetting" w:eastAsia="AlBayan-Bold" w:hAnsi="Arabic Typesetting" w:cs="Arabic Typesetting"/>
                <w:sz w:val="28"/>
                <w:szCs w:val="28"/>
                <w:rtl/>
              </w:rPr>
              <w:t xml:space="preserve">إبراز الأفكار والأفهام الباقية للوحدة بتقديم الاسئلة الأساسية مع مناقشة المهمات الأدائية التي تعمل على تحقيق هذه الأهداف والأفهام </w:t>
            </w:r>
          </w:p>
          <w:p w:rsidR="00B05B0F" w:rsidRPr="00035E03" w:rsidRDefault="00B05B0F" w:rsidP="00B05B0F">
            <w:pPr>
              <w:pStyle w:val="a7"/>
              <w:numPr>
                <w:ilvl w:val="0"/>
                <w:numId w:val="6"/>
              </w:numPr>
              <w:rPr>
                <w:rFonts w:ascii="Arabic Typesetting" w:eastAsia="AlBayan-Bold" w:hAnsi="Arabic Typesetting" w:cs="Arabic Typesetting"/>
                <w:sz w:val="28"/>
                <w:szCs w:val="28"/>
              </w:rPr>
            </w:pPr>
            <w:r w:rsidRPr="00035E03">
              <w:rPr>
                <w:rFonts w:ascii="Arabic Typesetting" w:eastAsia="AlBayan-Bold" w:hAnsi="Arabic Typesetting" w:cs="Arabic Typesetting"/>
                <w:sz w:val="28"/>
                <w:szCs w:val="28"/>
                <w:rtl/>
              </w:rPr>
              <w:t>عرض المعرفة والمهارة المراد اكسابها للطالبات بترتيب الكتاب لها بقصد تحقيقها واحدة تلو الأخرى .</w:t>
            </w:r>
          </w:p>
          <w:p w:rsidR="00B05B0F" w:rsidRPr="00035E03" w:rsidRDefault="00B05B0F" w:rsidP="00B05B0F">
            <w:pPr>
              <w:pStyle w:val="a7"/>
              <w:numPr>
                <w:ilvl w:val="0"/>
                <w:numId w:val="6"/>
              </w:numPr>
              <w:spacing w:line="360" w:lineRule="auto"/>
              <w:rPr>
                <w:rFonts w:ascii="Arabic Typesetting" w:eastAsia="AlBayan-Bold" w:hAnsi="Arabic Typesetting" w:cs="Arabic Typesetting"/>
                <w:sz w:val="28"/>
                <w:szCs w:val="28"/>
              </w:rPr>
            </w:pPr>
            <w:r w:rsidRPr="00035E03">
              <w:rPr>
                <w:rFonts w:ascii="Arabic Typesetting" w:eastAsia="AlBayan-Bold" w:hAnsi="Arabic Typesetting" w:cs="Arabic Typesetting"/>
                <w:sz w:val="28"/>
                <w:szCs w:val="28"/>
                <w:rtl/>
              </w:rPr>
              <w:t>تقسيم الطالبات لمجموعات تناقش المهارات التي يتم طرحها .</w:t>
            </w:r>
          </w:p>
          <w:p w:rsidR="00B05B0F" w:rsidRPr="00035E03" w:rsidRDefault="00B05B0F" w:rsidP="00B05B0F">
            <w:pPr>
              <w:pStyle w:val="a7"/>
              <w:numPr>
                <w:ilvl w:val="0"/>
                <w:numId w:val="6"/>
              </w:numPr>
              <w:spacing w:line="360" w:lineRule="auto"/>
              <w:rPr>
                <w:rFonts w:ascii="Arabic Typesetting" w:eastAsia="AlBayan-Bold" w:hAnsi="Arabic Typesetting" w:cs="Arabic Typesetting"/>
                <w:sz w:val="28"/>
                <w:szCs w:val="28"/>
              </w:rPr>
            </w:pPr>
            <w:r w:rsidRPr="00035E03">
              <w:rPr>
                <w:rFonts w:ascii="Arabic Typesetting" w:eastAsia="AlBayan-Bold" w:hAnsi="Arabic Typesetting" w:cs="Arabic Typesetting"/>
                <w:sz w:val="28"/>
                <w:szCs w:val="28"/>
                <w:rtl/>
              </w:rPr>
              <w:t xml:space="preserve">عرض  </w:t>
            </w:r>
            <w:proofErr w:type="spellStart"/>
            <w:r w:rsidRPr="00035E03">
              <w:rPr>
                <w:rFonts w:ascii="Arabic Typesetting" w:eastAsia="AlBayan-Bold" w:hAnsi="Arabic Typesetting" w:cs="Arabic Typesetting"/>
                <w:sz w:val="28"/>
                <w:szCs w:val="28"/>
                <w:rtl/>
              </w:rPr>
              <w:t>بروشور</w:t>
            </w:r>
            <w:proofErr w:type="spellEnd"/>
            <w:r w:rsidRPr="00035E03">
              <w:rPr>
                <w:rFonts w:ascii="Arabic Typesetting" w:eastAsia="AlBayan-Bold" w:hAnsi="Arabic Typesetting" w:cs="Arabic Typesetting"/>
                <w:sz w:val="28"/>
                <w:szCs w:val="28"/>
                <w:rtl/>
              </w:rPr>
              <w:t xml:space="preserve"> على الطالبات عن الشبكات وأنواعها.</w:t>
            </w:r>
          </w:p>
          <w:p w:rsidR="00B05B0F" w:rsidRPr="00035E03" w:rsidRDefault="00B05B0F" w:rsidP="00B05B0F">
            <w:pPr>
              <w:pStyle w:val="a7"/>
              <w:numPr>
                <w:ilvl w:val="0"/>
                <w:numId w:val="6"/>
              </w:numPr>
              <w:spacing w:line="360" w:lineRule="auto"/>
              <w:rPr>
                <w:rFonts w:ascii="Arabic Typesetting" w:eastAsia="AlBayan-Bold" w:hAnsi="Arabic Typesetting" w:cs="Arabic Typesetting"/>
                <w:sz w:val="28"/>
                <w:szCs w:val="28"/>
              </w:rPr>
            </w:pPr>
            <w:r w:rsidRPr="00035E03">
              <w:rPr>
                <w:rFonts w:ascii="Arabic Typesetting" w:eastAsia="AlBayan-Bold" w:hAnsi="Arabic Typesetting" w:cs="Arabic Typesetting"/>
                <w:sz w:val="28"/>
                <w:szCs w:val="28"/>
                <w:rtl/>
              </w:rPr>
              <w:t>عرض بعض الخرائط الذهنية على الطالبات وتقومون بتعبئتها.</w:t>
            </w:r>
          </w:p>
          <w:p w:rsidR="00B05B0F" w:rsidRPr="00035E03" w:rsidRDefault="00B05B0F" w:rsidP="00B05B0F">
            <w:pPr>
              <w:pStyle w:val="a7"/>
              <w:numPr>
                <w:ilvl w:val="0"/>
                <w:numId w:val="6"/>
              </w:numPr>
              <w:spacing w:line="360" w:lineRule="auto"/>
              <w:rPr>
                <w:rFonts w:ascii="Arabic Typesetting" w:eastAsia="AlBayan-Bold" w:hAnsi="Arabic Typesetting" w:cs="Arabic Typesetting"/>
                <w:sz w:val="28"/>
                <w:szCs w:val="28"/>
              </w:rPr>
            </w:pPr>
            <w:r w:rsidRPr="00035E03">
              <w:rPr>
                <w:rFonts w:ascii="Arabic Typesetting" w:eastAsia="AlBayan-Bold" w:hAnsi="Arabic Typesetting" w:cs="Arabic Typesetting"/>
                <w:sz w:val="28"/>
                <w:szCs w:val="28"/>
                <w:rtl/>
              </w:rPr>
              <w:t>مناقشة تدريبات الكتاب المدرسي .</w:t>
            </w:r>
          </w:p>
          <w:p w:rsidR="00B05B0F" w:rsidRPr="00035E03" w:rsidRDefault="00B05B0F" w:rsidP="00B05B0F">
            <w:pPr>
              <w:numPr>
                <w:ilvl w:val="0"/>
                <w:numId w:val="6"/>
              </w:numPr>
              <w:rPr>
                <w:rFonts w:ascii="Arabic Typesetting" w:hAnsi="Arabic Typesetting" w:cs="Arabic Typesetting"/>
                <w:sz w:val="28"/>
                <w:szCs w:val="28"/>
                <w:lang w:bidi="ar-EG"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  <w:lang w:bidi="ar-EG"/>
              </w:rPr>
              <w:t>اناقش الطالبات في المهام الادائية واقدم لهن التغذية الراجعة.</w:t>
            </w:r>
          </w:p>
          <w:p w:rsidR="00E508EA" w:rsidRPr="00035E03" w:rsidRDefault="00B05B0F" w:rsidP="00B05B0F">
            <w:pPr>
              <w:numPr>
                <w:ilvl w:val="0"/>
                <w:numId w:val="6"/>
              </w:numPr>
              <w:rPr>
                <w:rFonts w:ascii="Arabic Typesetting" w:hAnsi="Arabic Typesetting" w:cs="Arabic Typesetting"/>
                <w:sz w:val="28"/>
                <w:szCs w:val="28"/>
                <w:lang w:bidi="ar-EG"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  <w:lang w:bidi="ar-EG"/>
              </w:rPr>
              <w:t>أختتم الوحدة بتقييم ذاتي للطالبات في الوحدة .</w:t>
            </w:r>
          </w:p>
          <w:p w:rsidR="00556B5F" w:rsidRPr="00035E03" w:rsidRDefault="00556B5F" w:rsidP="00556B5F">
            <w:pPr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</w:tr>
    </w:tbl>
    <w:p w:rsidR="00EB130C" w:rsidRPr="00035E03" w:rsidRDefault="00EB130C" w:rsidP="00EB130C">
      <w:pPr>
        <w:jc w:val="center"/>
        <w:rPr>
          <w:rFonts w:ascii="Arabic Typesetting" w:hAnsi="Arabic Typesetting" w:cs="Arabic Typesetting"/>
          <w:sz w:val="28"/>
          <w:szCs w:val="28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368"/>
        <w:gridCol w:w="4972"/>
        <w:gridCol w:w="414"/>
        <w:gridCol w:w="4928"/>
      </w:tblGrid>
      <w:tr w:rsidR="00035E03" w:rsidRPr="00035E03" w:rsidTr="00DB7F2F">
        <w:trPr>
          <w:trHeight w:val="564"/>
        </w:trPr>
        <w:tc>
          <w:tcPr>
            <w:tcW w:w="10682" w:type="dxa"/>
            <w:gridSpan w:val="4"/>
            <w:shd w:val="clear" w:color="auto" w:fill="CCC0D9" w:themeFill="accent4" w:themeFillTint="66"/>
            <w:vAlign w:val="center"/>
          </w:tcPr>
          <w:p w:rsidR="00336183" w:rsidRPr="00812EFF" w:rsidRDefault="00336183" w:rsidP="00336183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bookmarkStart w:id="0" w:name="_GoBack" w:colFirst="0" w:colLast="0"/>
            <w:r w:rsidRPr="00812EF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جدول تنظيم التدريس على عدد الحصص</w:t>
            </w:r>
          </w:p>
        </w:tc>
      </w:tr>
      <w:bookmarkEnd w:id="0"/>
      <w:tr w:rsidR="00035E03" w:rsidRPr="00035E03" w:rsidTr="00035E03">
        <w:trPr>
          <w:trHeight w:hRule="exact" w:val="829"/>
        </w:trPr>
        <w:tc>
          <w:tcPr>
            <w:tcW w:w="368" w:type="dxa"/>
            <w:shd w:val="clear" w:color="auto" w:fill="E5DFEC" w:themeFill="accent4" w:themeFillTint="33"/>
            <w:vAlign w:val="center"/>
          </w:tcPr>
          <w:p w:rsidR="00336183" w:rsidRPr="00035E03" w:rsidRDefault="00336183" w:rsidP="00336183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1</w:t>
            </w:r>
          </w:p>
        </w:tc>
        <w:tc>
          <w:tcPr>
            <w:tcW w:w="4972" w:type="dxa"/>
            <w:vAlign w:val="center"/>
          </w:tcPr>
          <w:p w:rsidR="005B3A22" w:rsidRPr="00035E03" w:rsidRDefault="00035E03" w:rsidP="00336183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مقدمة – شبكات الحاسب </w:t>
            </w:r>
          </w:p>
        </w:tc>
        <w:tc>
          <w:tcPr>
            <w:tcW w:w="414" w:type="dxa"/>
            <w:shd w:val="clear" w:color="auto" w:fill="E5DFEC" w:themeFill="accent4" w:themeFillTint="33"/>
            <w:vAlign w:val="center"/>
          </w:tcPr>
          <w:p w:rsidR="00336183" w:rsidRPr="00035E03" w:rsidRDefault="00336183" w:rsidP="00336183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2</w:t>
            </w:r>
          </w:p>
        </w:tc>
        <w:tc>
          <w:tcPr>
            <w:tcW w:w="4928" w:type="dxa"/>
            <w:vAlign w:val="center"/>
          </w:tcPr>
          <w:p w:rsidR="005B3A22" w:rsidRPr="00035E03" w:rsidRDefault="00035E03" w:rsidP="00336183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تقنيات التبديل الشبكي – الشبكات اللاسلكية</w:t>
            </w:r>
          </w:p>
        </w:tc>
      </w:tr>
      <w:tr w:rsidR="00035E03" w:rsidRPr="00035E03" w:rsidTr="00035E03">
        <w:trPr>
          <w:trHeight w:hRule="exact" w:val="849"/>
        </w:trPr>
        <w:tc>
          <w:tcPr>
            <w:tcW w:w="368" w:type="dxa"/>
            <w:shd w:val="clear" w:color="auto" w:fill="E5DFEC" w:themeFill="accent4" w:themeFillTint="33"/>
            <w:vAlign w:val="center"/>
          </w:tcPr>
          <w:p w:rsidR="00336183" w:rsidRPr="00035E03" w:rsidRDefault="00336183" w:rsidP="00336183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3</w:t>
            </w:r>
          </w:p>
        </w:tc>
        <w:tc>
          <w:tcPr>
            <w:tcW w:w="4972" w:type="dxa"/>
            <w:vAlign w:val="center"/>
          </w:tcPr>
          <w:p w:rsidR="00336183" w:rsidRPr="00035E03" w:rsidRDefault="00B05B0F" w:rsidP="001D1C46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شبكة الانترنت</w:t>
            </w:r>
          </w:p>
        </w:tc>
        <w:tc>
          <w:tcPr>
            <w:tcW w:w="414" w:type="dxa"/>
            <w:shd w:val="clear" w:color="auto" w:fill="E5DFEC" w:themeFill="accent4" w:themeFillTint="33"/>
            <w:vAlign w:val="center"/>
          </w:tcPr>
          <w:p w:rsidR="00336183" w:rsidRPr="00035E03" w:rsidRDefault="00336183" w:rsidP="00336183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4</w:t>
            </w:r>
          </w:p>
        </w:tc>
        <w:tc>
          <w:tcPr>
            <w:tcW w:w="4928" w:type="dxa"/>
            <w:vAlign w:val="center"/>
          </w:tcPr>
          <w:p w:rsidR="00336183" w:rsidRPr="00035E03" w:rsidRDefault="00B05B0F" w:rsidP="001D1C46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شبكة الانترنت</w:t>
            </w:r>
          </w:p>
        </w:tc>
      </w:tr>
      <w:tr w:rsidR="00035E03" w:rsidRPr="00035E03" w:rsidTr="00035E03">
        <w:trPr>
          <w:trHeight w:hRule="exact" w:val="741"/>
        </w:trPr>
        <w:tc>
          <w:tcPr>
            <w:tcW w:w="368" w:type="dxa"/>
            <w:shd w:val="clear" w:color="auto" w:fill="E5DFEC" w:themeFill="accent4" w:themeFillTint="33"/>
            <w:vAlign w:val="center"/>
          </w:tcPr>
          <w:p w:rsidR="00336183" w:rsidRPr="00035E03" w:rsidRDefault="00336183" w:rsidP="00336183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5</w:t>
            </w:r>
          </w:p>
        </w:tc>
        <w:tc>
          <w:tcPr>
            <w:tcW w:w="4972" w:type="dxa"/>
            <w:vAlign w:val="center"/>
          </w:tcPr>
          <w:p w:rsidR="00336183" w:rsidRPr="00035E03" w:rsidRDefault="00B05B0F" w:rsidP="005B3A22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مشروع الوحدة ومناقشة المهام الأدائية</w:t>
            </w:r>
          </w:p>
        </w:tc>
        <w:tc>
          <w:tcPr>
            <w:tcW w:w="414" w:type="dxa"/>
            <w:shd w:val="clear" w:color="auto" w:fill="E5DFEC" w:themeFill="accent4" w:themeFillTint="33"/>
            <w:vAlign w:val="center"/>
          </w:tcPr>
          <w:p w:rsidR="00336183" w:rsidRPr="00035E03" w:rsidRDefault="00336183" w:rsidP="00336183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6</w:t>
            </w:r>
          </w:p>
        </w:tc>
        <w:tc>
          <w:tcPr>
            <w:tcW w:w="4928" w:type="dxa"/>
            <w:vAlign w:val="center"/>
          </w:tcPr>
          <w:p w:rsidR="00336183" w:rsidRPr="00035E03" w:rsidRDefault="00B05B0F" w:rsidP="005B3A22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اختبار</w:t>
            </w:r>
          </w:p>
        </w:tc>
      </w:tr>
      <w:tr w:rsidR="00035E03" w:rsidRPr="00035E03" w:rsidTr="00035E03">
        <w:trPr>
          <w:trHeight w:hRule="exact" w:val="728"/>
        </w:trPr>
        <w:tc>
          <w:tcPr>
            <w:tcW w:w="368" w:type="dxa"/>
            <w:shd w:val="clear" w:color="auto" w:fill="E5DFEC" w:themeFill="accent4" w:themeFillTint="33"/>
            <w:vAlign w:val="center"/>
          </w:tcPr>
          <w:p w:rsidR="001D1C46" w:rsidRPr="00035E03" w:rsidRDefault="001D1C46" w:rsidP="00336183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7</w:t>
            </w:r>
          </w:p>
        </w:tc>
        <w:tc>
          <w:tcPr>
            <w:tcW w:w="4972" w:type="dxa"/>
            <w:vAlign w:val="center"/>
          </w:tcPr>
          <w:p w:rsidR="001D1C46" w:rsidRPr="00035E03" w:rsidRDefault="001D1C46" w:rsidP="005B3A22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تدريب (1-1)</w:t>
            </w:r>
          </w:p>
        </w:tc>
        <w:tc>
          <w:tcPr>
            <w:tcW w:w="414" w:type="dxa"/>
            <w:shd w:val="clear" w:color="auto" w:fill="E5DFEC" w:themeFill="accent4" w:themeFillTint="33"/>
            <w:vAlign w:val="center"/>
          </w:tcPr>
          <w:p w:rsidR="001D1C46" w:rsidRPr="00035E03" w:rsidRDefault="001D1C46" w:rsidP="00336183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8</w:t>
            </w:r>
          </w:p>
        </w:tc>
        <w:tc>
          <w:tcPr>
            <w:tcW w:w="4928" w:type="dxa"/>
            <w:vAlign w:val="center"/>
          </w:tcPr>
          <w:p w:rsidR="001D1C46" w:rsidRPr="00035E03" w:rsidRDefault="001D1C46" w:rsidP="005B3A22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>تدريب (1-2)</w:t>
            </w:r>
          </w:p>
        </w:tc>
      </w:tr>
    </w:tbl>
    <w:p w:rsidR="00336183" w:rsidRPr="00035E03" w:rsidRDefault="00336183" w:rsidP="00336183">
      <w:pPr>
        <w:spacing w:before="240"/>
        <w:rPr>
          <w:rFonts w:ascii="Arabic Typesetting" w:hAnsi="Arabic Typesetting" w:cs="Arabic Typesetting"/>
          <w:sz w:val="28"/>
          <w:szCs w:val="28"/>
        </w:rPr>
      </w:pPr>
    </w:p>
    <w:sectPr w:rsidR="00336183" w:rsidRPr="00035E03" w:rsidSect="0084346E">
      <w:footerReference w:type="default" r:id="rId8"/>
      <w:pgSz w:w="11906" w:h="16838"/>
      <w:pgMar w:top="720" w:right="720" w:bottom="720" w:left="720" w:header="708" w:footer="113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195" w:rsidRDefault="00BF1195" w:rsidP="00E3664B">
      <w:pPr>
        <w:spacing w:after="0" w:line="240" w:lineRule="auto"/>
      </w:pPr>
      <w:r>
        <w:separator/>
      </w:r>
    </w:p>
  </w:endnote>
  <w:endnote w:type="continuationSeparator" w:id="0">
    <w:p w:rsidR="00BF1195" w:rsidRDefault="00BF1195" w:rsidP="00E36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lBayan-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4922066"/>
      <w:docPartObj>
        <w:docPartGallery w:val="Page Numbers (Bottom of Page)"/>
        <w:docPartUnique/>
      </w:docPartObj>
    </w:sdtPr>
    <w:sdtEndPr/>
    <w:sdtContent>
      <w:p w:rsidR="0084346E" w:rsidRDefault="000E4AAE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2EFF" w:rsidRPr="00812EFF">
          <w:rPr>
            <w:rFonts w:cs="Calibri"/>
            <w:noProof/>
            <w:rtl/>
            <w:lang w:val="ar-SA"/>
          </w:rPr>
          <w:t>3</w:t>
        </w:r>
        <w:r>
          <w:rPr>
            <w:rFonts w:cs="Calibri"/>
            <w:noProof/>
            <w:lang w:val="ar-SA"/>
          </w:rPr>
          <w:fldChar w:fldCharType="end"/>
        </w:r>
      </w:p>
    </w:sdtContent>
  </w:sdt>
  <w:p w:rsidR="00E3664B" w:rsidRPr="00E3664B" w:rsidRDefault="00E3664B" w:rsidP="00E3664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195" w:rsidRDefault="00BF1195" w:rsidP="00E3664B">
      <w:pPr>
        <w:spacing w:after="0" w:line="240" w:lineRule="auto"/>
      </w:pPr>
      <w:r>
        <w:separator/>
      </w:r>
    </w:p>
  </w:footnote>
  <w:footnote w:type="continuationSeparator" w:id="0">
    <w:p w:rsidR="00BF1195" w:rsidRDefault="00BF1195" w:rsidP="00E366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A3F90"/>
    <w:multiLevelType w:val="hybridMultilevel"/>
    <w:tmpl w:val="9A44B678"/>
    <w:lvl w:ilvl="0" w:tplc="C6B48C0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D42F86"/>
    <w:multiLevelType w:val="hybridMultilevel"/>
    <w:tmpl w:val="03B8EAD4"/>
    <w:lvl w:ilvl="0" w:tplc="21E009F2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143948"/>
    <w:multiLevelType w:val="hybridMultilevel"/>
    <w:tmpl w:val="FB00C0E0"/>
    <w:lvl w:ilvl="0" w:tplc="D19AC16E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FF"/>
      </w:rPr>
    </w:lvl>
    <w:lvl w:ilvl="1" w:tplc="ED46546C">
      <w:start w:val="1"/>
      <w:numFmt w:val="bullet"/>
      <w:lvlText w:val="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0000FF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C766CDD"/>
    <w:multiLevelType w:val="hybridMultilevel"/>
    <w:tmpl w:val="91E0A6EC"/>
    <w:lvl w:ilvl="0" w:tplc="E3E2E9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C66363"/>
    <w:multiLevelType w:val="hybridMultilevel"/>
    <w:tmpl w:val="20966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D55139"/>
    <w:multiLevelType w:val="hybridMultilevel"/>
    <w:tmpl w:val="8E82B8F6"/>
    <w:lvl w:ilvl="0" w:tplc="62F0F93C">
      <w:start w:val="1"/>
      <w:numFmt w:val="bullet"/>
      <w:lvlText w:val="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D20144"/>
    <w:multiLevelType w:val="hybridMultilevel"/>
    <w:tmpl w:val="19F2B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8024FA"/>
    <w:multiLevelType w:val="hybridMultilevel"/>
    <w:tmpl w:val="CC1286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D68"/>
    <w:rsid w:val="00004DEA"/>
    <w:rsid w:val="00017684"/>
    <w:rsid w:val="00031DE4"/>
    <w:rsid w:val="00035E03"/>
    <w:rsid w:val="000405DF"/>
    <w:rsid w:val="000611CC"/>
    <w:rsid w:val="000A45E0"/>
    <w:rsid w:val="000E4AAE"/>
    <w:rsid w:val="000E51A1"/>
    <w:rsid w:val="000F1C1C"/>
    <w:rsid w:val="000F3D2B"/>
    <w:rsid w:val="001C3A19"/>
    <w:rsid w:val="001D1C46"/>
    <w:rsid w:val="001F0A65"/>
    <w:rsid w:val="00280A62"/>
    <w:rsid w:val="00285E40"/>
    <w:rsid w:val="00307D68"/>
    <w:rsid w:val="00336183"/>
    <w:rsid w:val="003409FA"/>
    <w:rsid w:val="003B2B01"/>
    <w:rsid w:val="003B42C7"/>
    <w:rsid w:val="003B7BE8"/>
    <w:rsid w:val="003F0FA4"/>
    <w:rsid w:val="004107B4"/>
    <w:rsid w:val="00436EB0"/>
    <w:rsid w:val="00552BF2"/>
    <w:rsid w:val="00556B5F"/>
    <w:rsid w:val="005A3B07"/>
    <w:rsid w:val="005B3A22"/>
    <w:rsid w:val="005C59E7"/>
    <w:rsid w:val="00624303"/>
    <w:rsid w:val="006F6D0A"/>
    <w:rsid w:val="00706816"/>
    <w:rsid w:val="0071532A"/>
    <w:rsid w:val="00760F67"/>
    <w:rsid w:val="0079000A"/>
    <w:rsid w:val="007979B1"/>
    <w:rsid w:val="007B3AA0"/>
    <w:rsid w:val="007B5934"/>
    <w:rsid w:val="00812EFF"/>
    <w:rsid w:val="0084346E"/>
    <w:rsid w:val="00843DAD"/>
    <w:rsid w:val="008A7A07"/>
    <w:rsid w:val="00924FC5"/>
    <w:rsid w:val="00AA2D4E"/>
    <w:rsid w:val="00AC5641"/>
    <w:rsid w:val="00AD18C5"/>
    <w:rsid w:val="00B05B0F"/>
    <w:rsid w:val="00B9647A"/>
    <w:rsid w:val="00BF1195"/>
    <w:rsid w:val="00C2113C"/>
    <w:rsid w:val="00C95F64"/>
    <w:rsid w:val="00D0087E"/>
    <w:rsid w:val="00D06DDF"/>
    <w:rsid w:val="00D24C44"/>
    <w:rsid w:val="00D37B14"/>
    <w:rsid w:val="00D437E6"/>
    <w:rsid w:val="00D8472D"/>
    <w:rsid w:val="00DA68BD"/>
    <w:rsid w:val="00DB7F2F"/>
    <w:rsid w:val="00E07F95"/>
    <w:rsid w:val="00E3664B"/>
    <w:rsid w:val="00E508EA"/>
    <w:rsid w:val="00E66DAF"/>
    <w:rsid w:val="00E732F8"/>
    <w:rsid w:val="00EA165A"/>
    <w:rsid w:val="00EA63EC"/>
    <w:rsid w:val="00EB1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7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437E6"/>
    <w:pPr>
      <w:ind w:left="720"/>
      <w:contextualSpacing/>
    </w:pPr>
  </w:style>
  <w:style w:type="paragraph" w:styleId="a5">
    <w:name w:val="header"/>
    <w:basedOn w:val="a"/>
    <w:link w:val="Char"/>
    <w:uiPriority w:val="99"/>
    <w:semiHidden/>
    <w:unhideWhenUsed/>
    <w:rsid w:val="00E3664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semiHidden/>
    <w:rsid w:val="00E3664B"/>
  </w:style>
  <w:style w:type="paragraph" w:styleId="a6">
    <w:name w:val="footer"/>
    <w:basedOn w:val="a"/>
    <w:link w:val="Char0"/>
    <w:uiPriority w:val="99"/>
    <w:unhideWhenUsed/>
    <w:rsid w:val="00E3664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E3664B"/>
  </w:style>
  <w:style w:type="paragraph" w:styleId="a7">
    <w:name w:val="No Spacing"/>
    <w:uiPriority w:val="1"/>
    <w:qFormat/>
    <w:rsid w:val="00B05B0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7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437E6"/>
    <w:pPr>
      <w:ind w:left="720"/>
      <w:contextualSpacing/>
    </w:pPr>
  </w:style>
  <w:style w:type="paragraph" w:styleId="a5">
    <w:name w:val="header"/>
    <w:basedOn w:val="a"/>
    <w:link w:val="Char"/>
    <w:uiPriority w:val="99"/>
    <w:semiHidden/>
    <w:unhideWhenUsed/>
    <w:rsid w:val="00E3664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semiHidden/>
    <w:rsid w:val="00E3664B"/>
  </w:style>
  <w:style w:type="paragraph" w:styleId="a6">
    <w:name w:val="footer"/>
    <w:basedOn w:val="a"/>
    <w:link w:val="Char0"/>
    <w:uiPriority w:val="99"/>
    <w:unhideWhenUsed/>
    <w:rsid w:val="00E3664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E3664B"/>
  </w:style>
  <w:style w:type="paragraph" w:styleId="a7">
    <w:name w:val="No Spacing"/>
    <w:uiPriority w:val="1"/>
    <w:qFormat/>
    <w:rsid w:val="00B05B0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Naim Al Hussaini</Company>
  <LinksUpToDate>false</LinksUpToDate>
  <CharactersWithSpaces>4681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78</dc:creator>
  <cp:lastModifiedBy>Stars</cp:lastModifiedBy>
  <cp:revision>9</cp:revision>
  <cp:lastPrinted>2014-04-08T18:19:00Z</cp:lastPrinted>
  <dcterms:created xsi:type="dcterms:W3CDTF">2014-08-17T04:15:00Z</dcterms:created>
  <dcterms:modified xsi:type="dcterms:W3CDTF">2014-09-06T21:26:00Z</dcterms:modified>
</cp:coreProperties>
</file>