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270"/>
        <w:bidiVisual/>
        <w:tblW w:w="160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17"/>
        <w:gridCol w:w="2126"/>
        <w:gridCol w:w="1985"/>
        <w:gridCol w:w="3543"/>
        <w:gridCol w:w="5529"/>
      </w:tblGrid>
      <w:tr w:rsidR="004742CB" w:rsidRPr="00D23B96" w:rsidTr="00814524">
        <w:tc>
          <w:tcPr>
            <w:tcW w:w="2817" w:type="dxa"/>
            <w:tcBorders>
              <w:top w:val="double" w:sz="4" w:space="0" w:color="auto"/>
            </w:tcBorders>
            <w:shd w:val="clear" w:color="auto" w:fill="EAF1DD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التاريخ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shd w:val="clear" w:color="auto" w:fill="EAF1DD"/>
          </w:tcPr>
          <w:p w:rsidR="004742CB" w:rsidRPr="0007498E" w:rsidRDefault="00D179F1" w:rsidP="00D179F1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الأس</w:t>
            </w:r>
            <w:r w:rsidR="004742CB"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>بوع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shd w:val="clear" w:color="auto" w:fill="EAF1DD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الوحدة</w:t>
            </w:r>
          </w:p>
        </w:tc>
        <w:tc>
          <w:tcPr>
            <w:tcW w:w="3543" w:type="dxa"/>
            <w:tcBorders>
              <w:top w:val="double" w:sz="4" w:space="0" w:color="auto"/>
            </w:tcBorders>
            <w:shd w:val="clear" w:color="auto" w:fill="EAF1DD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/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التدريب</w:t>
            </w:r>
          </w:p>
        </w:tc>
        <w:tc>
          <w:tcPr>
            <w:tcW w:w="5529" w:type="dxa"/>
            <w:tcBorders>
              <w:top w:val="double" w:sz="4" w:space="0" w:color="auto"/>
            </w:tcBorders>
            <w:shd w:val="clear" w:color="auto" w:fill="EAF1DD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عنوان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</w:p>
        </w:tc>
      </w:tr>
      <w:tr w:rsidR="004742CB" w:rsidRPr="00D23B96" w:rsidTr="00814524">
        <w:trPr>
          <w:trHeight w:val="321"/>
        </w:trPr>
        <w:tc>
          <w:tcPr>
            <w:tcW w:w="2817" w:type="dxa"/>
            <w:tcBorders>
              <w:bottom w:val="double" w:sz="4" w:space="0" w:color="auto"/>
            </w:tcBorders>
            <w:vAlign w:val="center"/>
          </w:tcPr>
          <w:p w:rsidR="004742CB" w:rsidRPr="00D179F1" w:rsidRDefault="002324DD" w:rsidP="00D179F1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D179F1">
              <w:rPr>
                <w:rFonts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    </w:t>
            </w:r>
            <w:r w:rsidR="004742CB" w:rsidRPr="00D179F1">
              <w:rPr>
                <w:rFonts w:cs="Traditional Arabic"/>
                <w:b/>
                <w:bCs/>
                <w:color w:val="000000" w:themeColor="text1"/>
                <w:sz w:val="32"/>
                <w:szCs w:val="32"/>
                <w:rtl/>
              </w:rPr>
              <w:t>/</w:t>
            </w:r>
            <w:r w:rsidR="004742CB" w:rsidRPr="00D179F1">
              <w:rPr>
                <w:rFonts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</w:t>
            </w:r>
            <w:r w:rsidRPr="00D179F1">
              <w:rPr>
                <w:rFonts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 </w:t>
            </w:r>
            <w:r w:rsidR="004742CB" w:rsidRPr="00D179F1">
              <w:rPr>
                <w:rFonts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 </w:t>
            </w:r>
            <w:r w:rsidRPr="00D179F1">
              <w:rPr>
                <w:rFonts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</w:t>
            </w:r>
            <w:r w:rsidR="004742CB" w:rsidRPr="00D179F1">
              <w:rPr>
                <w:rFonts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</w:t>
            </w:r>
            <w:r w:rsidR="004742CB" w:rsidRPr="00D179F1">
              <w:rPr>
                <w:rFonts w:cs="Traditional Arabic"/>
                <w:b/>
                <w:bCs/>
                <w:color w:val="000000" w:themeColor="text1"/>
                <w:sz w:val="32"/>
                <w:szCs w:val="32"/>
                <w:rtl/>
              </w:rPr>
              <w:t>/</w:t>
            </w:r>
            <w:r w:rsidR="00125A82" w:rsidRPr="00D179F1">
              <w:rPr>
                <w:rFonts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</w:t>
            </w:r>
            <w:r w:rsidR="004742CB" w:rsidRPr="00D179F1">
              <w:rPr>
                <w:rFonts w:cs="Traditional Arabic"/>
                <w:b/>
                <w:bCs/>
                <w:color w:val="000000" w:themeColor="text1"/>
                <w:sz w:val="32"/>
                <w:szCs w:val="32"/>
                <w:rtl/>
              </w:rPr>
              <w:t>143</w:t>
            </w:r>
            <w:r w:rsidR="00D179F1">
              <w:rPr>
                <w:rFonts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>8</w:t>
            </w:r>
            <w:r w:rsidRPr="00D179F1">
              <w:rPr>
                <w:rFonts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</w:t>
            </w:r>
            <w:r w:rsidR="004742CB" w:rsidRPr="00D179F1">
              <w:rPr>
                <w:rFonts w:cs="Traditional Arabic" w:hint="eastAsia"/>
                <w:b/>
                <w:bCs/>
                <w:color w:val="000000" w:themeColor="text1"/>
                <w:sz w:val="32"/>
                <w:szCs w:val="32"/>
                <w:rtl/>
              </w:rPr>
              <w:t>هـ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:rsidR="004742CB" w:rsidRPr="00D179F1" w:rsidRDefault="00E427DF" w:rsidP="00907A17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D179F1">
              <w:rPr>
                <w:rFonts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>الحادي عشر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:rsidR="004742CB" w:rsidRPr="00D179F1" w:rsidRDefault="002D5986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D179F1">
              <w:rPr>
                <w:rFonts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>السادسة</w:t>
            </w:r>
          </w:p>
        </w:tc>
        <w:tc>
          <w:tcPr>
            <w:tcW w:w="3543" w:type="dxa"/>
            <w:tcBorders>
              <w:bottom w:val="double" w:sz="4" w:space="0" w:color="auto"/>
            </w:tcBorders>
            <w:vAlign w:val="center"/>
          </w:tcPr>
          <w:p w:rsidR="004742CB" w:rsidRPr="00D179F1" w:rsidRDefault="00E427DF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D179F1">
              <w:rPr>
                <w:rFonts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>الدرس السادس</w:t>
            </w:r>
            <w:r w:rsidR="00D179F1">
              <w:rPr>
                <w:rFonts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و</w:t>
            </w:r>
            <w:r w:rsidR="002D5986" w:rsidRPr="00D179F1">
              <w:rPr>
                <w:rFonts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>التدريب ال</w:t>
            </w:r>
            <w:r w:rsidRPr="00D179F1">
              <w:rPr>
                <w:rFonts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>سابع</w:t>
            </w:r>
          </w:p>
        </w:tc>
        <w:tc>
          <w:tcPr>
            <w:tcW w:w="5529" w:type="dxa"/>
            <w:tcBorders>
              <w:bottom w:val="double" w:sz="4" w:space="0" w:color="auto"/>
            </w:tcBorders>
            <w:vAlign w:val="center"/>
          </w:tcPr>
          <w:p w:rsidR="002D5986" w:rsidRPr="00D179F1" w:rsidRDefault="003F1B1E" w:rsidP="00E427DF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D179F1">
              <w:rPr>
                <w:rFonts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بعض الأوامر للغة فيجوال </w:t>
            </w:r>
            <w:proofErr w:type="gramStart"/>
            <w:r w:rsidRPr="00D179F1">
              <w:rPr>
                <w:rFonts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بيسك </w:t>
            </w:r>
            <w:r w:rsidR="00814524" w:rsidRPr="00D179F1">
              <w:rPr>
                <w:rFonts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-</w:t>
            </w:r>
            <w:proofErr w:type="gramEnd"/>
            <w:r w:rsidR="00814524" w:rsidRPr="00D179F1">
              <w:rPr>
                <w:rFonts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 </w:t>
            </w:r>
            <w:r w:rsidR="009C2E0A" w:rsidRPr="00D179F1">
              <w:rPr>
                <w:rFonts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>تطبيق حساب الزكاة</w:t>
            </w:r>
          </w:p>
        </w:tc>
      </w:tr>
    </w:tbl>
    <w:p w:rsidR="00C736BD" w:rsidRPr="001E5773" w:rsidRDefault="00C736BD">
      <w:pPr>
        <w:rPr>
          <w:rtl/>
        </w:rPr>
      </w:pPr>
    </w:p>
    <w:tbl>
      <w:tblPr>
        <w:tblpPr w:leftFromText="180" w:rightFromText="180" w:vertAnchor="text" w:horzAnchor="margin" w:tblpY="-57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13608"/>
      </w:tblGrid>
      <w:tr w:rsidR="00C736BD" w:rsidRPr="00D23B96" w:rsidTr="001E5773">
        <w:trPr>
          <w:trHeight w:val="368"/>
        </w:trPr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shd w:val="clear" w:color="auto" w:fill="EAF1DD"/>
            <w:vAlign w:val="center"/>
          </w:tcPr>
          <w:p w:rsidR="00C736BD" w:rsidRPr="0007498E" w:rsidRDefault="00C736BD" w:rsidP="0007498E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التمهيد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للدرس</w:t>
            </w:r>
          </w:p>
        </w:tc>
        <w:tc>
          <w:tcPr>
            <w:tcW w:w="13608" w:type="dxa"/>
            <w:tcBorders>
              <w:top w:val="double" w:sz="4" w:space="0" w:color="auto"/>
              <w:bottom w:val="double" w:sz="4" w:space="0" w:color="auto"/>
            </w:tcBorders>
          </w:tcPr>
          <w:p w:rsidR="00C736BD" w:rsidRPr="00B7636F" w:rsidRDefault="00C736BD" w:rsidP="00B7636F">
            <w:pPr>
              <w:spacing w:after="0" w:line="240" w:lineRule="auto"/>
              <w:rPr>
                <w:rFonts w:cs="Traditional Arabic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cs="Traditional Arabic"/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="00DB5634" w:rsidRPr="00EB7DD7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اليوم</w:t>
            </w:r>
            <w:r w:rsidR="00B7636F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 سنأخذ فكرة جديدة ألا وهي طريقة</w:t>
            </w:r>
            <w:r w:rsidR="00D179F1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 التعامل مع الحلقات التكرارية وقبول الشرط المحدد والتي تفيدنا في تحديد العدد </w:t>
            </w:r>
            <w:proofErr w:type="gramStart"/>
            <w:r w:rsidR="00D179F1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و</w:t>
            </w:r>
            <w:r w:rsidR="00B7636F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النوعية ،</w:t>
            </w:r>
            <w:proofErr w:type="gramEnd"/>
            <w:r w:rsidR="00B7636F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 كذلك سنتعرف على طريقة بناء المصفوفات</w:t>
            </w:r>
            <w:r w:rsidR="00D179F1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 التي تحوي العديد من البيانات و</w:t>
            </w:r>
            <w:r w:rsidR="00B7636F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تنظيمها  .</w:t>
            </w:r>
          </w:p>
        </w:tc>
      </w:tr>
    </w:tbl>
    <w:tbl>
      <w:tblPr>
        <w:tblpPr w:leftFromText="180" w:rightFromText="180" w:vertAnchor="text" w:horzAnchor="margin" w:tblpY="-14"/>
        <w:bidiVisual/>
        <w:tblW w:w="160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76"/>
        <w:gridCol w:w="1560"/>
        <w:gridCol w:w="3260"/>
        <w:gridCol w:w="2126"/>
        <w:gridCol w:w="4820"/>
      </w:tblGrid>
      <w:tr w:rsidR="00907A17" w:rsidRPr="00D23B96" w:rsidTr="00814524">
        <w:tc>
          <w:tcPr>
            <w:tcW w:w="5836" w:type="dxa"/>
            <w:gridSpan w:val="2"/>
            <w:vMerge w:val="restart"/>
            <w:tcBorders>
              <w:top w:val="single" w:sz="4" w:space="0" w:color="auto"/>
            </w:tcBorders>
            <w:shd w:val="clear" w:color="auto" w:fill="C2D69B"/>
            <w:vAlign w:val="center"/>
          </w:tcPr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الأهداف</w:t>
            </w:r>
          </w:p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</w:tcBorders>
            <w:shd w:val="clear" w:color="auto" w:fill="C2D69B"/>
            <w:vAlign w:val="center"/>
          </w:tcPr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طريقة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التدريس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(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الاستراتيجية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)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</w:tcBorders>
            <w:shd w:val="clear" w:color="auto" w:fill="C2D69B"/>
            <w:vAlign w:val="center"/>
          </w:tcPr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نشاطات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طلابية</w:t>
            </w:r>
            <w:r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(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التقويم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المرحلي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) </w:t>
            </w:r>
          </w:p>
        </w:tc>
      </w:tr>
      <w:tr w:rsidR="00907A17" w:rsidRPr="00D23B96" w:rsidTr="00814524">
        <w:trPr>
          <w:trHeight w:val="506"/>
        </w:trPr>
        <w:tc>
          <w:tcPr>
            <w:tcW w:w="5836" w:type="dxa"/>
            <w:gridSpan w:val="2"/>
            <w:vMerge/>
            <w:vAlign w:val="center"/>
          </w:tcPr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260" w:type="dxa"/>
            <w:vMerge/>
            <w:vAlign w:val="center"/>
          </w:tcPr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26" w:type="dxa"/>
            <w:shd w:val="clear" w:color="auto" w:fill="ECFFD9"/>
            <w:vAlign w:val="center"/>
          </w:tcPr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ورقة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عمل</w:t>
            </w:r>
          </w:p>
        </w:tc>
        <w:tc>
          <w:tcPr>
            <w:tcW w:w="4820" w:type="dxa"/>
            <w:shd w:val="clear" w:color="auto" w:fill="ECFFD9"/>
            <w:vAlign w:val="center"/>
          </w:tcPr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أسئلة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شفهية</w:t>
            </w:r>
            <w:r w:rsidR="00BB1DB5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/ ختم الدرس</w:t>
            </w:r>
            <w:bookmarkStart w:id="0" w:name="_GoBack"/>
            <w:bookmarkEnd w:id="0"/>
          </w:p>
        </w:tc>
      </w:tr>
      <w:tr w:rsidR="00907A17" w:rsidRPr="00D23B96" w:rsidTr="00814524">
        <w:trPr>
          <w:trHeight w:val="2706"/>
        </w:trPr>
        <w:tc>
          <w:tcPr>
            <w:tcW w:w="5836" w:type="dxa"/>
            <w:gridSpan w:val="2"/>
            <w:vAlign w:val="center"/>
          </w:tcPr>
          <w:p w:rsidR="00E427DF" w:rsidRDefault="00E427DF" w:rsidP="009C2E0A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cs="Traditional Arabic"/>
                <w:b/>
                <w:bCs/>
                <w:sz w:val="26"/>
                <w:szCs w:val="26"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أن يتعرف الطالب</w:t>
            </w:r>
            <w:r w:rsidR="009C2E0A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على طريقة بناء حلقات </w:t>
            </w:r>
            <w:proofErr w:type="gramStart"/>
            <w:r w:rsidR="009C2E0A"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التكرار .</w:t>
            </w:r>
            <w:proofErr w:type="gramEnd"/>
          </w:p>
          <w:p w:rsidR="00E427DF" w:rsidRPr="009C2E0A" w:rsidRDefault="009C2E0A" w:rsidP="009C2E0A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cs="Traditional Arabic"/>
                <w:b/>
                <w:bCs/>
                <w:sz w:val="26"/>
                <w:szCs w:val="26"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أن يتعرف الطالب على طريقة بناء </w:t>
            </w:r>
            <w:proofErr w:type="gramStart"/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المصفوفات .</w:t>
            </w:r>
            <w:proofErr w:type="gramEnd"/>
          </w:p>
          <w:p w:rsidR="00213429" w:rsidRPr="00E427DF" w:rsidRDefault="00213429" w:rsidP="00E427DF">
            <w:pPr>
              <w:spacing w:after="0" w:line="240" w:lineRule="auto"/>
              <w:ind w:left="360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E427DF">
              <w:rPr>
                <w:rFonts w:cs="Traditional Arabic" w:hint="cs"/>
                <w:b/>
                <w:bCs/>
                <w:sz w:val="26"/>
                <w:szCs w:val="26"/>
                <w:rtl/>
              </w:rPr>
              <w:t>..........................................................</w:t>
            </w:r>
          </w:p>
          <w:p w:rsidR="00340116" w:rsidRDefault="00340116" w:rsidP="00340116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766" w:hanging="425"/>
              <w:rPr>
                <w:rFonts w:cs="Traditional Arabic"/>
                <w:b/>
                <w:bCs/>
                <w:sz w:val="26"/>
                <w:szCs w:val="26"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أن يصمم الطالب الواجهة </w:t>
            </w:r>
            <w:proofErr w:type="gramStart"/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الرئيسية .</w:t>
            </w:r>
            <w:proofErr w:type="gramEnd"/>
          </w:p>
          <w:p w:rsidR="00340116" w:rsidRDefault="00340116" w:rsidP="00340116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766" w:hanging="425"/>
              <w:rPr>
                <w:rFonts w:cs="Traditional Arabic"/>
                <w:b/>
                <w:bCs/>
                <w:sz w:val="26"/>
                <w:szCs w:val="26"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أن يكتب الطالب الأوامر البرمجية.</w:t>
            </w:r>
          </w:p>
          <w:p w:rsidR="00213429" w:rsidRPr="00340116" w:rsidRDefault="00340116" w:rsidP="00B7636F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766" w:hanging="425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340116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أن </w:t>
            </w:r>
            <w:r w:rsidR="00B7636F">
              <w:rPr>
                <w:rFonts w:cs="Traditional Arabic" w:hint="cs"/>
                <w:b/>
                <w:bCs/>
                <w:sz w:val="26"/>
                <w:szCs w:val="26"/>
                <w:rtl/>
              </w:rPr>
              <w:t>يحسب</w:t>
            </w:r>
            <w:r w:rsidRPr="00340116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الطالب </w:t>
            </w:r>
            <w:r w:rsidR="00B7636F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زكاة المال لأي </w:t>
            </w:r>
            <w:proofErr w:type="gramStart"/>
            <w:r w:rsidR="00B7636F">
              <w:rPr>
                <w:rFonts w:cs="Traditional Arabic" w:hint="cs"/>
                <w:b/>
                <w:bCs/>
                <w:sz w:val="26"/>
                <w:szCs w:val="26"/>
                <w:rtl/>
              </w:rPr>
              <w:t>مبلغ</w:t>
            </w:r>
            <w:r w:rsidRPr="00340116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.</w:t>
            </w:r>
            <w:proofErr w:type="gramEnd"/>
          </w:p>
        </w:tc>
        <w:tc>
          <w:tcPr>
            <w:tcW w:w="3260" w:type="dxa"/>
            <w:vAlign w:val="center"/>
          </w:tcPr>
          <w:p w:rsidR="00E038AC" w:rsidRDefault="00213429" w:rsidP="00A0701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المناقشة </w:t>
            </w:r>
            <w:proofErr w:type="gramStart"/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و الحوار</w:t>
            </w:r>
            <w:proofErr w:type="gramEnd"/>
          </w:p>
          <w:p w:rsidR="00213429" w:rsidRDefault="00DB3C8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.........................</w:t>
            </w:r>
          </w:p>
          <w:p w:rsidR="009C2E0A" w:rsidRDefault="009C2E0A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  <w:p w:rsidR="00213429" w:rsidRPr="005C6642" w:rsidRDefault="00213429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التطبيق</w:t>
            </w:r>
          </w:p>
        </w:tc>
        <w:tc>
          <w:tcPr>
            <w:tcW w:w="2126" w:type="dxa"/>
            <w:vAlign w:val="center"/>
          </w:tcPr>
          <w:p w:rsidR="0068245E" w:rsidRDefault="009C2E0A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خارطة المفاهيم</w:t>
            </w:r>
          </w:p>
          <w:p w:rsidR="009C2E0A" w:rsidRDefault="009C2E0A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proofErr w:type="gramStart"/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صفحة :</w:t>
            </w:r>
            <w:proofErr w:type="gramEnd"/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78</w:t>
            </w:r>
          </w:p>
          <w:p w:rsidR="00D03DA5" w:rsidRDefault="00D03DA5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.............</w:t>
            </w:r>
          </w:p>
          <w:p w:rsidR="00D03DA5" w:rsidRDefault="00D03DA5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تطبيق التدريب</w:t>
            </w:r>
          </w:p>
          <w:p w:rsidR="00D03DA5" w:rsidRDefault="00D03DA5" w:rsidP="009C2E0A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من </w:t>
            </w:r>
            <w:proofErr w:type="gramStart"/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صفحة :</w:t>
            </w:r>
            <w:proofErr w:type="gramEnd"/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1</w:t>
            </w:r>
            <w:r w:rsidR="009C2E0A">
              <w:rPr>
                <w:rFonts w:cs="Traditional Arabic" w:hint="cs"/>
                <w:b/>
                <w:bCs/>
                <w:sz w:val="26"/>
                <w:szCs w:val="26"/>
                <w:rtl/>
              </w:rPr>
              <w:t>31</w:t>
            </w:r>
          </w:p>
          <w:p w:rsidR="00D03DA5" w:rsidRPr="005C6642" w:rsidRDefault="00D03DA5" w:rsidP="009C2E0A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حتى </w:t>
            </w:r>
            <w:proofErr w:type="gramStart"/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صفحة :</w:t>
            </w:r>
            <w:proofErr w:type="gramEnd"/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1</w:t>
            </w:r>
            <w:r w:rsidR="009C2E0A">
              <w:rPr>
                <w:rFonts w:cs="Traditional Arabic" w:hint="cs"/>
                <w:b/>
                <w:bCs/>
                <w:sz w:val="26"/>
                <w:szCs w:val="26"/>
                <w:rtl/>
              </w:rPr>
              <w:t>35</w:t>
            </w:r>
          </w:p>
        </w:tc>
        <w:tc>
          <w:tcPr>
            <w:tcW w:w="4820" w:type="dxa"/>
            <w:vAlign w:val="center"/>
          </w:tcPr>
          <w:p w:rsidR="009C2E0A" w:rsidRDefault="009C2E0A" w:rsidP="009C2E0A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384" w:hanging="384"/>
              <w:rPr>
                <w:rFonts w:cs="Traditional Arabic"/>
                <w:b/>
                <w:bCs/>
                <w:sz w:val="26"/>
                <w:szCs w:val="26"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كيف نبني حلقة تكرار في كلا</w:t>
            </w:r>
            <w:r w:rsidR="005B18AB">
              <w:rPr>
                <w:rFonts w:cs="Traditional Arabic" w:hint="cs"/>
                <w:b/>
                <w:bCs/>
                <w:sz w:val="26"/>
                <w:szCs w:val="26"/>
                <w:rtl/>
              </w:rPr>
              <w:t>ً</w:t>
            </w: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  <w:proofErr w:type="gramStart"/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من :</w:t>
            </w:r>
            <w:proofErr w:type="gramEnd"/>
          </w:p>
          <w:p w:rsidR="009C2E0A" w:rsidRPr="009C2E0A" w:rsidRDefault="009C2E0A" w:rsidP="009C2E0A">
            <w:pPr>
              <w:pStyle w:val="a6"/>
              <w:spacing w:after="0" w:line="240" w:lineRule="auto"/>
              <w:ind w:left="384"/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r>
              <w:rPr>
                <w:rFonts w:cs="Traditional Arabic"/>
                <w:b/>
                <w:bCs/>
                <w:sz w:val="26"/>
                <w:szCs w:val="26"/>
              </w:rPr>
              <w:t xml:space="preserve">For … Next </w:t>
            </w: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9C2E0A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و </w:t>
            </w:r>
            <w:r w:rsidRPr="009C2E0A">
              <w:rPr>
                <w:rFonts w:cs="Traditional Arabic"/>
                <w:b/>
                <w:bCs/>
                <w:sz w:val="26"/>
                <w:szCs w:val="26"/>
              </w:rPr>
              <w:t>DO WHILE</w:t>
            </w:r>
          </w:p>
          <w:p w:rsidR="009C2E0A" w:rsidRDefault="009C2E0A" w:rsidP="00E427DF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384" w:hanging="384"/>
              <w:rPr>
                <w:rFonts w:cs="Traditional Arabic"/>
                <w:b/>
                <w:bCs/>
                <w:sz w:val="26"/>
                <w:szCs w:val="26"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كيف تبنى </w:t>
            </w:r>
            <w:proofErr w:type="gramStart"/>
            <w:r w:rsidR="00D179F1"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المصفوفات ؟</w:t>
            </w:r>
            <w:proofErr w:type="gramEnd"/>
          </w:p>
          <w:p w:rsidR="00DB5634" w:rsidRPr="009C2E0A" w:rsidRDefault="00DB5634" w:rsidP="009C2E0A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9C2E0A">
              <w:rPr>
                <w:rFonts w:cs="Traditional Arabic" w:hint="cs"/>
                <w:b/>
                <w:bCs/>
                <w:sz w:val="26"/>
                <w:szCs w:val="26"/>
                <w:rtl/>
              </w:rPr>
              <w:t>..........................................................</w:t>
            </w:r>
          </w:p>
          <w:p w:rsidR="009C2E0A" w:rsidRDefault="00D179F1" w:rsidP="009C2E0A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384" w:hanging="384"/>
              <w:rPr>
                <w:rFonts w:cs="Traditional Arabic"/>
                <w:b/>
                <w:bCs/>
                <w:sz w:val="26"/>
                <w:szCs w:val="26"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صمم الواجهة الرئيسية </w:t>
            </w:r>
            <w:proofErr w:type="gramStart"/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للتطبيق ؟</w:t>
            </w:r>
            <w:proofErr w:type="gramEnd"/>
          </w:p>
          <w:p w:rsidR="009C2E0A" w:rsidRDefault="00D179F1" w:rsidP="009C2E0A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384" w:hanging="384"/>
              <w:rPr>
                <w:rFonts w:cs="Traditional Arabic"/>
                <w:b/>
                <w:bCs/>
                <w:sz w:val="26"/>
                <w:szCs w:val="26"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أكتب الأوامر </w:t>
            </w:r>
            <w:proofErr w:type="gramStart"/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البرمجية ؟</w:t>
            </w:r>
            <w:proofErr w:type="gramEnd"/>
          </w:p>
          <w:p w:rsidR="00907A17" w:rsidRPr="00A227D4" w:rsidRDefault="00D179F1" w:rsidP="00A227D4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384" w:hanging="384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احسب زكاة المال لأي </w:t>
            </w:r>
            <w:proofErr w:type="gramStart"/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مبلغ ؟</w:t>
            </w:r>
            <w:proofErr w:type="gramEnd"/>
          </w:p>
        </w:tc>
      </w:tr>
      <w:tr w:rsidR="00C736BD" w:rsidRPr="00D23B96" w:rsidTr="00A227D4">
        <w:trPr>
          <w:trHeight w:val="368"/>
        </w:trPr>
        <w:tc>
          <w:tcPr>
            <w:tcW w:w="4276" w:type="dxa"/>
            <w:shd w:val="clear" w:color="auto" w:fill="EAF1DD"/>
          </w:tcPr>
          <w:p w:rsidR="00C736BD" w:rsidRPr="0007498E" w:rsidRDefault="00C736BD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تنمية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التفكير</w:t>
            </w:r>
          </w:p>
        </w:tc>
        <w:tc>
          <w:tcPr>
            <w:tcW w:w="1560" w:type="dxa"/>
            <w:shd w:val="clear" w:color="auto" w:fill="EAF1DD"/>
          </w:tcPr>
          <w:p w:rsidR="00C736BD" w:rsidRPr="0007498E" w:rsidRDefault="00447619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التقويم النهائي</w:t>
            </w:r>
          </w:p>
        </w:tc>
        <w:tc>
          <w:tcPr>
            <w:tcW w:w="3260" w:type="dxa"/>
            <w:shd w:val="clear" w:color="auto" w:fill="EAF1DD"/>
          </w:tcPr>
          <w:p w:rsidR="00C736BD" w:rsidRPr="0007498E" w:rsidRDefault="00C736BD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النشاط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الإثرائي</w:t>
            </w:r>
          </w:p>
        </w:tc>
        <w:tc>
          <w:tcPr>
            <w:tcW w:w="2126" w:type="dxa"/>
            <w:shd w:val="clear" w:color="auto" w:fill="EAF1DD"/>
          </w:tcPr>
          <w:p w:rsidR="00C736BD" w:rsidRPr="0007498E" w:rsidRDefault="00C736BD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الواجب</w:t>
            </w:r>
          </w:p>
        </w:tc>
        <w:tc>
          <w:tcPr>
            <w:tcW w:w="4820" w:type="dxa"/>
            <w:tcBorders>
              <w:top w:val="double" w:sz="4" w:space="0" w:color="auto"/>
            </w:tcBorders>
            <w:shd w:val="clear" w:color="auto" w:fill="EAF1DD"/>
          </w:tcPr>
          <w:p w:rsidR="00C736BD" w:rsidRPr="0007498E" w:rsidRDefault="00C736BD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ما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استجد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خلال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</w:p>
        </w:tc>
      </w:tr>
      <w:tr w:rsidR="00C736BD" w:rsidRPr="00D23B96" w:rsidTr="00A227D4">
        <w:trPr>
          <w:trHeight w:val="1913"/>
        </w:trPr>
        <w:tc>
          <w:tcPr>
            <w:tcW w:w="4276" w:type="dxa"/>
            <w:vAlign w:val="center"/>
          </w:tcPr>
          <w:p w:rsidR="004742CB" w:rsidRPr="005C6642" w:rsidRDefault="00B7636F" w:rsidP="00D03DA5">
            <w:pPr>
              <w:spacing w:after="0" w:line="240" w:lineRule="auto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مهارة </w:t>
            </w:r>
            <w:proofErr w:type="gramStart"/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( تحديد</w:t>
            </w:r>
            <w:proofErr w:type="gramEnd"/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العلاقة بين السبب و النتيجة ) : يستطيع المعلم تنمية هذه المهارة لدى الطلاب عن طريق مناقشتهم في الآثار المترتبة على عدم على عدم تغيير الشرط داخل حلقة التكرار في الأمر ( </w:t>
            </w:r>
            <w:r w:rsidRPr="009C2E0A">
              <w:rPr>
                <w:rFonts w:cs="Traditional Arabic"/>
                <w:b/>
                <w:bCs/>
                <w:sz w:val="26"/>
                <w:szCs w:val="26"/>
              </w:rPr>
              <w:t xml:space="preserve"> DO WHILE</w:t>
            </w: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 ) .</w:t>
            </w:r>
          </w:p>
        </w:tc>
        <w:tc>
          <w:tcPr>
            <w:tcW w:w="1560" w:type="dxa"/>
            <w:vAlign w:val="center"/>
          </w:tcPr>
          <w:p w:rsidR="00C736BD" w:rsidRPr="005C6642" w:rsidRDefault="009B490D" w:rsidP="00D03DA5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قدرة</w:t>
            </w:r>
            <w:r w:rsidR="0068245E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الط</w:t>
            </w:r>
            <w:r w:rsidR="00D03DA5"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الب على تطبيق التدريب</w:t>
            </w:r>
          </w:p>
        </w:tc>
        <w:tc>
          <w:tcPr>
            <w:tcW w:w="3260" w:type="dxa"/>
          </w:tcPr>
          <w:p w:rsidR="009C2E0A" w:rsidRDefault="00E7620E" w:rsidP="00E7620E">
            <w:pPr>
              <w:ind w:left="25" w:hanging="25"/>
              <w:jc w:val="center"/>
              <w:rPr>
                <w:rFonts w:cs="Traditional Arabic"/>
                <w:b/>
                <w:bCs/>
                <w:sz w:val="26"/>
                <w:szCs w:val="26"/>
                <w:rtl/>
                <w:lang w:eastAsia="ar-SA"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  <w:lang w:eastAsia="ar-SA"/>
              </w:rPr>
              <w:t>مقدمة في المصفوفات</w:t>
            </w:r>
          </w:p>
          <w:p w:rsidR="00E7620E" w:rsidRDefault="00D179F1" w:rsidP="00E7620E">
            <w:pPr>
              <w:ind w:left="25" w:hanging="25"/>
              <w:jc w:val="center"/>
              <w:rPr>
                <w:rFonts w:cs="Traditional Arabic"/>
                <w:b/>
                <w:bCs/>
                <w:sz w:val="26"/>
                <w:szCs w:val="26"/>
                <w:rtl/>
                <w:lang w:eastAsia="ar-SA"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  <w:lang w:eastAsia="ar-SA"/>
              </w:rPr>
              <w:t>الرابط في المرفقات</w:t>
            </w:r>
          </w:p>
          <w:p w:rsidR="00814524" w:rsidRPr="00814524" w:rsidRDefault="00814524" w:rsidP="00814524">
            <w:pPr>
              <w:ind w:left="25" w:hanging="25"/>
              <w:jc w:val="center"/>
              <w:rPr>
                <w:rFonts w:cs="Traditional Arabic"/>
                <w:b/>
                <w:bCs/>
                <w:sz w:val="26"/>
                <w:szCs w:val="26"/>
                <w:rtl/>
                <w:lang w:eastAsia="ar-SA"/>
              </w:rPr>
            </w:pPr>
          </w:p>
        </w:tc>
        <w:tc>
          <w:tcPr>
            <w:tcW w:w="2126" w:type="dxa"/>
            <w:vAlign w:val="center"/>
          </w:tcPr>
          <w:p w:rsidR="00C736BD" w:rsidRDefault="00BB641C" w:rsidP="009C2E0A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واجب </w:t>
            </w:r>
            <w:r w:rsidR="009C2E0A">
              <w:rPr>
                <w:rFonts w:cs="Traditional Arabic" w:hint="cs"/>
                <w:b/>
                <w:bCs/>
                <w:sz w:val="26"/>
                <w:szCs w:val="26"/>
                <w:rtl/>
              </w:rPr>
              <w:t>نظري</w:t>
            </w:r>
          </w:p>
          <w:p w:rsidR="00BB641C" w:rsidRDefault="009C2E0A" w:rsidP="00BB641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اختبار نهاية الوحدة</w:t>
            </w:r>
          </w:p>
          <w:p w:rsidR="0068245E" w:rsidRDefault="00BB641C" w:rsidP="009C2E0A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proofErr w:type="gramStart"/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الصفحة :</w:t>
            </w:r>
            <w:proofErr w:type="gramEnd"/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  <w:r w:rsidR="009C2E0A">
              <w:rPr>
                <w:rFonts w:cs="Traditional Arabic" w:hint="cs"/>
                <w:b/>
                <w:bCs/>
                <w:sz w:val="26"/>
                <w:szCs w:val="26"/>
                <w:rtl/>
              </w:rPr>
              <w:t>82-83</w:t>
            </w: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</w:p>
          <w:p w:rsidR="0068245E" w:rsidRPr="005C6642" w:rsidRDefault="0068245E" w:rsidP="009E57A1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820" w:type="dxa"/>
          </w:tcPr>
          <w:p w:rsidR="0068245E" w:rsidRDefault="0068245E" w:rsidP="0068245E">
            <w:pPr>
              <w:spacing w:after="0" w:line="240" w:lineRule="auto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  <w:p w:rsidR="00D03DA5" w:rsidRPr="005C6642" w:rsidRDefault="0068245E" w:rsidP="00B7636F">
            <w:pPr>
              <w:spacing w:after="0" w:line="240" w:lineRule="auto"/>
              <w:rPr>
                <w:rFonts w:cs="Traditional Arabic"/>
                <w:b/>
                <w:bCs/>
                <w:sz w:val="26"/>
                <w:szCs w:val="26"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غرس </w:t>
            </w:r>
            <w:r w:rsidR="00B7636F">
              <w:rPr>
                <w:rFonts w:cs="Traditional Arabic" w:hint="cs"/>
                <w:b/>
                <w:bCs/>
                <w:sz w:val="26"/>
                <w:szCs w:val="26"/>
                <w:rtl/>
              </w:rPr>
              <w:t>معرفة</w:t>
            </w: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(</w:t>
            </w:r>
            <w:r w:rsidR="00814524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  <w:r w:rsidR="00B7636F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فائدة السحابة في عهد التقنية </w:t>
            </w:r>
            <w:r w:rsidR="00814524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) :</w:t>
            </w:r>
            <w:r w:rsidR="00B7636F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تستطيع</w:t>
            </w:r>
            <w:r w:rsidR="00D179F1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تصميم برنامج مثل حساب الزكاة و</w:t>
            </w:r>
            <w:r w:rsidR="00B7636F">
              <w:rPr>
                <w:rFonts w:cs="Traditional Arabic" w:hint="cs"/>
                <w:b/>
                <w:bCs/>
                <w:sz w:val="26"/>
                <w:szCs w:val="26"/>
                <w:rtl/>
              </w:rPr>
              <w:t>رفعه على موقع يستطيع أي مسلم الدخول وحساب زكاته دون أن يحمل هذا البرنامج .</w:t>
            </w:r>
          </w:p>
          <w:p w:rsidR="0068245E" w:rsidRPr="005C6642" w:rsidRDefault="0068245E" w:rsidP="0068245E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</w:tr>
    </w:tbl>
    <w:p w:rsidR="002324DD" w:rsidRPr="00A227D4" w:rsidRDefault="002324DD" w:rsidP="00907A17">
      <w:pPr>
        <w:rPr>
          <w:sz w:val="8"/>
          <w:szCs w:val="8"/>
          <w:rtl/>
        </w:rPr>
      </w:pPr>
    </w:p>
    <w:sectPr w:rsidR="002324DD" w:rsidRPr="00A227D4" w:rsidSect="00C736BD">
      <w:footerReference w:type="default" r:id="rId7"/>
      <w:pgSz w:w="16838" w:h="11906" w:orient="landscape"/>
      <w:pgMar w:top="284" w:right="284" w:bottom="284" w:left="28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38F" w:rsidRDefault="00DF638F" w:rsidP="00C736BD">
      <w:pPr>
        <w:spacing w:after="0" w:line="240" w:lineRule="auto"/>
      </w:pPr>
      <w:r>
        <w:separator/>
      </w:r>
    </w:p>
  </w:endnote>
  <w:endnote w:type="continuationSeparator" w:id="0">
    <w:p w:rsidR="00DF638F" w:rsidRDefault="00DF638F" w:rsidP="00C73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6BD" w:rsidRPr="00475C03" w:rsidRDefault="00475C03">
    <w:pPr>
      <w:pStyle w:val="a4"/>
      <w:rPr>
        <w:rFonts w:cs="AL-Mohanad"/>
        <w:sz w:val="28"/>
        <w:szCs w:val="28"/>
      </w:rPr>
    </w:pPr>
    <w:r w:rsidRPr="00475C03">
      <w:rPr>
        <w:rFonts w:cs="AL-Mohanad" w:hint="cs"/>
        <w:sz w:val="28"/>
        <w:szCs w:val="28"/>
        <w:rtl/>
      </w:rPr>
      <w:t xml:space="preserve">            </w:t>
    </w:r>
    <w:r w:rsidR="00C736BD" w:rsidRPr="00475C03">
      <w:rPr>
        <w:rFonts w:cs="AL-Mohanad" w:hint="cs"/>
        <w:sz w:val="28"/>
        <w:szCs w:val="28"/>
        <w:rtl/>
      </w:rPr>
      <w:t xml:space="preserve">اسم المعلم / </w:t>
    </w:r>
    <w:r w:rsidR="00C736BD" w:rsidRPr="00475C03">
      <w:rPr>
        <w:rFonts w:cs="AL-Mohanad" w:hint="cs"/>
        <w:sz w:val="28"/>
        <w:szCs w:val="28"/>
        <w:rtl/>
      </w:rPr>
      <w:tab/>
    </w:r>
    <w:r w:rsidRPr="00475C03">
      <w:rPr>
        <w:rFonts w:cs="AL-Mohanad" w:hint="cs"/>
        <w:sz w:val="28"/>
        <w:szCs w:val="28"/>
        <w:rtl/>
      </w:rPr>
      <w:t xml:space="preserve">           </w:t>
    </w:r>
    <w:r>
      <w:rPr>
        <w:rFonts w:cs="AL-Mohanad" w:hint="cs"/>
        <w:sz w:val="28"/>
        <w:szCs w:val="28"/>
        <w:rtl/>
      </w:rPr>
      <w:t xml:space="preserve">                                </w:t>
    </w:r>
    <w:r w:rsidRPr="00475C03">
      <w:rPr>
        <w:rFonts w:cs="AL-Mohanad" w:hint="cs"/>
        <w:sz w:val="28"/>
        <w:szCs w:val="28"/>
        <w:rtl/>
      </w:rPr>
      <w:t xml:space="preserve">            </w:t>
    </w:r>
    <w:r w:rsidR="00C736BD" w:rsidRPr="00475C03">
      <w:rPr>
        <w:rFonts w:cs="AL-Mohanad" w:hint="cs"/>
        <w:sz w:val="28"/>
        <w:szCs w:val="28"/>
        <w:rtl/>
      </w:rPr>
      <w:t xml:space="preserve">  اسم المشرف التربوي / </w:t>
    </w:r>
    <w:r w:rsidR="00C736BD" w:rsidRPr="00475C03">
      <w:rPr>
        <w:rFonts w:cs="AL-Mohanad" w:hint="cs"/>
        <w:sz w:val="28"/>
        <w:szCs w:val="28"/>
        <w:rtl/>
      </w:rPr>
      <w:tab/>
    </w:r>
    <w:r w:rsidR="00C736BD" w:rsidRPr="00475C03">
      <w:rPr>
        <w:rFonts w:cs="AL-Mohanad" w:hint="cs"/>
        <w:sz w:val="28"/>
        <w:szCs w:val="28"/>
        <w:rtl/>
      </w:rPr>
      <w:tab/>
    </w:r>
    <w:r>
      <w:rPr>
        <w:rFonts w:cs="AL-Mohanad" w:hint="cs"/>
        <w:sz w:val="28"/>
        <w:szCs w:val="28"/>
        <w:rtl/>
      </w:rPr>
      <w:t xml:space="preserve">                  </w:t>
    </w:r>
    <w:r w:rsidRPr="00475C03">
      <w:rPr>
        <w:rFonts w:cs="AL-Mohanad" w:hint="cs"/>
        <w:sz w:val="28"/>
        <w:szCs w:val="28"/>
        <w:rtl/>
      </w:rPr>
      <w:t xml:space="preserve">      </w:t>
    </w:r>
    <w:r w:rsidR="00C736BD" w:rsidRPr="00475C03">
      <w:rPr>
        <w:rFonts w:cs="AL-Mohanad" w:hint="cs"/>
        <w:sz w:val="28"/>
        <w:szCs w:val="28"/>
        <w:rtl/>
      </w:rPr>
      <w:tab/>
    </w:r>
    <w:r w:rsidR="00E854E8">
      <w:rPr>
        <w:rFonts w:cs="AL-Mohanad" w:hint="cs"/>
        <w:sz w:val="28"/>
        <w:szCs w:val="28"/>
        <w:rtl/>
      </w:rPr>
      <w:t>اسم قائد</w:t>
    </w:r>
    <w:r w:rsidR="00C736BD" w:rsidRPr="00475C03">
      <w:rPr>
        <w:rFonts w:cs="AL-Mohanad" w:hint="cs"/>
        <w:sz w:val="28"/>
        <w:szCs w:val="28"/>
        <w:rtl/>
      </w:rPr>
      <w:t xml:space="preserve"> المدرسة /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38F" w:rsidRDefault="00DF638F" w:rsidP="00C736BD">
      <w:pPr>
        <w:spacing w:after="0" w:line="240" w:lineRule="auto"/>
      </w:pPr>
      <w:r>
        <w:separator/>
      </w:r>
    </w:p>
  </w:footnote>
  <w:footnote w:type="continuationSeparator" w:id="0">
    <w:p w:rsidR="00DF638F" w:rsidRDefault="00DF638F" w:rsidP="00C736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C0A45"/>
    <w:multiLevelType w:val="hybridMultilevel"/>
    <w:tmpl w:val="BD923356"/>
    <w:lvl w:ilvl="0" w:tplc="2B8E72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E03DDB"/>
    <w:multiLevelType w:val="hybridMultilevel"/>
    <w:tmpl w:val="B8C6012C"/>
    <w:lvl w:ilvl="0" w:tplc="89F4C06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B5EEE"/>
    <w:multiLevelType w:val="hybridMultilevel"/>
    <w:tmpl w:val="D6423B5E"/>
    <w:lvl w:ilvl="0" w:tplc="629427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830FD6"/>
    <w:multiLevelType w:val="hybridMultilevel"/>
    <w:tmpl w:val="BAD651FC"/>
    <w:lvl w:ilvl="0" w:tplc="E044441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5BD2554"/>
    <w:multiLevelType w:val="hybridMultilevel"/>
    <w:tmpl w:val="F63E58FC"/>
    <w:lvl w:ilvl="0" w:tplc="11D211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6BD"/>
    <w:rsid w:val="00014BE5"/>
    <w:rsid w:val="0007498E"/>
    <w:rsid w:val="000760C1"/>
    <w:rsid w:val="0007668C"/>
    <w:rsid w:val="00096B85"/>
    <w:rsid w:val="001036D8"/>
    <w:rsid w:val="00106FA4"/>
    <w:rsid w:val="00125A82"/>
    <w:rsid w:val="00166129"/>
    <w:rsid w:val="001716CE"/>
    <w:rsid w:val="001D18DD"/>
    <w:rsid w:val="001E5773"/>
    <w:rsid w:val="00213429"/>
    <w:rsid w:val="002177A6"/>
    <w:rsid w:val="002324DD"/>
    <w:rsid w:val="00237794"/>
    <w:rsid w:val="0029688E"/>
    <w:rsid w:val="002B48FB"/>
    <w:rsid w:val="002C5C25"/>
    <w:rsid w:val="002D5986"/>
    <w:rsid w:val="002E6566"/>
    <w:rsid w:val="00325204"/>
    <w:rsid w:val="00340116"/>
    <w:rsid w:val="00344280"/>
    <w:rsid w:val="003D02DC"/>
    <w:rsid w:val="003E3DEE"/>
    <w:rsid w:val="003F1B1E"/>
    <w:rsid w:val="00447619"/>
    <w:rsid w:val="00463FA8"/>
    <w:rsid w:val="004742CB"/>
    <w:rsid w:val="00475C03"/>
    <w:rsid w:val="004A3E66"/>
    <w:rsid w:val="004D35B3"/>
    <w:rsid w:val="004D6334"/>
    <w:rsid w:val="004D75B9"/>
    <w:rsid w:val="00524786"/>
    <w:rsid w:val="005272A3"/>
    <w:rsid w:val="00544060"/>
    <w:rsid w:val="0057467D"/>
    <w:rsid w:val="005B18AB"/>
    <w:rsid w:val="005C6642"/>
    <w:rsid w:val="005C71C8"/>
    <w:rsid w:val="005E7B53"/>
    <w:rsid w:val="006124EA"/>
    <w:rsid w:val="0068245E"/>
    <w:rsid w:val="006C1B05"/>
    <w:rsid w:val="006D758F"/>
    <w:rsid w:val="006D7661"/>
    <w:rsid w:val="007779CD"/>
    <w:rsid w:val="00790813"/>
    <w:rsid w:val="007B4C01"/>
    <w:rsid w:val="007C0257"/>
    <w:rsid w:val="0080735B"/>
    <w:rsid w:val="00814524"/>
    <w:rsid w:val="00903F5B"/>
    <w:rsid w:val="00907A17"/>
    <w:rsid w:val="00954CB2"/>
    <w:rsid w:val="009B490D"/>
    <w:rsid w:val="009C2E0A"/>
    <w:rsid w:val="009E57A1"/>
    <w:rsid w:val="00A0701F"/>
    <w:rsid w:val="00A227D4"/>
    <w:rsid w:val="00A45E78"/>
    <w:rsid w:val="00B306CA"/>
    <w:rsid w:val="00B61604"/>
    <w:rsid w:val="00B7636F"/>
    <w:rsid w:val="00BB1DB5"/>
    <w:rsid w:val="00BB641C"/>
    <w:rsid w:val="00BE3716"/>
    <w:rsid w:val="00BF7719"/>
    <w:rsid w:val="00C06ED4"/>
    <w:rsid w:val="00C24191"/>
    <w:rsid w:val="00C26436"/>
    <w:rsid w:val="00C47805"/>
    <w:rsid w:val="00C736BD"/>
    <w:rsid w:val="00CE1BBE"/>
    <w:rsid w:val="00D01AF9"/>
    <w:rsid w:val="00D03DA5"/>
    <w:rsid w:val="00D179F1"/>
    <w:rsid w:val="00D503C5"/>
    <w:rsid w:val="00D55C70"/>
    <w:rsid w:val="00D56330"/>
    <w:rsid w:val="00D945F6"/>
    <w:rsid w:val="00DB3C87"/>
    <w:rsid w:val="00DB5634"/>
    <w:rsid w:val="00DF638F"/>
    <w:rsid w:val="00DF649C"/>
    <w:rsid w:val="00E038AC"/>
    <w:rsid w:val="00E05338"/>
    <w:rsid w:val="00E427DF"/>
    <w:rsid w:val="00E50A4A"/>
    <w:rsid w:val="00E51D6C"/>
    <w:rsid w:val="00E7620E"/>
    <w:rsid w:val="00E8277A"/>
    <w:rsid w:val="00E854E8"/>
    <w:rsid w:val="00EB7DD7"/>
    <w:rsid w:val="00ED4E00"/>
    <w:rsid w:val="00F26D14"/>
    <w:rsid w:val="00F57A59"/>
    <w:rsid w:val="00F83F19"/>
    <w:rsid w:val="00FB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A130EF4B-D513-4F91-AB9B-ECA8D91B8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6BD"/>
    <w:pPr>
      <w:bidi/>
    </w:pPr>
    <w:rPr>
      <w:rFonts w:ascii="Calibri" w:eastAsia="Times New Roman" w:hAnsi="Calibri" w:cs="Arial"/>
      <w:sz w:val="20"/>
      <w:szCs w:val="20"/>
    </w:rPr>
  </w:style>
  <w:style w:type="paragraph" w:styleId="1">
    <w:name w:val="heading 1"/>
    <w:basedOn w:val="a"/>
    <w:link w:val="1Char"/>
    <w:uiPriority w:val="9"/>
    <w:qFormat/>
    <w:rsid w:val="0068245E"/>
    <w:pPr>
      <w:bidi w:val="0"/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36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C736BD"/>
    <w:rPr>
      <w:rFonts w:ascii="Calibri" w:eastAsia="Times New Roman" w:hAnsi="Calibri" w:cs="Arial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C736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C736BD"/>
    <w:rPr>
      <w:rFonts w:ascii="Calibri" w:eastAsia="Times New Roman" w:hAnsi="Calibri" w:cs="Arial"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C73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C736BD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13429"/>
    <w:pPr>
      <w:ind w:left="720"/>
      <w:contextualSpacing/>
    </w:pPr>
  </w:style>
  <w:style w:type="character" w:customStyle="1" w:styleId="1Char">
    <w:name w:val="عنوان 1 Char"/>
    <w:basedOn w:val="a0"/>
    <w:link w:val="1"/>
    <w:uiPriority w:val="9"/>
    <w:rsid w:val="0068245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watch-title">
    <w:name w:val="watch-title"/>
    <w:basedOn w:val="a0"/>
    <w:rsid w:val="006824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4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DamasGate.com</Company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المكتب</dc:creator>
  <cp:lastModifiedBy>معلم الحاسب</cp:lastModifiedBy>
  <cp:revision>12</cp:revision>
  <cp:lastPrinted>2016-03-19T14:21:00Z</cp:lastPrinted>
  <dcterms:created xsi:type="dcterms:W3CDTF">2016-04-01T13:39:00Z</dcterms:created>
  <dcterms:modified xsi:type="dcterms:W3CDTF">2017-04-20T09:01:00Z</dcterms:modified>
</cp:coreProperties>
</file>