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1417"/>
        <w:gridCol w:w="1701"/>
        <w:gridCol w:w="2977"/>
        <w:gridCol w:w="7088"/>
      </w:tblGrid>
      <w:tr w:rsidR="004742CB" w:rsidRPr="00D23B96" w:rsidTr="00783BFD">
        <w:tc>
          <w:tcPr>
            <w:tcW w:w="2817" w:type="dxa"/>
            <w:tcBorders>
              <w:top w:val="double" w:sz="4" w:space="0" w:color="auto"/>
            </w:tcBorders>
            <w:shd w:val="clear" w:color="auto" w:fill="EAF1DD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EAF1DD"/>
          </w:tcPr>
          <w:p w:rsidR="004742CB" w:rsidRPr="0007498E" w:rsidRDefault="009028BC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EAF1DD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EAF1DD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7088" w:type="dxa"/>
            <w:tcBorders>
              <w:top w:val="double" w:sz="4" w:space="0" w:color="auto"/>
            </w:tcBorders>
            <w:shd w:val="clear" w:color="auto" w:fill="EAF1DD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4742CB" w:rsidRPr="00D23B96" w:rsidTr="00783BFD">
        <w:trPr>
          <w:trHeight w:val="321"/>
        </w:trPr>
        <w:tc>
          <w:tcPr>
            <w:tcW w:w="2817" w:type="dxa"/>
            <w:tcBorders>
              <w:bottom w:val="double" w:sz="4" w:space="0" w:color="auto"/>
            </w:tcBorders>
            <w:vAlign w:val="center"/>
          </w:tcPr>
          <w:p w:rsidR="004742CB" w:rsidRPr="009028BC" w:rsidRDefault="002324DD" w:rsidP="009028BC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</w:t>
            </w:r>
            <w:r w:rsidR="004742CB" w:rsidRPr="009028BC"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  <w:t>/</w:t>
            </w:r>
            <w:r w:rsidR="004742CB"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</w:t>
            </w:r>
            <w:r w:rsidR="004742CB"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</w:t>
            </w:r>
            <w:r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4742CB"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4742CB" w:rsidRPr="009028BC"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  <w:t>/</w:t>
            </w:r>
            <w:r w:rsidR="00125A82"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4742CB" w:rsidRPr="009028BC"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  <w:t>143</w:t>
            </w:r>
            <w:r w:rsid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8</w:t>
            </w:r>
            <w:r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4742CB" w:rsidRPr="009028BC">
              <w:rPr>
                <w:rFonts w:cs="Traditional Arabic" w:hint="eastAsia"/>
                <w:b/>
                <w:bCs/>
                <w:color w:val="000000" w:themeColor="text1"/>
                <w:sz w:val="32"/>
                <w:szCs w:val="32"/>
                <w:rtl/>
              </w:rPr>
              <w:t>هـ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742CB" w:rsidRPr="009028BC" w:rsidRDefault="00AD2468" w:rsidP="00907A1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التاسع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742CB" w:rsidRPr="009028BC" w:rsidRDefault="002D5986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السادسة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:rsidR="004742CB" w:rsidRPr="009028BC" w:rsidRDefault="009028BC" w:rsidP="00783BF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الدرس الرابع-</w:t>
            </w:r>
            <w:r w:rsidR="00AD2468"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التدريب الخامس</w:t>
            </w:r>
          </w:p>
        </w:tc>
        <w:tc>
          <w:tcPr>
            <w:tcW w:w="7088" w:type="dxa"/>
            <w:tcBorders>
              <w:bottom w:val="double" w:sz="4" w:space="0" w:color="auto"/>
            </w:tcBorders>
            <w:vAlign w:val="center"/>
          </w:tcPr>
          <w:p w:rsidR="002D5986" w:rsidRPr="009028BC" w:rsidRDefault="00AD2468" w:rsidP="00783BF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أدوات البرمجة بلغة الفيجوال بيسك</w:t>
            </w:r>
            <w:r w:rsid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-</w:t>
            </w:r>
            <w:r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استكمال برنامج </w:t>
            </w:r>
            <w:proofErr w:type="gramStart"/>
            <w:r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( حسابات</w:t>
            </w:r>
            <w:proofErr w:type="gramEnd"/>
            <w:r w:rsidRPr="009028BC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و مساحات )</w:t>
            </w:r>
          </w:p>
        </w:tc>
      </w:tr>
    </w:tbl>
    <w:p w:rsidR="00C736BD" w:rsidRPr="001E5773" w:rsidRDefault="00C736BD">
      <w:pPr>
        <w:rPr>
          <w:rtl/>
        </w:rPr>
      </w:pPr>
    </w:p>
    <w:tbl>
      <w:tblPr>
        <w:tblpPr w:leftFromText="180" w:rightFromText="180" w:vertAnchor="text" w:horzAnchor="margin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13608"/>
      </w:tblGrid>
      <w:tr w:rsidR="00C736BD" w:rsidRPr="00D23B96" w:rsidTr="003457AA">
        <w:trPr>
          <w:trHeight w:val="368"/>
        </w:trPr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C736BD" w:rsidRPr="003457AA" w:rsidRDefault="00C736BD" w:rsidP="0007498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3457AA">
              <w:rPr>
                <w:rFonts w:cs="Traditional Arabic" w:hint="eastAsia"/>
                <w:b/>
                <w:bCs/>
                <w:sz w:val="30"/>
                <w:szCs w:val="30"/>
                <w:rtl/>
              </w:rPr>
              <w:t>التمهيد</w:t>
            </w:r>
            <w:r w:rsidRPr="003457AA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3457AA">
              <w:rPr>
                <w:rFonts w:cs="Traditional Arabic" w:hint="eastAsia"/>
                <w:b/>
                <w:bCs/>
                <w:sz w:val="30"/>
                <w:szCs w:val="30"/>
                <w:rtl/>
              </w:rPr>
              <w:t>للدرس</w:t>
            </w:r>
          </w:p>
        </w:tc>
        <w:tc>
          <w:tcPr>
            <w:tcW w:w="136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736BD" w:rsidRPr="003457AA" w:rsidRDefault="00C736BD" w:rsidP="00AD2468">
            <w:pPr>
              <w:spacing w:after="0" w:line="240" w:lineRule="auto"/>
              <w:rPr>
                <w:rFonts w:cs="Traditional Arabic"/>
                <w:b/>
                <w:bCs/>
                <w:sz w:val="30"/>
                <w:szCs w:val="30"/>
                <w:rtl/>
                <w:lang w:bidi="ar-EG"/>
              </w:rPr>
            </w:pPr>
            <w:r w:rsidRPr="003457AA">
              <w:rPr>
                <w:rFonts w:cs="Traditional Arabic"/>
                <w:b/>
                <w:bCs/>
                <w:sz w:val="30"/>
                <w:szCs w:val="30"/>
                <w:rtl/>
                <w:lang w:bidi="ar-EG"/>
              </w:rPr>
              <w:t xml:space="preserve"> </w:t>
            </w:r>
            <w:r w:rsidR="003457AA" w:rsidRPr="003457AA">
              <w:rPr>
                <w:rFonts w:cs="Traditional Arabic" w:hint="cs"/>
                <w:b/>
                <w:bCs/>
                <w:sz w:val="30"/>
                <w:szCs w:val="30"/>
                <w:rtl/>
                <w:lang w:bidi="ar-EG"/>
              </w:rPr>
              <w:t xml:space="preserve">اليوم </w:t>
            </w:r>
            <w:r w:rsidR="009028BC">
              <w:rPr>
                <w:rFonts w:cs="Traditional Arabic" w:hint="cs"/>
                <w:b/>
                <w:bCs/>
                <w:sz w:val="30"/>
                <w:szCs w:val="30"/>
                <w:rtl/>
                <w:lang w:bidi="ar-EG"/>
              </w:rPr>
              <w:t xml:space="preserve">بعد عودتنا من الإجازة نستذكر ما </w:t>
            </w:r>
            <w:r w:rsidR="003457AA" w:rsidRPr="003457AA">
              <w:rPr>
                <w:rFonts w:cs="Traditional Arabic" w:hint="cs"/>
                <w:b/>
                <w:bCs/>
                <w:sz w:val="30"/>
                <w:szCs w:val="30"/>
                <w:rtl/>
                <w:lang w:bidi="ar-EG"/>
              </w:rPr>
              <w:t>مررنا عليه خلال ا</w:t>
            </w:r>
            <w:r w:rsidR="009028BC">
              <w:rPr>
                <w:rFonts w:cs="Traditional Arabic" w:hint="cs"/>
                <w:b/>
                <w:bCs/>
                <w:sz w:val="30"/>
                <w:szCs w:val="30"/>
                <w:rtl/>
                <w:lang w:bidi="ar-EG"/>
              </w:rPr>
              <w:t>لفترة الماضية ... و سنتعرف اليوم على أدوات البرمجة و</w:t>
            </w:r>
            <w:r w:rsidR="003457AA" w:rsidRPr="003457AA">
              <w:rPr>
                <w:rFonts w:cs="Traditional Arabic" w:hint="cs"/>
                <w:b/>
                <w:bCs/>
                <w:sz w:val="30"/>
                <w:szCs w:val="30"/>
                <w:rtl/>
                <w:lang w:bidi="ar-EG"/>
              </w:rPr>
              <w:t xml:space="preserve">إنشاء ملف تنفيذي </w:t>
            </w:r>
            <w:proofErr w:type="gramStart"/>
            <w:r w:rsidR="003457AA" w:rsidRPr="003457AA">
              <w:rPr>
                <w:rFonts w:cs="Traditional Arabic" w:hint="cs"/>
                <w:b/>
                <w:bCs/>
                <w:sz w:val="30"/>
                <w:szCs w:val="30"/>
                <w:rtl/>
                <w:lang w:bidi="ar-EG"/>
              </w:rPr>
              <w:t>للمشروع .</w:t>
            </w:r>
            <w:proofErr w:type="gramEnd"/>
          </w:p>
        </w:tc>
      </w:tr>
    </w:tbl>
    <w:tbl>
      <w:tblPr>
        <w:tblpPr w:leftFromText="180" w:rightFromText="180" w:vertAnchor="text" w:horzAnchor="margin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1"/>
        <w:gridCol w:w="1843"/>
        <w:gridCol w:w="3544"/>
        <w:gridCol w:w="1984"/>
        <w:gridCol w:w="4820"/>
      </w:tblGrid>
      <w:tr w:rsidR="00907A17" w:rsidRPr="00D23B96" w:rsidTr="00786C62">
        <w:tc>
          <w:tcPr>
            <w:tcW w:w="5694" w:type="dxa"/>
            <w:gridSpan w:val="2"/>
            <w:vMerge w:val="restart"/>
            <w:tcBorders>
              <w:top w:val="single" w:sz="4" w:space="0" w:color="auto"/>
            </w:tcBorders>
            <w:shd w:val="clear" w:color="auto" w:fill="C2D69B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  <w:shd w:val="clear" w:color="auto" w:fill="C2D69B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  <w:shd w:val="clear" w:color="auto" w:fill="C2D69B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907A17" w:rsidRPr="00D23B96" w:rsidTr="00786C62">
        <w:trPr>
          <w:trHeight w:val="506"/>
        </w:trPr>
        <w:tc>
          <w:tcPr>
            <w:tcW w:w="5694" w:type="dxa"/>
            <w:gridSpan w:val="2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544" w:type="dxa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shd w:val="clear" w:color="auto" w:fill="ECFFD9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820" w:type="dxa"/>
            <w:shd w:val="clear" w:color="auto" w:fill="ECFFD9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 w:rsidR="009028B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907A17" w:rsidRPr="00D23B96" w:rsidTr="009028BC">
        <w:trPr>
          <w:trHeight w:val="3608"/>
        </w:trPr>
        <w:tc>
          <w:tcPr>
            <w:tcW w:w="5694" w:type="dxa"/>
            <w:gridSpan w:val="2"/>
            <w:vAlign w:val="center"/>
          </w:tcPr>
          <w:p w:rsidR="009423ED" w:rsidRPr="009423ED" w:rsidRDefault="009423ED" w:rsidP="008A161E">
            <w:pPr>
              <w:pStyle w:val="a6"/>
              <w:numPr>
                <w:ilvl w:val="0"/>
                <w:numId w:val="3"/>
              </w:numPr>
              <w:ind w:left="483" w:hanging="483"/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أ ن يتعرف الطالب على أدوات </w:t>
            </w:r>
            <w:proofErr w:type="gramStart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البرمجة</w:t>
            </w:r>
            <w:r w:rsidR="001C6293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.</w:t>
            </w:r>
            <w:proofErr w:type="gramEnd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9423ED" w:rsidRPr="009423ED" w:rsidRDefault="009423ED" w:rsidP="008A161E">
            <w:pPr>
              <w:pStyle w:val="a6"/>
              <w:numPr>
                <w:ilvl w:val="0"/>
                <w:numId w:val="3"/>
              </w:numPr>
              <w:ind w:left="483" w:hanging="483"/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أن يفهم الطالب الفرق بين خصائص </w:t>
            </w:r>
            <w:proofErr w:type="gramStart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الأدوات</w:t>
            </w:r>
            <w:r w:rsidR="001C6293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.</w:t>
            </w:r>
            <w:proofErr w:type="gramEnd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9423ED" w:rsidRPr="009423ED" w:rsidRDefault="009423ED" w:rsidP="008A161E">
            <w:pPr>
              <w:pStyle w:val="a6"/>
              <w:numPr>
                <w:ilvl w:val="0"/>
                <w:numId w:val="3"/>
              </w:numPr>
              <w:ind w:left="483" w:hanging="483"/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أن يعرف الطالب أدوات إدخال </w:t>
            </w:r>
            <w:proofErr w:type="gramStart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البيانات</w:t>
            </w:r>
            <w:r w:rsidR="001C6293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.</w:t>
            </w:r>
            <w:proofErr w:type="gramEnd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9423ED" w:rsidRDefault="009423ED" w:rsidP="008A161E">
            <w:pPr>
              <w:pStyle w:val="a6"/>
              <w:numPr>
                <w:ilvl w:val="0"/>
                <w:numId w:val="3"/>
              </w:numPr>
              <w:ind w:left="483" w:hanging="483"/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أن يعرف الطالب أدوات إخراج </w:t>
            </w:r>
            <w:proofErr w:type="gramStart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المعلومات</w:t>
            </w:r>
            <w:r w:rsidR="001C6293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.</w:t>
            </w:r>
            <w:proofErr w:type="gramEnd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700C04" w:rsidRPr="009423ED" w:rsidRDefault="00700C04" w:rsidP="008A161E">
            <w:pPr>
              <w:pStyle w:val="a6"/>
              <w:ind w:left="483" w:hanging="483"/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.....................................................</w:t>
            </w:r>
          </w:p>
          <w:p w:rsidR="00213429" w:rsidRDefault="00783BFD" w:rsidP="008A161E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483" w:hanging="483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أن يفتح الطالب نموذج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( مساحات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) و يكتب الأوامر الخاصة .</w:t>
            </w:r>
          </w:p>
          <w:p w:rsidR="00783BFD" w:rsidRDefault="00783BFD" w:rsidP="008A161E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483" w:hanging="483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أن يربط الطالب </w:t>
            </w:r>
            <w:r w:rsidR="008A161E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</w:t>
            </w: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لنموذج الثاني والنموذج الثالث مع النموذج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الأول .</w:t>
            </w:r>
            <w:proofErr w:type="gramEnd"/>
          </w:p>
          <w:p w:rsidR="00783BFD" w:rsidRPr="009423ED" w:rsidRDefault="00783BFD" w:rsidP="008A161E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483" w:hanging="483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أن يبني الطالب ملف ذاتي التنفيذ لمشروع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( حسابات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و مساحات ) .</w:t>
            </w:r>
          </w:p>
        </w:tc>
        <w:tc>
          <w:tcPr>
            <w:tcW w:w="3544" w:type="dxa"/>
            <w:vAlign w:val="center"/>
          </w:tcPr>
          <w:p w:rsidR="00B85CB3" w:rsidRPr="00177E4A" w:rsidRDefault="00177E4A" w:rsidP="00B85CB3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u w:val="single"/>
                <w:rtl/>
              </w:rPr>
            </w:pPr>
            <w:r w:rsidRPr="00177E4A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u w:val="single"/>
                <w:rtl/>
              </w:rPr>
              <w:t>استراتيجية التشبيه بالمجاز</w:t>
            </w:r>
          </w:p>
          <w:p w:rsidR="009028BC" w:rsidRDefault="00177E4A" w:rsidP="00B85CB3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( تشبيه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خصائص الأجهزة الإلكترونية</w:t>
            </w:r>
          </w:p>
          <w:p w:rsidR="00177E4A" w:rsidRDefault="00177E4A" w:rsidP="00B85CB3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بأدوات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البرمجة )</w:t>
            </w:r>
            <w:proofErr w:type="gramEnd"/>
          </w:p>
          <w:p w:rsidR="00177E4A" w:rsidRDefault="00177E4A" w:rsidP="00B85CB3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التوضيح كتاب المعلم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صفحة :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79</w:t>
            </w:r>
          </w:p>
          <w:p w:rsidR="00177E4A" w:rsidRDefault="00177E4A" w:rsidP="00B85CB3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u w:val="single"/>
                <w:rtl/>
              </w:rPr>
            </w:pPr>
            <w:r w:rsidRPr="00177E4A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u w:val="single"/>
                <w:rtl/>
              </w:rPr>
              <w:t>التعلم التعاوني</w:t>
            </w:r>
          </w:p>
          <w:p w:rsidR="00177E4A" w:rsidRPr="00B85CB3" w:rsidRDefault="00177E4A" w:rsidP="00177E4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177E4A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من خلال ورقة العمل</w:t>
            </w:r>
          </w:p>
          <w:p w:rsidR="00700C04" w:rsidRDefault="00700C04" w:rsidP="00700C0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............................</w:t>
            </w:r>
          </w:p>
          <w:p w:rsidR="00783BFD" w:rsidRPr="009423ED" w:rsidRDefault="00783BFD" w:rsidP="00700C0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التطبيق</w:t>
            </w:r>
          </w:p>
        </w:tc>
        <w:tc>
          <w:tcPr>
            <w:tcW w:w="1984" w:type="dxa"/>
            <w:vAlign w:val="center"/>
          </w:tcPr>
          <w:p w:rsidR="00700C04" w:rsidRDefault="00E83553" w:rsidP="002C3FDF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ورقة العمل المدرجة</w:t>
            </w:r>
            <w:bookmarkStart w:id="0" w:name="_GoBack"/>
            <w:bookmarkEnd w:id="0"/>
          </w:p>
          <w:p w:rsidR="001C6293" w:rsidRDefault="009028BC" w:rsidP="002C3FDF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التوضيح</w:t>
            </w:r>
            <w:r w:rsidR="001C6293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في كتاب المعلم</w:t>
            </w:r>
          </w:p>
          <w:p w:rsidR="001C6293" w:rsidRDefault="001C6293" w:rsidP="002C3FDF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صفحة :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88</w:t>
            </w:r>
          </w:p>
          <w:p w:rsidR="00700C04" w:rsidRDefault="00783BFD" w:rsidP="002C3FDF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..................</w:t>
            </w:r>
          </w:p>
          <w:p w:rsidR="00783BFD" w:rsidRDefault="00783BFD" w:rsidP="002C3FDF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التدريب الخامس</w:t>
            </w:r>
          </w:p>
          <w:p w:rsidR="00783BFD" w:rsidRDefault="00783BFD" w:rsidP="002C3FDF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من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صفحة :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117</w:t>
            </w:r>
          </w:p>
          <w:p w:rsidR="00783BFD" w:rsidRPr="009423ED" w:rsidRDefault="00783BFD" w:rsidP="002C3FDF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حتى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صفحة :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122</w:t>
            </w:r>
          </w:p>
        </w:tc>
        <w:tc>
          <w:tcPr>
            <w:tcW w:w="4820" w:type="dxa"/>
            <w:vAlign w:val="center"/>
          </w:tcPr>
          <w:p w:rsidR="009423ED" w:rsidRPr="009423ED" w:rsidRDefault="009423ED" w:rsidP="009423ED">
            <w:pPr>
              <w:pStyle w:val="a6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ما أدوات </w:t>
            </w:r>
            <w:proofErr w:type="gramStart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البرمجة</w:t>
            </w:r>
            <w:r w:rsidR="009028BC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؟</w:t>
            </w:r>
            <w:proofErr w:type="gramEnd"/>
          </w:p>
          <w:p w:rsidR="009423ED" w:rsidRPr="009423ED" w:rsidRDefault="009423ED" w:rsidP="009423ED">
            <w:pPr>
              <w:pStyle w:val="a6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ما الفرق بين خصائص </w:t>
            </w:r>
            <w:proofErr w:type="gramStart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الأدوات</w:t>
            </w:r>
            <w:r w:rsidR="00783BFD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9028BC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؟</w:t>
            </w:r>
            <w:proofErr w:type="gramEnd"/>
          </w:p>
          <w:p w:rsidR="009423ED" w:rsidRPr="009423ED" w:rsidRDefault="009423ED" w:rsidP="009423ED">
            <w:pPr>
              <w:pStyle w:val="a6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ما أدوات إدخال </w:t>
            </w:r>
            <w:proofErr w:type="gramStart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البيانات</w:t>
            </w:r>
            <w:r w:rsidR="00783BFD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9028BC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؟</w:t>
            </w:r>
            <w:proofErr w:type="gramEnd"/>
          </w:p>
          <w:p w:rsidR="009423ED" w:rsidRDefault="009423ED" w:rsidP="009423ED">
            <w:pPr>
              <w:pStyle w:val="a6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ما أدوات إخراج </w:t>
            </w:r>
            <w:proofErr w:type="gramStart"/>
            <w:r w:rsidRPr="009423ED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المعلومات</w:t>
            </w:r>
            <w:r w:rsidR="00783BFD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9028BC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؟</w:t>
            </w:r>
            <w:proofErr w:type="gramEnd"/>
          </w:p>
          <w:p w:rsidR="00783BFD" w:rsidRDefault="00783BFD" w:rsidP="00783BFD">
            <w:pPr>
              <w:pStyle w:val="a6"/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......................................</w:t>
            </w:r>
          </w:p>
          <w:p w:rsidR="00783BFD" w:rsidRDefault="00783BFD" w:rsidP="00783BFD">
            <w:pPr>
              <w:pStyle w:val="a6"/>
              <w:numPr>
                <w:ilvl w:val="0"/>
                <w:numId w:val="8"/>
              </w:numPr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أكتب ا</w:t>
            </w:r>
            <w:r w:rsidR="009028BC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لأوامر الخاصة بنموذج </w:t>
            </w:r>
            <w:proofErr w:type="gramStart"/>
            <w:r w:rsidR="009028BC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( مساحات</w:t>
            </w:r>
            <w:proofErr w:type="gramEnd"/>
            <w:r w:rsidR="009028BC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)؟</w:t>
            </w:r>
          </w:p>
          <w:p w:rsidR="00907A17" w:rsidRDefault="00783BFD" w:rsidP="00783BFD">
            <w:pPr>
              <w:pStyle w:val="a6"/>
              <w:numPr>
                <w:ilvl w:val="0"/>
                <w:numId w:val="8"/>
              </w:numPr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اربط</w:t>
            </w:r>
            <w:r w:rsidR="009028BC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النماذج الثلاث مع بعضها </w:t>
            </w:r>
            <w:proofErr w:type="gramStart"/>
            <w:r w:rsidR="009028BC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البعض ؟</w:t>
            </w:r>
            <w:proofErr w:type="gramEnd"/>
          </w:p>
          <w:p w:rsidR="00783BFD" w:rsidRPr="00783BFD" w:rsidRDefault="00783BFD" w:rsidP="00783BFD">
            <w:pPr>
              <w:pStyle w:val="a6"/>
              <w:numPr>
                <w:ilvl w:val="0"/>
                <w:numId w:val="8"/>
              </w:numPr>
              <w:jc w:val="both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أنشئ ملف ذاتي التنفيذ </w:t>
            </w:r>
            <w:proofErr w:type="gramStart"/>
            <w:r w:rsidR="008A161E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ل</w:t>
            </w:r>
            <w:r w:rsidR="009028BC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لمشروع ؟</w:t>
            </w:r>
            <w:proofErr w:type="gramEnd"/>
          </w:p>
        </w:tc>
      </w:tr>
      <w:tr w:rsidR="00C736BD" w:rsidRPr="00D23B96" w:rsidTr="00786C62">
        <w:trPr>
          <w:trHeight w:val="368"/>
        </w:trPr>
        <w:tc>
          <w:tcPr>
            <w:tcW w:w="3851" w:type="dxa"/>
            <w:shd w:val="clear" w:color="auto" w:fill="EAF1DD"/>
          </w:tcPr>
          <w:p w:rsidR="00C736BD" w:rsidRPr="0007498E" w:rsidRDefault="00C736BD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1843" w:type="dxa"/>
            <w:shd w:val="clear" w:color="auto" w:fill="EAF1DD"/>
          </w:tcPr>
          <w:p w:rsidR="00C736BD" w:rsidRPr="0007498E" w:rsidRDefault="00447619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النهائي</w:t>
            </w:r>
          </w:p>
        </w:tc>
        <w:tc>
          <w:tcPr>
            <w:tcW w:w="3544" w:type="dxa"/>
            <w:shd w:val="clear" w:color="auto" w:fill="EAF1DD"/>
          </w:tcPr>
          <w:p w:rsidR="00C736BD" w:rsidRPr="0007498E" w:rsidRDefault="00C736BD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1984" w:type="dxa"/>
            <w:shd w:val="clear" w:color="auto" w:fill="EAF1DD"/>
          </w:tcPr>
          <w:p w:rsidR="00C736BD" w:rsidRPr="0007498E" w:rsidRDefault="00C736BD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4820" w:type="dxa"/>
            <w:tcBorders>
              <w:top w:val="double" w:sz="4" w:space="0" w:color="auto"/>
            </w:tcBorders>
            <w:shd w:val="clear" w:color="auto" w:fill="EAF1DD"/>
          </w:tcPr>
          <w:p w:rsidR="00C736BD" w:rsidRPr="0007498E" w:rsidRDefault="00C736BD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C736BD" w:rsidRPr="00D23B96" w:rsidTr="00786C62">
        <w:trPr>
          <w:trHeight w:val="1604"/>
        </w:trPr>
        <w:tc>
          <w:tcPr>
            <w:tcW w:w="3851" w:type="dxa"/>
            <w:vAlign w:val="center"/>
          </w:tcPr>
          <w:p w:rsidR="004742CB" w:rsidRPr="005C6642" w:rsidRDefault="00700C04" w:rsidP="002D5986">
            <w:pPr>
              <w:spacing w:after="0" w:line="240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مهارة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( الطلاقة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) : أذكر أكبر عدد ممكن من الخصائص المشتركة و الخصائص المختلفة للأجهزة الكهربائية .</w:t>
            </w:r>
          </w:p>
        </w:tc>
        <w:tc>
          <w:tcPr>
            <w:tcW w:w="1843" w:type="dxa"/>
            <w:vAlign w:val="center"/>
          </w:tcPr>
          <w:p w:rsidR="00C736BD" w:rsidRPr="005C6642" w:rsidRDefault="00D36DF7" w:rsidP="001C629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قدرة</w:t>
            </w:r>
            <w:r w:rsidR="009028BC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الطلاب على </w:t>
            </w:r>
            <w:r w:rsidR="001C6293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حل ورقة العمل .</w:t>
            </w:r>
          </w:p>
        </w:tc>
        <w:tc>
          <w:tcPr>
            <w:tcW w:w="3544" w:type="dxa"/>
          </w:tcPr>
          <w:p w:rsidR="008A161E" w:rsidRDefault="008A161E" w:rsidP="00B56891">
            <w:pPr>
              <w:spacing w:line="240" w:lineRule="auto"/>
              <w:ind w:left="25" w:hanging="25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eastAsia="ar-SA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eastAsia="ar-SA"/>
              </w:rPr>
              <w:t>شروحات للفيجوال بيسك</w:t>
            </w:r>
          </w:p>
          <w:p w:rsidR="003457AA" w:rsidRPr="0068245E" w:rsidRDefault="009028BC" w:rsidP="003457AA">
            <w:pPr>
              <w:spacing w:line="240" w:lineRule="auto"/>
              <w:ind w:left="25" w:hanging="25"/>
              <w:jc w:val="center"/>
              <w:rPr>
                <w:rFonts w:cs="Traditional Arabic"/>
                <w:b/>
                <w:bCs/>
                <w:sz w:val="26"/>
                <w:szCs w:val="26"/>
                <w:lang w:eastAsia="ar-SA"/>
              </w:rPr>
            </w:pP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eastAsia="ar-SA"/>
              </w:rPr>
              <w:t>( المقطع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eastAsia="ar-SA"/>
              </w:rPr>
              <w:t xml:space="preserve"> بالمرفقات )</w:t>
            </w:r>
          </w:p>
        </w:tc>
        <w:tc>
          <w:tcPr>
            <w:tcW w:w="1984" w:type="dxa"/>
            <w:vAlign w:val="center"/>
          </w:tcPr>
          <w:p w:rsidR="0068245E" w:rsidRDefault="008A161E" w:rsidP="0068245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واجب عملي </w:t>
            </w:r>
            <w:r w:rsidR="009028BC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منزلي</w:t>
            </w:r>
          </w:p>
          <w:p w:rsidR="008A161E" w:rsidRDefault="008A161E" w:rsidP="0068245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السؤال :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2 </w:t>
            </w:r>
          </w:p>
          <w:p w:rsidR="008A161E" w:rsidRPr="005C6642" w:rsidRDefault="008A161E" w:rsidP="0068245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الصفحة :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122</w:t>
            </w:r>
          </w:p>
        </w:tc>
        <w:tc>
          <w:tcPr>
            <w:tcW w:w="4820" w:type="dxa"/>
          </w:tcPr>
          <w:p w:rsidR="008A161E" w:rsidRDefault="008A161E" w:rsidP="003457AA">
            <w:pPr>
              <w:spacing w:after="0" w:line="240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غرس قيمة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( المنتج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النهائي ) : المستخدم النهائي للبرنامج لا يهمه سوى عمل البرنامج بشكل صحيح .</w:t>
            </w:r>
          </w:p>
          <w:p w:rsidR="0068245E" w:rsidRDefault="009028BC" w:rsidP="008A161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( علينا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أن نهتم بالقيمة و</w:t>
            </w:r>
            <w:r w:rsidR="008A161E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الفكرة )</w:t>
            </w:r>
          </w:p>
          <w:p w:rsidR="003457AA" w:rsidRPr="005C6642" w:rsidRDefault="003457AA" w:rsidP="008A161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</w:tr>
    </w:tbl>
    <w:p w:rsidR="002324DD" w:rsidRPr="00786C62" w:rsidRDefault="002324DD" w:rsidP="00907A17">
      <w:pPr>
        <w:rPr>
          <w:sz w:val="2"/>
          <w:szCs w:val="2"/>
          <w:rtl/>
        </w:rPr>
      </w:pPr>
    </w:p>
    <w:sectPr w:rsidR="002324DD" w:rsidRPr="00786C62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DEC" w:rsidRDefault="009B1DEC" w:rsidP="00C736BD">
      <w:pPr>
        <w:spacing w:after="0" w:line="240" w:lineRule="auto"/>
      </w:pPr>
      <w:r>
        <w:separator/>
      </w:r>
    </w:p>
  </w:endnote>
  <w:endnote w:type="continuationSeparator" w:id="0">
    <w:p w:rsidR="009B1DEC" w:rsidRDefault="009B1DEC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اسم المعلم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اسم المشرف التربوي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اسم قائد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DEC" w:rsidRDefault="009B1DEC" w:rsidP="00C736BD">
      <w:pPr>
        <w:spacing w:after="0" w:line="240" w:lineRule="auto"/>
      </w:pPr>
      <w:r>
        <w:separator/>
      </w:r>
    </w:p>
  </w:footnote>
  <w:footnote w:type="continuationSeparator" w:id="0">
    <w:p w:rsidR="009B1DEC" w:rsidRDefault="009B1DEC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C0A45"/>
    <w:multiLevelType w:val="hybridMultilevel"/>
    <w:tmpl w:val="BD923356"/>
    <w:lvl w:ilvl="0" w:tplc="2B8E72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C45C3"/>
    <w:multiLevelType w:val="hybridMultilevel"/>
    <w:tmpl w:val="4B44CAD6"/>
    <w:lvl w:ilvl="0" w:tplc="519E706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E43393"/>
    <w:multiLevelType w:val="hybridMultilevel"/>
    <w:tmpl w:val="BDC0E8D4"/>
    <w:lvl w:ilvl="0" w:tplc="ECF2969A">
      <w:numFmt w:val="bullet"/>
      <w:lvlText w:val=""/>
      <w:lvlJc w:val="left"/>
      <w:pPr>
        <w:ind w:left="360" w:hanging="360"/>
      </w:pPr>
      <w:rPr>
        <w:rFonts w:ascii="Symbol" w:eastAsiaTheme="minorHAnsi" w:hAnsi="Symbol" w:cs="AL-Mohanad Bold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B5EEE"/>
    <w:multiLevelType w:val="hybridMultilevel"/>
    <w:tmpl w:val="D6423B5E"/>
    <w:lvl w:ilvl="0" w:tplc="629427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30FD6"/>
    <w:multiLevelType w:val="hybridMultilevel"/>
    <w:tmpl w:val="BAD651FC"/>
    <w:lvl w:ilvl="0" w:tplc="E04444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D43F15"/>
    <w:multiLevelType w:val="hybridMultilevel"/>
    <w:tmpl w:val="B39605AE"/>
    <w:lvl w:ilvl="0" w:tplc="DAACB0E4">
      <w:start w:val="1"/>
      <w:numFmt w:val="decimal"/>
      <w:lvlText w:val="%1-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" w15:restartNumberingAfterBreak="0">
    <w:nsid w:val="75BD2554"/>
    <w:multiLevelType w:val="hybridMultilevel"/>
    <w:tmpl w:val="F63E58FC"/>
    <w:lvl w:ilvl="0" w:tplc="11D211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4BE5"/>
    <w:rsid w:val="000344C4"/>
    <w:rsid w:val="0007498E"/>
    <w:rsid w:val="00096B85"/>
    <w:rsid w:val="00125A82"/>
    <w:rsid w:val="00166129"/>
    <w:rsid w:val="001716CE"/>
    <w:rsid w:val="00177E4A"/>
    <w:rsid w:val="001C3151"/>
    <w:rsid w:val="001C6293"/>
    <w:rsid w:val="001D066F"/>
    <w:rsid w:val="001D18DD"/>
    <w:rsid w:val="001E5773"/>
    <w:rsid w:val="00213429"/>
    <w:rsid w:val="002177A6"/>
    <w:rsid w:val="002324DD"/>
    <w:rsid w:val="00237794"/>
    <w:rsid w:val="00256AF2"/>
    <w:rsid w:val="002D5986"/>
    <w:rsid w:val="002F30A6"/>
    <w:rsid w:val="002F4434"/>
    <w:rsid w:val="00325204"/>
    <w:rsid w:val="003457AA"/>
    <w:rsid w:val="003D02DC"/>
    <w:rsid w:val="00447619"/>
    <w:rsid w:val="00463FA8"/>
    <w:rsid w:val="004742CB"/>
    <w:rsid w:val="00475C03"/>
    <w:rsid w:val="004D75B9"/>
    <w:rsid w:val="00524786"/>
    <w:rsid w:val="00544060"/>
    <w:rsid w:val="0057467D"/>
    <w:rsid w:val="005C6642"/>
    <w:rsid w:val="005E7B53"/>
    <w:rsid w:val="005F60ED"/>
    <w:rsid w:val="006124EA"/>
    <w:rsid w:val="0068245E"/>
    <w:rsid w:val="006C1B05"/>
    <w:rsid w:val="006D758F"/>
    <w:rsid w:val="006D7661"/>
    <w:rsid w:val="00700C04"/>
    <w:rsid w:val="007238FC"/>
    <w:rsid w:val="007779CD"/>
    <w:rsid w:val="00783BFD"/>
    <w:rsid w:val="00786C62"/>
    <w:rsid w:val="00796304"/>
    <w:rsid w:val="007C0257"/>
    <w:rsid w:val="0080735B"/>
    <w:rsid w:val="008A161E"/>
    <w:rsid w:val="009028BC"/>
    <w:rsid w:val="00907A17"/>
    <w:rsid w:val="00911267"/>
    <w:rsid w:val="009423ED"/>
    <w:rsid w:val="00953982"/>
    <w:rsid w:val="00953B60"/>
    <w:rsid w:val="009B1DEC"/>
    <w:rsid w:val="00A02803"/>
    <w:rsid w:val="00AD2468"/>
    <w:rsid w:val="00B306CA"/>
    <w:rsid w:val="00B56891"/>
    <w:rsid w:val="00B85CB3"/>
    <w:rsid w:val="00BF7719"/>
    <w:rsid w:val="00C06ED4"/>
    <w:rsid w:val="00C24191"/>
    <w:rsid w:val="00C26436"/>
    <w:rsid w:val="00C736BD"/>
    <w:rsid w:val="00CE1BBE"/>
    <w:rsid w:val="00D36DF7"/>
    <w:rsid w:val="00D456D8"/>
    <w:rsid w:val="00D503C5"/>
    <w:rsid w:val="00D56330"/>
    <w:rsid w:val="00D945F6"/>
    <w:rsid w:val="00DB5634"/>
    <w:rsid w:val="00DF649C"/>
    <w:rsid w:val="00E05338"/>
    <w:rsid w:val="00E50A4A"/>
    <w:rsid w:val="00E51D6C"/>
    <w:rsid w:val="00E8277A"/>
    <w:rsid w:val="00E83553"/>
    <w:rsid w:val="00E854E8"/>
    <w:rsid w:val="00EA684A"/>
    <w:rsid w:val="00EB7DD7"/>
    <w:rsid w:val="00ED4E00"/>
    <w:rsid w:val="00F57A59"/>
    <w:rsid w:val="00F83F19"/>
    <w:rsid w:val="00FA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BE47ADA-464F-4960-B6A6-4AFDB8397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paragraph" w:styleId="1">
    <w:name w:val="heading 1"/>
    <w:basedOn w:val="a"/>
    <w:link w:val="1Char"/>
    <w:uiPriority w:val="9"/>
    <w:qFormat/>
    <w:rsid w:val="0068245E"/>
    <w:pPr>
      <w:bidi w:val="0"/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13429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6824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a0"/>
    <w:rsid w:val="0068245E"/>
  </w:style>
  <w:style w:type="character" w:styleId="Hyperlink">
    <w:name w:val="Hyperlink"/>
    <w:basedOn w:val="a0"/>
    <w:uiPriority w:val="99"/>
    <w:semiHidden/>
    <w:unhideWhenUsed/>
    <w:rsid w:val="008A16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معلم الحاسب</cp:lastModifiedBy>
  <cp:revision>25</cp:revision>
  <cp:lastPrinted>2017-04-07T16:21:00Z</cp:lastPrinted>
  <dcterms:created xsi:type="dcterms:W3CDTF">2016-03-05T09:16:00Z</dcterms:created>
  <dcterms:modified xsi:type="dcterms:W3CDTF">2017-04-07T16:22:00Z</dcterms:modified>
</cp:coreProperties>
</file>