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EB6" w:rsidRDefault="00BF05B4" w:rsidP="00796EB6">
      <w:pPr>
        <w:jc w:val="center"/>
        <w:rPr>
          <w:rtl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18.45pt;height:38.75pt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v:textpath style="font-family:&quot;Arial Black&quot;;v-text-kern:t" trim="t" fitpath="t" string="تحليل محتوى لمادة الحاسب الآلي "/>
          </v:shape>
        </w:pict>
      </w:r>
    </w:p>
    <w:p w:rsidR="00796EB6" w:rsidRDefault="00796EB6" w:rsidP="00796EB6">
      <w:pPr>
        <w:jc w:val="center"/>
        <w:rPr>
          <w:sz w:val="36"/>
          <w:szCs w:val="36"/>
          <w:rtl/>
        </w:rPr>
      </w:pPr>
      <w:r w:rsidRPr="00D8724E">
        <w:rPr>
          <w:rFonts w:hint="cs"/>
          <w:sz w:val="36"/>
          <w:szCs w:val="36"/>
          <w:rtl/>
        </w:rPr>
        <w:t xml:space="preserve">للصف الاول ثانوي </w:t>
      </w:r>
    </w:p>
    <w:tbl>
      <w:tblPr>
        <w:tblStyle w:val="a4"/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753"/>
        <w:gridCol w:w="1483"/>
        <w:gridCol w:w="4841"/>
        <w:gridCol w:w="1239"/>
      </w:tblGrid>
      <w:tr w:rsidR="00796EB6" w:rsidTr="005E424B">
        <w:tc>
          <w:tcPr>
            <w:tcW w:w="0" w:type="auto"/>
          </w:tcPr>
          <w:p w:rsidR="00796EB6" w:rsidRDefault="00796EB6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الدرس</w:t>
            </w:r>
          </w:p>
        </w:tc>
        <w:tc>
          <w:tcPr>
            <w:tcW w:w="0" w:type="auto"/>
          </w:tcPr>
          <w:p w:rsidR="00796EB6" w:rsidRDefault="00796EB6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محتوى التعلم</w:t>
            </w:r>
          </w:p>
        </w:tc>
        <w:tc>
          <w:tcPr>
            <w:tcW w:w="0" w:type="auto"/>
          </w:tcPr>
          <w:p w:rsidR="00796EB6" w:rsidRDefault="00796EB6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الهدف السلوكي</w:t>
            </w:r>
          </w:p>
        </w:tc>
        <w:tc>
          <w:tcPr>
            <w:tcW w:w="0" w:type="auto"/>
          </w:tcPr>
          <w:p w:rsidR="00796EB6" w:rsidRDefault="00796EB6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نوع الهدف</w:t>
            </w:r>
          </w:p>
        </w:tc>
      </w:tr>
      <w:tr w:rsidR="00796EB6" w:rsidTr="005E424B">
        <w:tc>
          <w:tcPr>
            <w:tcW w:w="0" w:type="auto"/>
            <w:gridSpan w:val="4"/>
          </w:tcPr>
          <w:p w:rsidR="00796EB6" w:rsidRDefault="00796EB6" w:rsidP="00796EB6">
            <w:pPr>
              <w:jc w:val="center"/>
              <w:rPr>
                <w:sz w:val="36"/>
                <w:szCs w:val="36"/>
                <w:rtl/>
              </w:rPr>
            </w:pPr>
            <w:r w:rsidRPr="00794242"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>الوحدة ال</w:t>
            </w:r>
            <w:r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 xml:space="preserve">رابعة </w:t>
            </w:r>
            <w:r>
              <w:rPr>
                <w:rFonts w:hint="cs"/>
                <w:sz w:val="36"/>
                <w:szCs w:val="36"/>
                <w:rtl/>
              </w:rPr>
              <w:t xml:space="preserve"> :</w:t>
            </w:r>
            <w:r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 xml:space="preserve"> مقدمة في البرمجة</w:t>
            </w:r>
          </w:p>
        </w:tc>
      </w:tr>
      <w:tr w:rsidR="00FF1547" w:rsidTr="00796EB6">
        <w:trPr>
          <w:cantSplit/>
          <w:trHeight w:val="665"/>
        </w:trPr>
        <w:tc>
          <w:tcPr>
            <w:tcW w:w="0" w:type="auto"/>
            <w:vMerge w:val="restart"/>
            <w:textDirection w:val="btLr"/>
            <w:vAlign w:val="center"/>
          </w:tcPr>
          <w:p w:rsidR="00FF1547" w:rsidRPr="00564868" w:rsidRDefault="00FF1547" w:rsidP="00796EB6">
            <w:pPr>
              <w:ind w:left="113" w:right="113"/>
              <w:jc w:val="center"/>
              <w:rPr>
                <w:sz w:val="40"/>
                <w:szCs w:val="40"/>
                <w:rtl/>
              </w:rPr>
            </w:pPr>
            <w:r w:rsidRPr="00796EB6">
              <w:rPr>
                <w:rFonts w:ascii="Times New Roman" w:hAnsi="Times New Roman" w:cs="Times New Roman" w:hint="cs"/>
                <w:b/>
                <w:bCs/>
                <w:sz w:val="40"/>
                <w:szCs w:val="40"/>
                <w:rtl/>
              </w:rPr>
              <w:t>مقدمة في البرمجة</w:t>
            </w:r>
          </w:p>
        </w:tc>
        <w:tc>
          <w:tcPr>
            <w:tcW w:w="0" w:type="auto"/>
            <w:vMerge w:val="restart"/>
          </w:tcPr>
          <w:p w:rsidR="00FF1547" w:rsidRPr="00201F0F" w:rsidRDefault="00FF1547" w:rsidP="00796EB6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مفهوم  البرمجة  </w:t>
            </w:r>
          </w:p>
          <w:p w:rsidR="00FF1547" w:rsidRDefault="00FF1547" w:rsidP="005E424B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FF1547" w:rsidRPr="003A0C60" w:rsidRDefault="00FF1547" w:rsidP="005E424B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</w:t>
            </w:r>
            <w:r w:rsidRPr="003A0C60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توضح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الطالبة </w:t>
            </w:r>
            <w:r w:rsidRPr="003A0C60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مفهوم البرمجة</w:t>
            </w:r>
          </w:p>
        </w:tc>
        <w:tc>
          <w:tcPr>
            <w:tcW w:w="0" w:type="auto"/>
          </w:tcPr>
          <w:p w:rsidR="00FF1547" w:rsidRDefault="00FF1547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FF1547" w:rsidTr="005E424B">
        <w:trPr>
          <w:cantSplit/>
          <w:trHeight w:val="667"/>
        </w:trPr>
        <w:tc>
          <w:tcPr>
            <w:tcW w:w="0" w:type="auto"/>
            <w:vMerge/>
            <w:textDirection w:val="btLr"/>
          </w:tcPr>
          <w:p w:rsidR="00FF1547" w:rsidRDefault="00FF1547" w:rsidP="005E424B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FF1547" w:rsidRDefault="00FF1547" w:rsidP="005E424B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FF1547" w:rsidRPr="003A0C60" w:rsidRDefault="00FF1547" w:rsidP="00AA5936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</w:t>
            </w:r>
            <w:r w:rsidRPr="003A0C60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ت</w:t>
            </w:r>
            <w:r w:rsidR="00AA5936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فرق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الطالبة </w:t>
            </w:r>
            <w:r w:rsidRPr="003A0C60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بين المبرمج ومستخدم البرنامج</w:t>
            </w:r>
          </w:p>
        </w:tc>
        <w:tc>
          <w:tcPr>
            <w:tcW w:w="0" w:type="auto"/>
          </w:tcPr>
          <w:p w:rsidR="00FF1547" w:rsidRDefault="00FF1547" w:rsidP="00AA5936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</w:t>
            </w:r>
            <w:r w:rsidR="00AA5936">
              <w:rPr>
                <w:rFonts w:hint="cs"/>
                <w:sz w:val="36"/>
                <w:szCs w:val="36"/>
                <w:rtl/>
              </w:rPr>
              <w:t>حليل</w:t>
            </w:r>
          </w:p>
        </w:tc>
      </w:tr>
      <w:tr w:rsidR="00FF1547" w:rsidTr="005E424B">
        <w:trPr>
          <w:cantSplit/>
          <w:trHeight w:val="641"/>
        </w:trPr>
        <w:tc>
          <w:tcPr>
            <w:tcW w:w="0" w:type="auto"/>
            <w:vMerge/>
            <w:textDirection w:val="btLr"/>
          </w:tcPr>
          <w:p w:rsidR="00FF1547" w:rsidRDefault="00FF1547" w:rsidP="005E424B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FF1547" w:rsidRDefault="00FF1547" w:rsidP="005E424B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FF1547" w:rsidRPr="003A0C60" w:rsidRDefault="00FF1547" w:rsidP="005E424B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أن ت</w:t>
            </w:r>
            <w:r w:rsidRPr="003A0C60">
              <w:rPr>
                <w:rFonts w:hint="cs"/>
                <w:sz w:val="24"/>
                <w:szCs w:val="24"/>
                <w:rtl/>
              </w:rPr>
              <w:t>ذكر</w:t>
            </w:r>
            <w:r>
              <w:rPr>
                <w:rFonts w:hint="cs"/>
                <w:sz w:val="24"/>
                <w:szCs w:val="24"/>
                <w:rtl/>
              </w:rPr>
              <w:t xml:space="preserve"> الطالبة </w:t>
            </w:r>
            <w:r w:rsidRPr="003A0C60">
              <w:rPr>
                <w:rFonts w:hint="cs"/>
                <w:sz w:val="24"/>
                <w:szCs w:val="24"/>
                <w:rtl/>
              </w:rPr>
              <w:t xml:space="preserve"> طرق حصول الشركات أو الأفراد على البرامج</w:t>
            </w:r>
          </w:p>
        </w:tc>
        <w:tc>
          <w:tcPr>
            <w:tcW w:w="0" w:type="auto"/>
          </w:tcPr>
          <w:p w:rsidR="00FF1547" w:rsidRDefault="00FF1547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FF1547" w:rsidTr="005E424B">
        <w:trPr>
          <w:cantSplit/>
          <w:trHeight w:val="771"/>
        </w:trPr>
        <w:tc>
          <w:tcPr>
            <w:tcW w:w="0" w:type="auto"/>
            <w:vMerge/>
            <w:textDirection w:val="btLr"/>
          </w:tcPr>
          <w:p w:rsidR="00FF1547" w:rsidRDefault="00FF1547" w:rsidP="005E424B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FF1547" w:rsidRDefault="00FF1547" w:rsidP="005E424B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FF1547" w:rsidRPr="003A0C60" w:rsidRDefault="00FF1547" w:rsidP="005E424B">
            <w:pPr>
              <w:jc w:val="center"/>
              <w:rPr>
                <w:rFonts w:ascii="Arial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</w:t>
            </w:r>
            <w:r w:rsidRPr="003A0C60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توضح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الطالبة </w:t>
            </w:r>
            <w:r w:rsidRPr="003A0C60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مفهوم البرامج الجاهزة</w:t>
            </w:r>
          </w:p>
        </w:tc>
        <w:tc>
          <w:tcPr>
            <w:tcW w:w="0" w:type="auto"/>
          </w:tcPr>
          <w:p w:rsidR="00FF1547" w:rsidRDefault="00FF1547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FF1547" w:rsidTr="005E424B">
        <w:trPr>
          <w:cantSplit/>
          <w:trHeight w:val="771"/>
        </w:trPr>
        <w:tc>
          <w:tcPr>
            <w:tcW w:w="0" w:type="auto"/>
            <w:vMerge/>
            <w:textDirection w:val="btLr"/>
          </w:tcPr>
          <w:p w:rsidR="00FF1547" w:rsidRDefault="00FF1547" w:rsidP="005E424B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FF1547" w:rsidRDefault="00FF1547" w:rsidP="005E424B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FF1547" w:rsidRDefault="00FF1547" w:rsidP="005E424B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rtl/>
              </w:rPr>
              <w:t xml:space="preserve">أن 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ت</w:t>
            </w:r>
            <w:r w:rsidRPr="003A0C60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ذكر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الطالبة </w:t>
            </w:r>
            <w:r w:rsidRPr="003A0C60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أهم الأوامر في أي برنامج</w:t>
            </w:r>
          </w:p>
        </w:tc>
        <w:tc>
          <w:tcPr>
            <w:tcW w:w="0" w:type="auto"/>
          </w:tcPr>
          <w:p w:rsidR="00FF1547" w:rsidRDefault="00FF1547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AA5936" w:rsidTr="00AA5936">
        <w:trPr>
          <w:cantSplit/>
          <w:trHeight w:val="631"/>
        </w:trPr>
        <w:tc>
          <w:tcPr>
            <w:tcW w:w="0" w:type="auto"/>
            <w:vMerge/>
            <w:textDirection w:val="btLr"/>
          </w:tcPr>
          <w:p w:rsidR="00AA5936" w:rsidRDefault="00AA5936" w:rsidP="005E424B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AA5936" w:rsidRDefault="00AA5936" w:rsidP="00AA5936">
            <w:pPr>
              <w:jc w:val="center"/>
              <w:rPr>
                <w:sz w:val="36"/>
                <w:szCs w:val="36"/>
                <w:rtl/>
              </w:rPr>
            </w:pPr>
            <w:r w:rsidRPr="003A0C60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أهمية البرمجة</w:t>
            </w:r>
          </w:p>
        </w:tc>
        <w:tc>
          <w:tcPr>
            <w:tcW w:w="0" w:type="auto"/>
          </w:tcPr>
          <w:p w:rsidR="00AA5936" w:rsidRDefault="00AA5936" w:rsidP="00AB1E48">
            <w:pPr>
              <w:jc w:val="center"/>
              <w:rPr>
                <w:rFonts w:ascii="Arial" w:eastAsia="Times New Roman" w:hAnsi="Arial"/>
                <w:color w:val="000000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</w:t>
            </w:r>
            <w:r w:rsidRPr="003A0C60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ت</w:t>
            </w:r>
            <w:r w:rsidR="00AB1E48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ستنتج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الطالبة </w:t>
            </w:r>
            <w:r w:rsidRPr="003A0C60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أهمية البرمجة</w:t>
            </w:r>
          </w:p>
        </w:tc>
        <w:tc>
          <w:tcPr>
            <w:tcW w:w="0" w:type="auto"/>
          </w:tcPr>
          <w:p w:rsidR="00AA5936" w:rsidRDefault="00AB1E48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فهم </w:t>
            </w:r>
          </w:p>
        </w:tc>
      </w:tr>
      <w:tr w:rsidR="00AA5936" w:rsidTr="005E424B">
        <w:trPr>
          <w:cantSplit/>
          <w:trHeight w:val="465"/>
        </w:trPr>
        <w:tc>
          <w:tcPr>
            <w:tcW w:w="0" w:type="auto"/>
            <w:vMerge/>
            <w:textDirection w:val="btLr"/>
          </w:tcPr>
          <w:p w:rsidR="00AA5936" w:rsidRDefault="00AA5936" w:rsidP="005E424B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AA5936" w:rsidRDefault="00AA5936" w:rsidP="005E424B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AA5936" w:rsidRPr="003A0C60" w:rsidRDefault="00AA5936" w:rsidP="005E424B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تعدد الطالبة بعض لغات الحاسب المستخدمة</w:t>
            </w:r>
          </w:p>
        </w:tc>
        <w:tc>
          <w:tcPr>
            <w:tcW w:w="0" w:type="auto"/>
          </w:tcPr>
          <w:p w:rsidR="00AA5936" w:rsidRDefault="00AA5936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AA5936" w:rsidTr="005E424B">
        <w:trPr>
          <w:cantSplit/>
          <w:trHeight w:val="561"/>
        </w:trPr>
        <w:tc>
          <w:tcPr>
            <w:tcW w:w="0" w:type="auto"/>
            <w:vMerge/>
            <w:textDirection w:val="btLr"/>
          </w:tcPr>
          <w:p w:rsidR="00AA5936" w:rsidRDefault="00AA5936" w:rsidP="005E424B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AA5936" w:rsidRDefault="00AA5936" w:rsidP="005E424B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AA5936" w:rsidRDefault="00AA5936" w:rsidP="005E424B">
            <w:pPr>
              <w:jc w:val="center"/>
              <w:rPr>
                <w:rFonts w:ascii="Arial" w:eastAsia="Times New Roman" w:hAnsi="Arial"/>
                <w:color w:val="000000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</w:t>
            </w:r>
            <w:r w:rsidRPr="003A0C60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توضح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الطالبة ماهية لغة البرمجة الإجرائية</w:t>
            </w:r>
          </w:p>
        </w:tc>
        <w:tc>
          <w:tcPr>
            <w:tcW w:w="0" w:type="auto"/>
          </w:tcPr>
          <w:p w:rsidR="00AA5936" w:rsidRDefault="00AA5936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AA5936" w:rsidTr="005E424B">
        <w:trPr>
          <w:cantSplit/>
          <w:trHeight w:val="696"/>
        </w:trPr>
        <w:tc>
          <w:tcPr>
            <w:tcW w:w="0" w:type="auto"/>
            <w:vMerge/>
            <w:textDirection w:val="btLr"/>
          </w:tcPr>
          <w:p w:rsidR="00AA5936" w:rsidRDefault="00AA5936" w:rsidP="005E424B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AA5936" w:rsidRDefault="00AA5936" w:rsidP="005E424B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AA5936" w:rsidRDefault="00AA5936" w:rsidP="005E424B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تذكر الطالبة أمثلة </w:t>
            </w:r>
            <w:r>
              <w:rPr>
                <w:rFonts w:ascii="Arial" w:eastAsia="Times New Roman" w:hAnsi="Arial" w:hint="cs"/>
                <w:color w:val="000000"/>
                <w:rtl/>
              </w:rPr>
              <w:t xml:space="preserve">للغات البرمجة 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الإجرائية</w:t>
            </w:r>
          </w:p>
        </w:tc>
        <w:tc>
          <w:tcPr>
            <w:tcW w:w="0" w:type="auto"/>
          </w:tcPr>
          <w:p w:rsidR="00AA5936" w:rsidRDefault="00AA5936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AA5936" w:rsidTr="005E424B">
        <w:trPr>
          <w:cantSplit/>
          <w:trHeight w:val="550"/>
        </w:trPr>
        <w:tc>
          <w:tcPr>
            <w:tcW w:w="0" w:type="auto"/>
            <w:vMerge/>
            <w:textDirection w:val="btLr"/>
          </w:tcPr>
          <w:p w:rsidR="00AA5936" w:rsidRDefault="00AA5936" w:rsidP="005E424B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AA5936" w:rsidRDefault="00AA5936" w:rsidP="005E424B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AA5936" w:rsidRDefault="00AA5936" w:rsidP="005E424B">
            <w:pPr>
              <w:jc w:val="center"/>
              <w:rPr>
                <w:rFonts w:ascii="Arial" w:eastAsia="Times New Roman" w:hAnsi="Arial"/>
                <w:color w:val="000000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</w:t>
            </w:r>
            <w:r w:rsidRPr="003A0C60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توضح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الطالبة ماهية لغة البرمجة </w:t>
            </w:r>
            <w:r>
              <w:rPr>
                <w:rFonts w:ascii="Arial" w:eastAsia="Times New Roman" w:hAnsi="Arial" w:hint="cs"/>
                <w:color w:val="000000"/>
                <w:rtl/>
              </w:rPr>
              <w:t xml:space="preserve">بالكائنات </w:t>
            </w:r>
          </w:p>
        </w:tc>
        <w:tc>
          <w:tcPr>
            <w:tcW w:w="0" w:type="auto"/>
          </w:tcPr>
          <w:p w:rsidR="00AA5936" w:rsidRDefault="00AA5936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AA5936" w:rsidTr="005E424B">
        <w:trPr>
          <w:cantSplit/>
          <w:trHeight w:val="700"/>
        </w:trPr>
        <w:tc>
          <w:tcPr>
            <w:tcW w:w="0" w:type="auto"/>
            <w:vMerge/>
            <w:textDirection w:val="btLr"/>
          </w:tcPr>
          <w:p w:rsidR="00AA5936" w:rsidRDefault="00AA5936" w:rsidP="005E424B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AA5936" w:rsidRDefault="00AA5936" w:rsidP="005E424B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AA5936" w:rsidRDefault="00AA5936" w:rsidP="005E424B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تذكر الطالبة أمثلة </w:t>
            </w:r>
            <w:r>
              <w:rPr>
                <w:rFonts w:ascii="Arial" w:eastAsia="Times New Roman" w:hAnsi="Arial" w:hint="cs"/>
                <w:color w:val="000000"/>
                <w:rtl/>
              </w:rPr>
              <w:t>للغات البرمجة بالكائنات</w:t>
            </w:r>
          </w:p>
        </w:tc>
        <w:tc>
          <w:tcPr>
            <w:tcW w:w="0" w:type="auto"/>
          </w:tcPr>
          <w:p w:rsidR="00AA5936" w:rsidRDefault="00AA5936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AA5936" w:rsidTr="005E424B">
        <w:trPr>
          <w:cantSplit/>
          <w:trHeight w:val="710"/>
        </w:trPr>
        <w:tc>
          <w:tcPr>
            <w:tcW w:w="0" w:type="auto"/>
            <w:vMerge/>
            <w:textDirection w:val="btLr"/>
          </w:tcPr>
          <w:p w:rsidR="00AA5936" w:rsidRDefault="00AA5936" w:rsidP="005E424B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AA5936" w:rsidRDefault="00AA5936" w:rsidP="005E424B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AA5936" w:rsidRDefault="00AA5936" w:rsidP="005E424B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 أن تحدد الطالبة وظيفة المترجم في اللغات عالية المستوى</w:t>
            </w:r>
          </w:p>
        </w:tc>
        <w:tc>
          <w:tcPr>
            <w:tcW w:w="0" w:type="auto"/>
          </w:tcPr>
          <w:p w:rsidR="00AA5936" w:rsidRDefault="00AA5936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فهم </w:t>
            </w:r>
          </w:p>
        </w:tc>
      </w:tr>
      <w:tr w:rsidR="00AA5936" w:rsidTr="005E424B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AA5936" w:rsidRDefault="00AA5936" w:rsidP="005E424B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AA5936" w:rsidRDefault="00AA5936" w:rsidP="005E424B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AA5936" w:rsidRDefault="00AA5936" w:rsidP="00AA5936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أن تميز بين البرمجة الإجرائية والبرمجة بالكائنات</w:t>
            </w:r>
          </w:p>
        </w:tc>
        <w:tc>
          <w:tcPr>
            <w:tcW w:w="0" w:type="auto"/>
          </w:tcPr>
          <w:p w:rsidR="00AA5936" w:rsidRDefault="00AA5936" w:rsidP="005E424B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فهم</w:t>
            </w:r>
          </w:p>
        </w:tc>
      </w:tr>
    </w:tbl>
    <w:p w:rsidR="00796EB6" w:rsidRPr="00D8724E" w:rsidRDefault="00796EB6" w:rsidP="00796EB6">
      <w:pPr>
        <w:jc w:val="center"/>
        <w:rPr>
          <w:sz w:val="36"/>
          <w:szCs w:val="36"/>
          <w:rtl/>
        </w:rPr>
      </w:pPr>
    </w:p>
    <w:p w:rsidR="00796EB6" w:rsidRDefault="00796EB6" w:rsidP="00796EB6">
      <w:pPr>
        <w:rPr>
          <w:rtl/>
        </w:rPr>
      </w:pPr>
    </w:p>
    <w:p w:rsidR="00796EB6" w:rsidRDefault="00796EB6" w:rsidP="00796EB6">
      <w:pPr>
        <w:rPr>
          <w:rtl/>
        </w:rPr>
      </w:pPr>
    </w:p>
    <w:p w:rsidR="0053177F" w:rsidRDefault="00BF05B4" w:rsidP="00D8724E">
      <w:pPr>
        <w:jc w:val="center"/>
        <w:rPr>
          <w:rtl/>
        </w:rPr>
      </w:pPr>
      <w:r>
        <w:rPr>
          <w:noProof/>
        </w:rPr>
        <w:lastRenderedPageBreak/>
        <w:pict>
          <v:shape id="_x0000_i1026" type="#_x0000_t136" style="width:318.45pt;height:38.75pt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v:textpath style="font-family:&quot;Arial Black&quot;;v-text-kern:t" trim="t" fitpath="t" string="تحليل محتوى لمادة الحاسب الآلي "/>
          </v:shape>
        </w:pict>
      </w:r>
    </w:p>
    <w:p w:rsidR="00D8724E" w:rsidRDefault="00D8724E" w:rsidP="00D8724E">
      <w:pPr>
        <w:jc w:val="center"/>
        <w:rPr>
          <w:sz w:val="36"/>
          <w:szCs w:val="36"/>
          <w:rtl/>
        </w:rPr>
      </w:pPr>
      <w:r w:rsidRPr="00D8724E">
        <w:rPr>
          <w:rFonts w:hint="cs"/>
          <w:sz w:val="36"/>
          <w:szCs w:val="36"/>
          <w:rtl/>
        </w:rPr>
        <w:t xml:space="preserve">للصف الاول ثانوي </w:t>
      </w:r>
    </w:p>
    <w:tbl>
      <w:tblPr>
        <w:tblStyle w:val="a4"/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754"/>
        <w:gridCol w:w="2069"/>
        <w:gridCol w:w="4423"/>
        <w:gridCol w:w="1070"/>
      </w:tblGrid>
      <w:tr w:rsidR="00D8724E" w:rsidTr="00564868">
        <w:tc>
          <w:tcPr>
            <w:tcW w:w="0" w:type="auto"/>
          </w:tcPr>
          <w:p w:rsidR="00D8724E" w:rsidRDefault="0096165C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الدرس</w:t>
            </w:r>
          </w:p>
        </w:tc>
        <w:tc>
          <w:tcPr>
            <w:tcW w:w="0" w:type="auto"/>
          </w:tcPr>
          <w:p w:rsidR="00D8724E" w:rsidRDefault="0096165C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محتوى التعلم</w:t>
            </w:r>
          </w:p>
        </w:tc>
        <w:tc>
          <w:tcPr>
            <w:tcW w:w="0" w:type="auto"/>
          </w:tcPr>
          <w:p w:rsidR="00D8724E" w:rsidRDefault="0096165C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الهدف السلوكي</w:t>
            </w:r>
          </w:p>
        </w:tc>
        <w:tc>
          <w:tcPr>
            <w:tcW w:w="0" w:type="auto"/>
          </w:tcPr>
          <w:p w:rsidR="00D8724E" w:rsidRDefault="0096165C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نوع الهدف</w:t>
            </w:r>
          </w:p>
        </w:tc>
      </w:tr>
      <w:tr w:rsidR="00794242" w:rsidTr="00564868">
        <w:tc>
          <w:tcPr>
            <w:tcW w:w="0" w:type="auto"/>
            <w:gridSpan w:val="4"/>
          </w:tcPr>
          <w:p w:rsidR="00794242" w:rsidRDefault="00794242" w:rsidP="00564868">
            <w:pPr>
              <w:jc w:val="center"/>
              <w:rPr>
                <w:sz w:val="36"/>
                <w:szCs w:val="36"/>
                <w:rtl/>
              </w:rPr>
            </w:pPr>
            <w:r w:rsidRPr="00794242"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>الوحدة الخامسة</w:t>
            </w:r>
            <w:r>
              <w:rPr>
                <w:rFonts w:hint="cs"/>
                <w:sz w:val="36"/>
                <w:szCs w:val="36"/>
                <w:rtl/>
              </w:rPr>
              <w:t xml:space="preserve"> :</w:t>
            </w:r>
            <w:r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 xml:space="preserve"> صياغة حل المسائل</w:t>
            </w:r>
          </w:p>
        </w:tc>
      </w:tr>
      <w:tr w:rsidR="00794242" w:rsidTr="00564868">
        <w:trPr>
          <w:cantSplit/>
          <w:trHeight w:val="665"/>
        </w:trPr>
        <w:tc>
          <w:tcPr>
            <w:tcW w:w="0" w:type="auto"/>
            <w:vMerge w:val="restart"/>
            <w:textDirection w:val="btLr"/>
          </w:tcPr>
          <w:p w:rsidR="00794242" w:rsidRPr="00564868" w:rsidRDefault="00794242" w:rsidP="00564868">
            <w:pPr>
              <w:ind w:left="113" w:right="113"/>
              <w:jc w:val="center"/>
              <w:rPr>
                <w:sz w:val="40"/>
                <w:szCs w:val="40"/>
                <w:rtl/>
              </w:rPr>
            </w:pPr>
            <w:r w:rsidRPr="00564868">
              <w:rPr>
                <w:rFonts w:ascii="Times New Roman" w:hAnsi="Times New Roman" w:cs="Times New Roman" w:hint="cs"/>
                <w:b/>
                <w:bCs/>
                <w:sz w:val="40"/>
                <w:szCs w:val="40"/>
                <w:rtl/>
              </w:rPr>
              <w:t>صياغة حل المسائل</w:t>
            </w:r>
          </w:p>
        </w:tc>
        <w:tc>
          <w:tcPr>
            <w:tcW w:w="0" w:type="auto"/>
          </w:tcPr>
          <w:p w:rsidR="00794242" w:rsidRDefault="00794242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الهدف من تعلم صياغة حل المسائل</w:t>
            </w:r>
          </w:p>
        </w:tc>
        <w:tc>
          <w:tcPr>
            <w:tcW w:w="0" w:type="auto"/>
          </w:tcPr>
          <w:p w:rsidR="00794242" w:rsidRPr="003A0C60" w:rsidRDefault="00794242" w:rsidP="00564868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تذكر الطالبة الهدف من تعلم صياغة حل المسائل</w:t>
            </w:r>
          </w:p>
        </w:tc>
        <w:tc>
          <w:tcPr>
            <w:tcW w:w="0" w:type="auto"/>
          </w:tcPr>
          <w:p w:rsidR="00794242" w:rsidRDefault="00564868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794242" w:rsidTr="00564868">
        <w:trPr>
          <w:cantSplit/>
          <w:trHeight w:val="667"/>
        </w:trPr>
        <w:tc>
          <w:tcPr>
            <w:tcW w:w="0" w:type="auto"/>
            <w:vMerge/>
            <w:textDirection w:val="btLr"/>
          </w:tcPr>
          <w:p w:rsidR="00794242" w:rsidRDefault="00794242" w:rsidP="00564868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 w:val="restart"/>
          </w:tcPr>
          <w:p w:rsidR="00794242" w:rsidRDefault="00794242" w:rsidP="00564868">
            <w:pPr>
              <w:jc w:val="center"/>
              <w:rPr>
                <w:sz w:val="36"/>
                <w:szCs w:val="36"/>
                <w:rtl/>
              </w:rPr>
            </w:pPr>
            <w:r w:rsidRPr="00623F11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خطوات حل المسائل</w:t>
            </w:r>
          </w:p>
        </w:tc>
        <w:tc>
          <w:tcPr>
            <w:tcW w:w="0" w:type="auto"/>
          </w:tcPr>
          <w:p w:rsidR="00794242" w:rsidRPr="003A0C60" w:rsidRDefault="00794242" w:rsidP="00564868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تعدد الطالبة خطوات حل المسائل</w:t>
            </w:r>
          </w:p>
        </w:tc>
        <w:tc>
          <w:tcPr>
            <w:tcW w:w="0" w:type="auto"/>
          </w:tcPr>
          <w:p w:rsidR="00794242" w:rsidRDefault="001A6FC8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794242" w:rsidTr="00564868">
        <w:trPr>
          <w:cantSplit/>
          <w:trHeight w:val="641"/>
        </w:trPr>
        <w:tc>
          <w:tcPr>
            <w:tcW w:w="0" w:type="auto"/>
            <w:vMerge/>
            <w:textDirection w:val="btLr"/>
          </w:tcPr>
          <w:p w:rsidR="00794242" w:rsidRDefault="00794242" w:rsidP="00564868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794242" w:rsidRDefault="00794242" w:rsidP="0056486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794242" w:rsidRPr="003A0C60" w:rsidRDefault="00794242" w:rsidP="00564868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تعدد الطالبة الخطوات الأساسية لصياغة حل المسائل</w:t>
            </w:r>
          </w:p>
        </w:tc>
        <w:tc>
          <w:tcPr>
            <w:tcW w:w="0" w:type="auto"/>
          </w:tcPr>
          <w:p w:rsidR="00794242" w:rsidRDefault="001A6FC8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794242" w:rsidTr="00564868">
        <w:trPr>
          <w:cantSplit/>
          <w:trHeight w:val="771"/>
        </w:trPr>
        <w:tc>
          <w:tcPr>
            <w:tcW w:w="0" w:type="auto"/>
            <w:vMerge/>
            <w:textDirection w:val="btLr"/>
          </w:tcPr>
          <w:p w:rsidR="00794242" w:rsidRDefault="00794242" w:rsidP="00564868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794242" w:rsidRDefault="00794242" w:rsidP="0056486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794242" w:rsidRPr="003A0C60" w:rsidRDefault="00794242" w:rsidP="00564868">
            <w:pPr>
              <w:jc w:val="center"/>
              <w:rPr>
                <w:rFonts w:ascii="Arial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تعدد الطالبةالخطوات الأساسية لكتابة البرنامج وتنفيذه</w:t>
            </w:r>
          </w:p>
        </w:tc>
        <w:tc>
          <w:tcPr>
            <w:tcW w:w="0" w:type="auto"/>
          </w:tcPr>
          <w:p w:rsidR="00794242" w:rsidRDefault="001A6FC8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794242" w:rsidTr="00564868">
        <w:trPr>
          <w:cantSplit/>
          <w:trHeight w:val="631"/>
        </w:trPr>
        <w:tc>
          <w:tcPr>
            <w:tcW w:w="0" w:type="auto"/>
            <w:vMerge/>
            <w:textDirection w:val="btLr"/>
          </w:tcPr>
          <w:p w:rsidR="00794242" w:rsidRDefault="00794242" w:rsidP="00564868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 w:val="restart"/>
          </w:tcPr>
          <w:p w:rsidR="00794242" w:rsidRDefault="00794242" w:rsidP="00564868">
            <w:pPr>
              <w:jc w:val="center"/>
              <w:rPr>
                <w:sz w:val="36"/>
                <w:szCs w:val="36"/>
                <w:rtl/>
              </w:rPr>
            </w:pPr>
            <w:r w:rsidRPr="00623F11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فهم المسألة وتحليل عناصرها</w:t>
            </w:r>
          </w:p>
        </w:tc>
        <w:tc>
          <w:tcPr>
            <w:tcW w:w="0" w:type="auto"/>
          </w:tcPr>
          <w:p w:rsidR="00794242" w:rsidRDefault="00794242" w:rsidP="00564868">
            <w:pPr>
              <w:jc w:val="center"/>
              <w:rPr>
                <w:rFonts w:ascii="Arial" w:eastAsia="Times New Roman" w:hAnsi="Arial"/>
                <w:color w:val="000000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تحدد الطالبة العناصر الأساسية لحل المسألة</w:t>
            </w:r>
          </w:p>
        </w:tc>
        <w:tc>
          <w:tcPr>
            <w:tcW w:w="0" w:type="auto"/>
          </w:tcPr>
          <w:p w:rsidR="00794242" w:rsidRDefault="001A6FC8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794242" w:rsidTr="00564868">
        <w:trPr>
          <w:cantSplit/>
          <w:trHeight w:val="761"/>
        </w:trPr>
        <w:tc>
          <w:tcPr>
            <w:tcW w:w="0" w:type="auto"/>
            <w:vMerge/>
            <w:textDirection w:val="btLr"/>
          </w:tcPr>
          <w:p w:rsidR="00794242" w:rsidRDefault="00794242" w:rsidP="00564868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794242" w:rsidRDefault="00794242" w:rsidP="0056486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794242" w:rsidRDefault="00794242" w:rsidP="002017E8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تحلل الطالبة المسألة إلى </w:t>
            </w:r>
            <w:r w:rsidR="002017E8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العناصر الأساسية 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(مدخلات </w:t>
            </w:r>
            <w:r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معالجة -مخرجات )</w:t>
            </w:r>
          </w:p>
        </w:tc>
        <w:tc>
          <w:tcPr>
            <w:tcW w:w="0" w:type="auto"/>
          </w:tcPr>
          <w:p w:rsidR="00794242" w:rsidRDefault="001A6FC8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تحليل </w:t>
            </w:r>
          </w:p>
        </w:tc>
      </w:tr>
      <w:tr w:rsidR="00794242" w:rsidTr="00564868">
        <w:trPr>
          <w:cantSplit/>
          <w:trHeight w:val="465"/>
        </w:trPr>
        <w:tc>
          <w:tcPr>
            <w:tcW w:w="0" w:type="auto"/>
            <w:vMerge/>
            <w:textDirection w:val="btLr"/>
          </w:tcPr>
          <w:p w:rsidR="00794242" w:rsidRDefault="00794242" w:rsidP="00564868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 w:val="restart"/>
          </w:tcPr>
          <w:p w:rsidR="00794242" w:rsidRDefault="00794242" w:rsidP="00564868">
            <w:pPr>
              <w:jc w:val="center"/>
              <w:rPr>
                <w:sz w:val="36"/>
                <w:szCs w:val="36"/>
                <w:rtl/>
              </w:rPr>
            </w:pPr>
            <w:r w:rsidRPr="00623F11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الخوارزمية</w:t>
            </w:r>
          </w:p>
        </w:tc>
        <w:tc>
          <w:tcPr>
            <w:tcW w:w="0" w:type="auto"/>
          </w:tcPr>
          <w:p w:rsidR="00794242" w:rsidRPr="003A0C60" w:rsidRDefault="00794242" w:rsidP="00564868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تعرف الطالبة الخوارزمية</w:t>
            </w:r>
          </w:p>
        </w:tc>
        <w:tc>
          <w:tcPr>
            <w:tcW w:w="0" w:type="auto"/>
          </w:tcPr>
          <w:p w:rsidR="00794242" w:rsidRDefault="001A6FC8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794242" w:rsidTr="00564868">
        <w:trPr>
          <w:cantSplit/>
          <w:trHeight w:val="561"/>
        </w:trPr>
        <w:tc>
          <w:tcPr>
            <w:tcW w:w="0" w:type="auto"/>
            <w:vMerge/>
            <w:textDirection w:val="btLr"/>
          </w:tcPr>
          <w:p w:rsidR="00794242" w:rsidRDefault="00794242" w:rsidP="00564868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794242" w:rsidRDefault="00794242" w:rsidP="0056486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794242" w:rsidRDefault="00794242" w:rsidP="00564868">
            <w:pPr>
              <w:jc w:val="center"/>
              <w:rPr>
                <w:rFonts w:ascii="Arial" w:eastAsia="Times New Roman" w:hAnsi="Arial"/>
                <w:color w:val="000000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تعدد الطالبة</w:t>
            </w:r>
            <w:r>
              <w:rPr>
                <w:rFonts w:ascii="Arial" w:eastAsia="Times New Roman" w:hAnsi="Arial" w:hint="cs"/>
                <w:color w:val="000000"/>
                <w:rtl/>
              </w:rPr>
              <w:t xml:space="preserve"> خواص الخوارزمية السليمة</w:t>
            </w:r>
          </w:p>
        </w:tc>
        <w:tc>
          <w:tcPr>
            <w:tcW w:w="0" w:type="auto"/>
          </w:tcPr>
          <w:p w:rsidR="00794242" w:rsidRDefault="001A6FC8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794242" w:rsidTr="00564868">
        <w:trPr>
          <w:cantSplit/>
          <w:trHeight w:val="696"/>
        </w:trPr>
        <w:tc>
          <w:tcPr>
            <w:tcW w:w="0" w:type="auto"/>
            <w:vMerge/>
            <w:textDirection w:val="btLr"/>
          </w:tcPr>
          <w:p w:rsidR="00794242" w:rsidRDefault="00794242" w:rsidP="00564868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794242" w:rsidRDefault="00794242" w:rsidP="0056486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794242" w:rsidRDefault="00794242" w:rsidP="00564868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تكتب الطالبة  خطوات الخوارزمية لمسألة ما</w:t>
            </w:r>
          </w:p>
        </w:tc>
        <w:tc>
          <w:tcPr>
            <w:tcW w:w="0" w:type="auto"/>
          </w:tcPr>
          <w:p w:rsidR="00794242" w:rsidRDefault="001A6FC8" w:rsidP="002017E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</w:t>
            </w:r>
            <w:r w:rsidR="002017E8">
              <w:rPr>
                <w:rFonts w:hint="cs"/>
                <w:sz w:val="36"/>
                <w:szCs w:val="36"/>
                <w:rtl/>
              </w:rPr>
              <w:t>طبيق</w:t>
            </w:r>
          </w:p>
        </w:tc>
      </w:tr>
      <w:tr w:rsidR="00794242" w:rsidTr="00564868">
        <w:trPr>
          <w:cantSplit/>
          <w:trHeight w:val="550"/>
        </w:trPr>
        <w:tc>
          <w:tcPr>
            <w:tcW w:w="0" w:type="auto"/>
            <w:vMerge/>
            <w:textDirection w:val="btLr"/>
          </w:tcPr>
          <w:p w:rsidR="00794242" w:rsidRDefault="00794242" w:rsidP="00564868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 w:val="restart"/>
          </w:tcPr>
          <w:p w:rsidR="00794242" w:rsidRDefault="00794242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ascii="Arial" w:eastAsia="Times New Roman" w:hAnsi="Arial" w:hint="cs"/>
                <w:color w:val="000000"/>
                <w:rtl/>
              </w:rPr>
              <w:t>مخططات الانسياب</w:t>
            </w:r>
          </w:p>
        </w:tc>
        <w:tc>
          <w:tcPr>
            <w:tcW w:w="0" w:type="auto"/>
          </w:tcPr>
          <w:p w:rsidR="00794242" w:rsidRDefault="00794242" w:rsidP="00564868">
            <w:pPr>
              <w:jc w:val="center"/>
              <w:rPr>
                <w:rFonts w:ascii="Arial" w:eastAsia="Times New Roman" w:hAnsi="Arial"/>
                <w:color w:val="000000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تعرف الطالبة </w:t>
            </w:r>
            <w:r>
              <w:rPr>
                <w:rFonts w:ascii="Arial" w:eastAsia="Times New Roman" w:hAnsi="Arial" w:hint="cs"/>
                <w:color w:val="000000"/>
                <w:rtl/>
              </w:rPr>
              <w:t>مخططات الانسياب</w:t>
            </w:r>
          </w:p>
        </w:tc>
        <w:tc>
          <w:tcPr>
            <w:tcW w:w="0" w:type="auto"/>
          </w:tcPr>
          <w:p w:rsidR="00794242" w:rsidRDefault="001A6FC8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794242" w:rsidTr="00564868">
        <w:trPr>
          <w:cantSplit/>
          <w:trHeight w:val="700"/>
        </w:trPr>
        <w:tc>
          <w:tcPr>
            <w:tcW w:w="0" w:type="auto"/>
            <w:vMerge/>
            <w:textDirection w:val="btLr"/>
          </w:tcPr>
          <w:p w:rsidR="00794242" w:rsidRDefault="00794242" w:rsidP="00564868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794242" w:rsidRDefault="00794242" w:rsidP="0056486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794242" w:rsidRPr="005C1334" w:rsidRDefault="00794242" w:rsidP="002017E8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</w:t>
            </w:r>
            <w:r w:rsidR="002017E8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ستنتج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الطالبة الفائدة من مخططات الانسياب</w:t>
            </w:r>
          </w:p>
        </w:tc>
        <w:tc>
          <w:tcPr>
            <w:tcW w:w="0" w:type="auto"/>
          </w:tcPr>
          <w:p w:rsidR="00794242" w:rsidRDefault="001A6FC8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تحليل </w:t>
            </w:r>
          </w:p>
        </w:tc>
      </w:tr>
      <w:tr w:rsidR="00794242" w:rsidTr="00564868">
        <w:trPr>
          <w:cantSplit/>
          <w:trHeight w:val="710"/>
        </w:trPr>
        <w:tc>
          <w:tcPr>
            <w:tcW w:w="0" w:type="auto"/>
            <w:vMerge/>
            <w:textDirection w:val="btLr"/>
          </w:tcPr>
          <w:p w:rsidR="00794242" w:rsidRDefault="00794242" w:rsidP="00564868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794242" w:rsidRDefault="00794242" w:rsidP="0056486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794242" w:rsidRDefault="00794242" w:rsidP="00564868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تميز الطالب</w:t>
            </w:r>
            <w:r>
              <w:rPr>
                <w:rFonts w:ascii="Arial" w:eastAsia="Times New Roman" w:hAnsi="Arial" w:hint="eastAsia"/>
                <w:color w:val="000000"/>
                <w:sz w:val="24"/>
                <w:szCs w:val="24"/>
                <w:rtl/>
              </w:rPr>
              <w:t>ة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 بين رموز وأشكال مخططات الانسياب</w:t>
            </w:r>
          </w:p>
        </w:tc>
        <w:tc>
          <w:tcPr>
            <w:tcW w:w="0" w:type="auto"/>
          </w:tcPr>
          <w:p w:rsidR="00794242" w:rsidRDefault="001A6FC8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فهم </w:t>
            </w:r>
          </w:p>
        </w:tc>
      </w:tr>
      <w:tr w:rsidR="00794242" w:rsidTr="00564868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794242" w:rsidRDefault="00794242" w:rsidP="00564868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794242" w:rsidRDefault="00794242" w:rsidP="00564868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794242" w:rsidRDefault="00794242" w:rsidP="00564868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ترسم الطالبة  مخطط انسياب لمسألة ما</w:t>
            </w:r>
          </w:p>
        </w:tc>
        <w:tc>
          <w:tcPr>
            <w:tcW w:w="0" w:type="auto"/>
          </w:tcPr>
          <w:p w:rsidR="00794242" w:rsidRDefault="001A6FC8" w:rsidP="0056486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تطبيق </w:t>
            </w:r>
          </w:p>
        </w:tc>
      </w:tr>
    </w:tbl>
    <w:p w:rsidR="00D8724E" w:rsidRPr="00D8724E" w:rsidRDefault="00D8724E" w:rsidP="00D8724E">
      <w:pPr>
        <w:jc w:val="center"/>
        <w:rPr>
          <w:sz w:val="36"/>
          <w:szCs w:val="36"/>
          <w:rtl/>
        </w:rPr>
      </w:pPr>
    </w:p>
    <w:p w:rsidR="00D8724E" w:rsidRDefault="00D8724E">
      <w:pPr>
        <w:rPr>
          <w:rtl/>
        </w:rPr>
      </w:pPr>
    </w:p>
    <w:p w:rsidR="00564868" w:rsidRDefault="00564868">
      <w:pPr>
        <w:rPr>
          <w:rtl/>
        </w:rPr>
      </w:pPr>
    </w:p>
    <w:p w:rsidR="00564868" w:rsidRDefault="00BF05B4" w:rsidP="00564868">
      <w:pPr>
        <w:jc w:val="center"/>
        <w:rPr>
          <w:rtl/>
        </w:rPr>
      </w:pPr>
      <w:r>
        <w:rPr>
          <w:noProof/>
        </w:rPr>
        <w:lastRenderedPageBreak/>
        <w:pict>
          <v:shape id="_x0000_i1027" type="#_x0000_t136" style="width:318.45pt;height:38.75pt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v:textpath style="font-family:&quot;Arial Black&quot;;v-text-kern:t" trim="t" fitpath="t" string="تحليل محتوى لمادة الحاسب الآلي "/>
          </v:shape>
        </w:pict>
      </w:r>
    </w:p>
    <w:p w:rsidR="00564868" w:rsidRDefault="00564868" w:rsidP="00564868">
      <w:pPr>
        <w:jc w:val="center"/>
        <w:rPr>
          <w:sz w:val="36"/>
          <w:szCs w:val="36"/>
          <w:rtl/>
        </w:rPr>
      </w:pPr>
      <w:r w:rsidRPr="00D8724E">
        <w:rPr>
          <w:rFonts w:hint="cs"/>
          <w:sz w:val="36"/>
          <w:szCs w:val="36"/>
          <w:rtl/>
        </w:rPr>
        <w:t xml:space="preserve">للصف الاول ثانوي </w:t>
      </w:r>
    </w:p>
    <w:tbl>
      <w:tblPr>
        <w:tblStyle w:val="a4"/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753"/>
        <w:gridCol w:w="2293"/>
        <w:gridCol w:w="4175"/>
        <w:gridCol w:w="1095"/>
      </w:tblGrid>
      <w:tr w:rsidR="006D6FB3" w:rsidTr="00771969">
        <w:tc>
          <w:tcPr>
            <w:tcW w:w="0" w:type="auto"/>
          </w:tcPr>
          <w:p w:rsidR="00564868" w:rsidRDefault="00564868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الدرس</w:t>
            </w:r>
          </w:p>
        </w:tc>
        <w:tc>
          <w:tcPr>
            <w:tcW w:w="0" w:type="auto"/>
          </w:tcPr>
          <w:p w:rsidR="00564868" w:rsidRDefault="00564868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محتوى التعلم</w:t>
            </w:r>
          </w:p>
        </w:tc>
        <w:tc>
          <w:tcPr>
            <w:tcW w:w="0" w:type="auto"/>
          </w:tcPr>
          <w:p w:rsidR="00564868" w:rsidRDefault="00564868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الهدف السلوكي</w:t>
            </w:r>
          </w:p>
        </w:tc>
        <w:tc>
          <w:tcPr>
            <w:tcW w:w="0" w:type="auto"/>
          </w:tcPr>
          <w:p w:rsidR="00564868" w:rsidRDefault="00564868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نوع الهدف</w:t>
            </w:r>
          </w:p>
        </w:tc>
      </w:tr>
      <w:tr w:rsidR="00564868" w:rsidTr="00771969">
        <w:tc>
          <w:tcPr>
            <w:tcW w:w="0" w:type="auto"/>
            <w:gridSpan w:val="4"/>
          </w:tcPr>
          <w:p w:rsidR="00564868" w:rsidRDefault="00564868" w:rsidP="00564868">
            <w:pPr>
              <w:jc w:val="center"/>
              <w:rPr>
                <w:sz w:val="36"/>
                <w:szCs w:val="36"/>
                <w:rtl/>
              </w:rPr>
            </w:pPr>
            <w:r w:rsidRPr="00794242"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>الوحدة ال</w:t>
            </w:r>
            <w:r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 xml:space="preserve">سادسة </w:t>
            </w:r>
            <w:r>
              <w:rPr>
                <w:rFonts w:hint="cs"/>
                <w:sz w:val="36"/>
                <w:szCs w:val="36"/>
                <w:rtl/>
              </w:rPr>
              <w:t xml:space="preserve"> :</w:t>
            </w:r>
            <w:r w:rsidR="001A6FC8" w:rsidRPr="0079498A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 xml:space="preserve">: </w:t>
            </w:r>
            <w:r w:rsidR="001A6FC8"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>البرمجة بلغة ( فيجول بيسك ستوديو )</w:t>
            </w:r>
          </w:p>
        </w:tc>
      </w:tr>
      <w:tr w:rsidR="008B119D" w:rsidTr="00771969">
        <w:trPr>
          <w:cantSplit/>
          <w:trHeight w:val="665"/>
        </w:trPr>
        <w:tc>
          <w:tcPr>
            <w:tcW w:w="0" w:type="auto"/>
            <w:vMerge w:val="restart"/>
            <w:textDirection w:val="btLr"/>
          </w:tcPr>
          <w:p w:rsidR="008B119D" w:rsidRPr="00564868" w:rsidRDefault="008B119D" w:rsidP="001A6FC8">
            <w:pPr>
              <w:ind w:left="113" w:right="113"/>
              <w:jc w:val="center"/>
              <w:rPr>
                <w:sz w:val="40"/>
                <w:szCs w:val="40"/>
                <w:rtl/>
              </w:rPr>
            </w:pPr>
            <w:r w:rsidRPr="001A6FC8">
              <w:rPr>
                <w:rFonts w:ascii="Times New Roman" w:hAnsi="Times New Roman" w:cs="Times New Roman" w:hint="cs"/>
                <w:b/>
                <w:bCs/>
                <w:sz w:val="40"/>
                <w:szCs w:val="40"/>
                <w:rtl/>
              </w:rPr>
              <w:t>البرمجة بلغة ( فيجول بيسك ستوديو )</w:t>
            </w:r>
          </w:p>
        </w:tc>
        <w:tc>
          <w:tcPr>
            <w:tcW w:w="0" w:type="auto"/>
          </w:tcPr>
          <w:p w:rsidR="008B119D" w:rsidRDefault="008B119D" w:rsidP="00BD216F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مراحل كتابة </w:t>
            </w:r>
          </w:p>
          <w:p w:rsidR="008B119D" w:rsidRDefault="008B119D" w:rsidP="00BD216F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البرنامج بلغة</w:t>
            </w:r>
          </w:p>
          <w:p w:rsidR="008B119D" w:rsidRDefault="008B119D" w:rsidP="00BD216F">
            <w:pPr>
              <w:jc w:val="center"/>
              <w:rPr>
                <w:sz w:val="36"/>
                <w:szCs w:val="36"/>
                <w:rtl/>
              </w:rPr>
            </w:pPr>
            <w:r w:rsidRPr="00930DF4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( فيجول بيسك ستوديو )</w:t>
            </w:r>
          </w:p>
        </w:tc>
        <w:tc>
          <w:tcPr>
            <w:tcW w:w="0" w:type="auto"/>
            <w:vAlign w:val="center"/>
          </w:tcPr>
          <w:p w:rsidR="008B119D" w:rsidRDefault="008B119D" w:rsidP="00771969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تذكر الطالبة خطوات مرحلة كتابة البرنامج بلغة</w:t>
            </w:r>
          </w:p>
          <w:p w:rsidR="008B119D" w:rsidRPr="003A0C60" w:rsidRDefault="008B119D" w:rsidP="00771969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</w:rPr>
            </w:pPr>
            <w:r w:rsidRPr="00930DF4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( فيجول بيسك ستوديو )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771969">
        <w:trPr>
          <w:cantSplit/>
          <w:trHeight w:val="641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8B119D" w:rsidRPr="006D6FB3" w:rsidRDefault="008B119D" w:rsidP="006D6FB3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 w:rsidRPr="006D6FB3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طرق تعامل البرنامج مع البيانات </w:t>
            </w:r>
          </w:p>
        </w:tc>
        <w:tc>
          <w:tcPr>
            <w:tcW w:w="0" w:type="auto"/>
            <w:vAlign w:val="center"/>
          </w:tcPr>
          <w:p w:rsidR="008B119D" w:rsidRDefault="008B119D" w:rsidP="001249D0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تصنف الطالبة البيانات في البرنامج بلغة</w:t>
            </w:r>
          </w:p>
          <w:p w:rsidR="008B119D" w:rsidRDefault="008B119D" w:rsidP="001249D0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 w:rsidRPr="00930DF4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( فيجول بيسك ستوديو )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تركيب </w:t>
            </w:r>
          </w:p>
        </w:tc>
      </w:tr>
      <w:tr w:rsidR="008B119D" w:rsidTr="006D6FB3">
        <w:trPr>
          <w:cantSplit/>
          <w:trHeight w:val="641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B119D" w:rsidRPr="006D6FB3" w:rsidRDefault="008B119D" w:rsidP="006D6FB3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الثوابت </w:t>
            </w:r>
          </w:p>
        </w:tc>
        <w:tc>
          <w:tcPr>
            <w:tcW w:w="0" w:type="auto"/>
            <w:vAlign w:val="center"/>
          </w:tcPr>
          <w:p w:rsidR="008B119D" w:rsidRPr="00A10844" w:rsidRDefault="008B119D" w:rsidP="00072A53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تعرف الطا لـبة الثوابت 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771969">
        <w:trPr>
          <w:cantSplit/>
          <w:trHeight w:val="771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Pr="006D6FB3" w:rsidRDefault="008B119D" w:rsidP="00771969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Default="008B119D" w:rsidP="00771969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تذكر الطالبة</w:t>
            </w:r>
            <w:r w:rsidRPr="00947A7E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الأمر المستخدم لتعريف الثوابت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6D6FB3">
        <w:trPr>
          <w:cantSplit/>
          <w:trHeight w:val="1023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Pr="006D6FB3" w:rsidRDefault="008B119D" w:rsidP="00771969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Default="008B119D" w:rsidP="00236B45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تكتب الطالبة الصيغة العامة </w:t>
            </w:r>
            <w:r w:rsidRPr="00947A7E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لتعريف الثوابت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</w:tr>
      <w:tr w:rsidR="008B119D" w:rsidTr="006D6FB3">
        <w:trPr>
          <w:cantSplit/>
          <w:trHeight w:val="1023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Pr="006D6FB3" w:rsidRDefault="008B119D" w:rsidP="00771969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947A7E" w:rsidRDefault="008B119D" w:rsidP="006D6FB3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تعرف  الطالبة ثابت في برنامج في لغة </w:t>
            </w:r>
            <w:r w:rsidRPr="00930DF4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( فيجول بيسك ستوديو )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8B119D">
        <w:trPr>
          <w:cantSplit/>
          <w:trHeight w:val="1036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B119D" w:rsidRPr="006D6FB3" w:rsidRDefault="008B119D" w:rsidP="008B119D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المتغيرات</w:t>
            </w:r>
          </w:p>
        </w:tc>
        <w:tc>
          <w:tcPr>
            <w:tcW w:w="0" w:type="auto"/>
            <w:vAlign w:val="center"/>
          </w:tcPr>
          <w:p w:rsidR="008B119D" w:rsidRPr="00947A7E" w:rsidRDefault="008B119D" w:rsidP="00236B45">
            <w:pPr>
              <w:tabs>
                <w:tab w:val="right" w:pos="-270"/>
              </w:tabs>
              <w:spacing w:line="180" w:lineRule="auto"/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</w:t>
            </w:r>
            <w:r w:rsidRPr="008E1E97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ت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عرف الطالبة المقصود</w:t>
            </w:r>
            <w:r w:rsidRPr="008E1E97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المتغير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771969">
        <w:trPr>
          <w:cantSplit/>
          <w:trHeight w:val="696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Default="008B119D" w:rsidP="00072A53">
            <w:pPr>
              <w:pStyle w:val="1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أن </w:t>
            </w:r>
            <w:r w:rsidRPr="00E566AE">
              <w:rPr>
                <w:rFonts w:hint="cs"/>
                <w:sz w:val="24"/>
                <w:szCs w:val="24"/>
                <w:rtl/>
              </w:rPr>
              <w:t>ت</w:t>
            </w:r>
            <w:r>
              <w:rPr>
                <w:rFonts w:hint="cs"/>
                <w:sz w:val="24"/>
                <w:szCs w:val="24"/>
                <w:rtl/>
              </w:rPr>
              <w:t xml:space="preserve">عددالطالبة </w:t>
            </w:r>
            <w:r w:rsidRPr="00E566AE">
              <w:rPr>
                <w:rFonts w:hint="cs"/>
                <w:sz w:val="24"/>
                <w:szCs w:val="24"/>
                <w:rtl/>
              </w:rPr>
              <w:t xml:space="preserve">أنواع </w:t>
            </w:r>
            <w:r>
              <w:rPr>
                <w:rFonts w:hint="cs"/>
                <w:sz w:val="24"/>
                <w:szCs w:val="24"/>
                <w:rtl/>
              </w:rPr>
              <w:t>البيانات التي تتعامل مع</w:t>
            </w:r>
            <w:r w:rsidRPr="00E566AE">
              <w:rPr>
                <w:rFonts w:hint="cs"/>
                <w:sz w:val="24"/>
                <w:szCs w:val="24"/>
                <w:rtl/>
              </w:rPr>
              <w:t xml:space="preserve"> المتغيرات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8B119D" w:rsidTr="00771969">
        <w:trPr>
          <w:cantSplit/>
          <w:trHeight w:val="696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E566AE" w:rsidRDefault="008B119D" w:rsidP="00072A53">
            <w:pPr>
              <w:pStyle w:val="1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أن </w:t>
            </w:r>
            <w:r w:rsidRPr="00E566AE">
              <w:rPr>
                <w:rFonts w:hint="cs"/>
                <w:sz w:val="24"/>
                <w:szCs w:val="24"/>
                <w:rtl/>
              </w:rPr>
              <w:t>ت</w:t>
            </w:r>
            <w:r>
              <w:rPr>
                <w:rFonts w:hint="cs"/>
                <w:sz w:val="24"/>
                <w:szCs w:val="24"/>
                <w:rtl/>
              </w:rPr>
              <w:t xml:space="preserve">عددالطالبة </w:t>
            </w:r>
            <w:r w:rsidRPr="00E566AE">
              <w:rPr>
                <w:rFonts w:hint="cs"/>
                <w:sz w:val="24"/>
                <w:szCs w:val="24"/>
                <w:rtl/>
              </w:rPr>
              <w:t xml:space="preserve">أنواع  المتغيرات 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8B119D" w:rsidTr="00771969">
        <w:trPr>
          <w:cantSplit/>
          <w:trHeight w:val="550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8E1E97" w:rsidRDefault="008B119D" w:rsidP="00072A53">
            <w:pPr>
              <w:tabs>
                <w:tab w:val="right" w:pos="-270"/>
              </w:tabs>
              <w:spacing w:line="180" w:lineRule="auto"/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تعدد  الطالبة شروط تسمية المتغير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8B119D" w:rsidTr="00771969">
        <w:trPr>
          <w:cantSplit/>
          <w:trHeight w:val="550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Default="008B119D" w:rsidP="00B51CE8">
            <w:pPr>
              <w:tabs>
                <w:tab w:val="right" w:pos="-270"/>
              </w:tabs>
              <w:spacing w:line="180" w:lineRule="auto"/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تميز الطالبة بين أسماء المتغيرات الصحيحة والخاطئة 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فهم</w:t>
            </w:r>
          </w:p>
        </w:tc>
      </w:tr>
      <w:tr w:rsidR="008B119D" w:rsidTr="00771969">
        <w:trPr>
          <w:cantSplit/>
          <w:trHeight w:val="700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947A7E" w:rsidRDefault="008B119D" w:rsidP="00067836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أن تذكر الطالبة الأمر المستخدم لتعريف المتغيرات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771969">
        <w:trPr>
          <w:cantSplit/>
          <w:trHeight w:val="710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947A7E" w:rsidRDefault="008B119D" w:rsidP="00067836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تكتب الطالبة الصيغة العامة لتعريف المتغيرات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871C58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6A6996" w:rsidRDefault="008B119D" w:rsidP="003266A5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</w:t>
            </w:r>
            <w:r w:rsidRPr="006A6996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تحدد 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الطالبة </w:t>
            </w:r>
            <w:r w:rsidRPr="006A6996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نوع البيانات لمتغير 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تطبيق</w:t>
            </w:r>
          </w:p>
        </w:tc>
      </w:tr>
      <w:tr w:rsidR="008B119D" w:rsidTr="008B119D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B119D" w:rsidRDefault="008B119D" w:rsidP="008B119D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العمليات الحسابية</w:t>
            </w:r>
          </w:p>
          <w:p w:rsidR="008B119D" w:rsidRDefault="008B119D" w:rsidP="008B119D">
            <w:pPr>
              <w:jc w:val="center"/>
              <w:rPr>
                <w:sz w:val="36"/>
                <w:szCs w:val="36"/>
                <w:rtl/>
              </w:rPr>
            </w:pPr>
            <w:r w:rsidRPr="008B119D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و</w:t>
            </w:r>
            <w:r w:rsidRPr="00EB56EF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العمليات المنطقية في البرمجة</w:t>
            </w:r>
          </w:p>
        </w:tc>
        <w:tc>
          <w:tcPr>
            <w:tcW w:w="0" w:type="auto"/>
            <w:vAlign w:val="center"/>
          </w:tcPr>
          <w:p w:rsidR="008B119D" w:rsidRPr="006A6996" w:rsidRDefault="008B119D" w:rsidP="003266A5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تذكر الطالبة  العمليات الحسابية المستخدمة في البرمجة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871C58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EB56EF" w:rsidRDefault="008B119D" w:rsidP="003266A5">
            <w:pPr>
              <w:tabs>
                <w:tab w:val="right" w:pos="-270"/>
              </w:tabs>
              <w:spacing w:line="180" w:lineRule="auto"/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</w:t>
            </w:r>
            <w:r w:rsidRPr="00EB56EF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توضح 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الطالبة </w:t>
            </w:r>
            <w:r w:rsidRPr="00EB56EF"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العمليات المنطقية في البرمجة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184708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Default="008B119D" w:rsidP="003266A5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تحول الطالبة  المعادلات الجبرية إلى الصيغة المستخدمة في البرمجة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تطبيق </w:t>
            </w:r>
          </w:p>
        </w:tc>
      </w:tr>
      <w:tr w:rsidR="008B119D" w:rsidTr="008B119D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B119D" w:rsidRDefault="008B119D" w:rsidP="008B119D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أدوات البرمجة</w:t>
            </w:r>
          </w:p>
        </w:tc>
        <w:tc>
          <w:tcPr>
            <w:tcW w:w="0" w:type="auto"/>
            <w:vAlign w:val="center"/>
          </w:tcPr>
          <w:p w:rsidR="008B119D" w:rsidRDefault="008B119D" w:rsidP="000D0092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أن توضح الطالبة  المقصود بأدوات البرمجة </w:t>
            </w:r>
          </w:p>
          <w:p w:rsidR="008B119D" w:rsidRPr="003A0C60" w:rsidRDefault="008B119D" w:rsidP="00067836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( </w:t>
            </w:r>
            <w:r>
              <w:rPr>
                <w:sz w:val="24"/>
                <w:szCs w:val="24"/>
              </w:rPr>
              <w:t>Tools</w:t>
            </w:r>
            <w:r>
              <w:rPr>
                <w:rFonts w:hint="cs"/>
                <w:sz w:val="24"/>
                <w:szCs w:val="24"/>
                <w:rtl/>
              </w:rPr>
              <w:t xml:space="preserve"> )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184708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3A0C60" w:rsidRDefault="008B119D" w:rsidP="000D0092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 تعدد الطالبة أدوات البرمجة 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184708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B84A0C" w:rsidRDefault="008B119D" w:rsidP="000D0092">
            <w:pPr>
              <w:pStyle w:val="a5"/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 xml:space="preserve">أن </w:t>
            </w:r>
            <w:r w:rsidRPr="00B84A0C">
              <w:rPr>
                <w:sz w:val="24"/>
                <w:rtl/>
              </w:rPr>
              <w:t xml:space="preserve">توضح </w:t>
            </w:r>
            <w:r>
              <w:rPr>
                <w:rFonts w:hint="cs"/>
                <w:sz w:val="24"/>
                <w:rtl/>
              </w:rPr>
              <w:t>الطالبة</w:t>
            </w:r>
            <w:r w:rsidRPr="00B84A0C">
              <w:rPr>
                <w:rFonts w:hint="cs"/>
                <w:sz w:val="24"/>
                <w:rtl/>
              </w:rPr>
              <w:t xml:space="preserve"> الخصائص</w:t>
            </w:r>
            <w:r w:rsidRPr="00B84A0C">
              <w:rPr>
                <w:sz w:val="24"/>
                <w:rtl/>
              </w:rPr>
              <w:t xml:space="preserve"> المشتركة بين الأدوات في فيجول بيسك ستوديو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تحليل</w:t>
            </w:r>
          </w:p>
        </w:tc>
      </w:tr>
      <w:tr w:rsidR="008B119D" w:rsidTr="00184708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C75E8A" w:rsidRDefault="008B119D" w:rsidP="00067836">
            <w:pPr>
              <w:pStyle w:val="a5"/>
              <w:jc w:val="center"/>
              <w:rPr>
                <w:rFonts w:ascii="Arial" w:hAnsi="Arial"/>
                <w:sz w:val="24"/>
                <w:rtl/>
              </w:rPr>
            </w:pPr>
            <w:r>
              <w:rPr>
                <w:rFonts w:ascii="Arial" w:hAnsi="Arial" w:hint="cs"/>
                <w:sz w:val="24"/>
                <w:rtl/>
              </w:rPr>
              <w:t xml:space="preserve">أن تعدد الطالبة أدوات إدخال  البيانات 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8B119D" w:rsidTr="00184708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C75E8A" w:rsidRDefault="008B119D" w:rsidP="000D0092">
            <w:pPr>
              <w:pStyle w:val="a5"/>
              <w:jc w:val="center"/>
              <w:rPr>
                <w:rFonts w:ascii="Arial" w:hAnsi="Arial"/>
                <w:sz w:val="24"/>
                <w:rtl/>
              </w:rPr>
            </w:pPr>
            <w:r>
              <w:rPr>
                <w:rFonts w:ascii="Arial" w:hAnsi="Arial" w:hint="cs"/>
                <w:sz w:val="24"/>
                <w:rtl/>
              </w:rPr>
              <w:t>أن ت</w:t>
            </w:r>
            <w:r w:rsidRPr="00C75E8A">
              <w:rPr>
                <w:rFonts w:ascii="Arial" w:hAnsi="Arial"/>
                <w:sz w:val="24"/>
                <w:rtl/>
              </w:rPr>
              <w:t>ذكر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 الطالبة</w:t>
            </w:r>
            <w:r>
              <w:rPr>
                <w:rFonts w:ascii="Arial" w:hAnsi="Arial" w:hint="cs"/>
                <w:sz w:val="24"/>
                <w:rtl/>
              </w:rPr>
              <w:t xml:space="preserve"> طريقة  استخدام  أدوات  إدخال  البيانات 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8B119D" w:rsidTr="008B119D">
        <w:trPr>
          <w:cantSplit/>
          <w:trHeight w:val="888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C75E8A" w:rsidRDefault="008B119D" w:rsidP="00B51CE8">
            <w:pPr>
              <w:pStyle w:val="a5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 w:hint="cs"/>
                <w:sz w:val="24"/>
                <w:rtl/>
              </w:rPr>
              <w:t xml:space="preserve">أن تميز  الطالبة   بين أدوات  إدخال  البيانات </w:t>
            </w:r>
          </w:p>
        </w:tc>
        <w:tc>
          <w:tcPr>
            <w:tcW w:w="0" w:type="auto"/>
          </w:tcPr>
          <w:p w:rsidR="008B119D" w:rsidRPr="00B51CE8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فهم </w:t>
            </w:r>
          </w:p>
        </w:tc>
      </w:tr>
      <w:tr w:rsidR="008B119D" w:rsidTr="00800BB5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Default="008B119D" w:rsidP="00B51CE8">
            <w:pPr>
              <w:pStyle w:val="a5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 تستنتج  الطالبة  الفائدة من استخدام أدوات إخراج المعلومات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فهم </w:t>
            </w:r>
          </w:p>
        </w:tc>
      </w:tr>
      <w:tr w:rsidR="008B119D" w:rsidTr="007659B0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Default="008B119D" w:rsidP="007364B7">
            <w:pPr>
              <w:pStyle w:val="a5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 تعدد الطالبة  أدوات إخراج المعلومات في  برنامج فيجول بيسك ستوديو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7659B0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7C6664" w:rsidRDefault="008B119D" w:rsidP="00B51CE8">
            <w:pPr>
              <w:pStyle w:val="a5"/>
              <w:jc w:val="center"/>
              <w:rPr>
                <w:rtl/>
              </w:rPr>
            </w:pPr>
            <w:r>
              <w:rPr>
                <w:rFonts w:ascii="Arial" w:hAnsi="Arial" w:hint="cs"/>
                <w:sz w:val="24"/>
                <w:rtl/>
              </w:rPr>
              <w:t>أن تميز  الطالبة   بين أدوات  إخراج  البيانات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  <w:p w:rsidR="008B119D" w:rsidRPr="00B51CE8" w:rsidRDefault="008B119D" w:rsidP="00B51CE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فهم</w:t>
            </w:r>
          </w:p>
        </w:tc>
      </w:tr>
      <w:tr w:rsidR="008B119D" w:rsidTr="008B119D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B119D" w:rsidRDefault="008B119D" w:rsidP="008B119D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24"/>
                <w:rtl/>
              </w:rPr>
              <w:t xml:space="preserve">الأوامر الأساسية للغة </w:t>
            </w:r>
            <w:r w:rsidRPr="002F3F94">
              <w:rPr>
                <w:rFonts w:hint="cs"/>
                <w:rtl/>
              </w:rPr>
              <w:t>فيجول بيسك ستوديو</w:t>
            </w:r>
          </w:p>
        </w:tc>
        <w:tc>
          <w:tcPr>
            <w:tcW w:w="0" w:type="auto"/>
            <w:vAlign w:val="center"/>
          </w:tcPr>
          <w:p w:rsidR="008B119D" w:rsidRPr="002F3F94" w:rsidRDefault="008B119D" w:rsidP="00067836">
            <w:pPr>
              <w:pStyle w:val="a5"/>
              <w:jc w:val="center"/>
              <w:rPr>
                <w:sz w:val="24"/>
              </w:rPr>
            </w:pPr>
            <w:r>
              <w:rPr>
                <w:rFonts w:hint="cs"/>
                <w:sz w:val="24"/>
                <w:rtl/>
              </w:rPr>
              <w:t xml:space="preserve">أن تعدد الطالبة الأوامر الأساسية للغة </w:t>
            </w:r>
            <w:r w:rsidRPr="002F3F94">
              <w:rPr>
                <w:rFonts w:hint="cs"/>
                <w:rtl/>
              </w:rPr>
              <w:t>فيجول بيسك ستوديو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8B119D">
        <w:trPr>
          <w:cantSplit/>
          <w:trHeight w:val="830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2F3F94" w:rsidRDefault="008B119D" w:rsidP="00067836">
            <w:pPr>
              <w:pStyle w:val="a5"/>
              <w:jc w:val="center"/>
              <w:rPr>
                <w:sz w:val="24"/>
              </w:rPr>
            </w:pPr>
            <w:r>
              <w:rPr>
                <w:rFonts w:hint="cs"/>
                <w:sz w:val="24"/>
                <w:rtl/>
              </w:rPr>
              <w:t xml:space="preserve">أن تميز الطالبة  بين الأوامر  المختلفة  </w:t>
            </w:r>
            <w:r w:rsidRPr="002F3F94">
              <w:rPr>
                <w:rFonts w:hint="cs"/>
                <w:rtl/>
              </w:rPr>
              <w:t>فيجول بيسك ستوديو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فهم</w:t>
            </w:r>
          </w:p>
        </w:tc>
      </w:tr>
      <w:tr w:rsidR="008B119D" w:rsidTr="008B119D">
        <w:trPr>
          <w:cantSplit/>
          <w:trHeight w:val="80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B119D" w:rsidRDefault="008B119D" w:rsidP="008B119D">
            <w:pPr>
              <w:jc w:val="center"/>
              <w:rPr>
                <w:sz w:val="36"/>
                <w:szCs w:val="36"/>
                <w:rtl/>
              </w:rPr>
            </w:pPr>
            <w:r w:rsidRPr="002F3F94">
              <w:rPr>
                <w:rFonts w:hint="cs"/>
                <w:rtl/>
              </w:rPr>
              <w:t>أمر الإسناد</w:t>
            </w:r>
          </w:p>
        </w:tc>
        <w:tc>
          <w:tcPr>
            <w:tcW w:w="0" w:type="auto"/>
            <w:vAlign w:val="center"/>
          </w:tcPr>
          <w:p w:rsidR="008B119D" w:rsidRPr="002F3F94" w:rsidRDefault="008B119D" w:rsidP="007364B7">
            <w:pPr>
              <w:pStyle w:val="a5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أن </w:t>
            </w:r>
            <w:r w:rsidRPr="002F3F94">
              <w:rPr>
                <w:rFonts w:hint="cs"/>
                <w:rtl/>
              </w:rPr>
              <w:t>توضح</w:t>
            </w:r>
            <w:r>
              <w:rPr>
                <w:rFonts w:hint="cs"/>
                <w:rtl/>
              </w:rPr>
              <w:t xml:space="preserve"> الطالبة </w:t>
            </w:r>
            <w:r w:rsidRPr="002F3F94">
              <w:rPr>
                <w:rFonts w:hint="cs"/>
                <w:rtl/>
              </w:rPr>
              <w:t xml:space="preserve"> المقصود بأمر الإسناد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6A09B8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2F3F94" w:rsidRDefault="008B119D" w:rsidP="00067836">
            <w:pPr>
              <w:pStyle w:val="a5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  ت</w:t>
            </w:r>
            <w:r w:rsidRPr="002F3F94">
              <w:rPr>
                <w:rFonts w:hint="cs"/>
                <w:rtl/>
              </w:rPr>
              <w:t>ذكر</w:t>
            </w:r>
            <w:r>
              <w:rPr>
                <w:rFonts w:hint="cs"/>
                <w:rtl/>
              </w:rPr>
              <w:t xml:space="preserve"> الطالبة </w:t>
            </w:r>
            <w:r w:rsidRPr="002F3F94">
              <w:rPr>
                <w:rFonts w:hint="cs"/>
                <w:rtl/>
              </w:rPr>
              <w:t xml:space="preserve"> الصيغة العامة لأمر الإسناد في فيجول بيسك ستوديو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8B119D">
        <w:trPr>
          <w:cantSplit/>
          <w:trHeight w:val="936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2F3F94" w:rsidRDefault="008B119D" w:rsidP="00067836">
            <w:pPr>
              <w:pStyle w:val="a5"/>
              <w:jc w:val="center"/>
            </w:pPr>
            <w:r>
              <w:rPr>
                <w:rFonts w:hint="cs"/>
                <w:rtl/>
              </w:rPr>
              <w:t>أن ت</w:t>
            </w:r>
            <w:r w:rsidRPr="002F3F94">
              <w:rPr>
                <w:rFonts w:hint="cs"/>
                <w:rtl/>
              </w:rPr>
              <w:t>ذكر</w:t>
            </w:r>
            <w:r>
              <w:rPr>
                <w:rFonts w:hint="cs"/>
                <w:rtl/>
              </w:rPr>
              <w:t xml:space="preserve"> الطالبة </w:t>
            </w:r>
            <w:r w:rsidRPr="002F3F94">
              <w:rPr>
                <w:rFonts w:hint="cs"/>
                <w:rtl/>
              </w:rPr>
              <w:t xml:space="preserve"> مثال لأمر الإسناد في فيجول بيسك ستوديو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8B119D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B119D" w:rsidRDefault="008B119D" w:rsidP="008B119D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الجمل الشرطية</w:t>
            </w:r>
          </w:p>
        </w:tc>
        <w:tc>
          <w:tcPr>
            <w:tcW w:w="0" w:type="auto"/>
            <w:vAlign w:val="center"/>
          </w:tcPr>
          <w:p w:rsidR="008B119D" w:rsidRPr="003A0C60" w:rsidRDefault="008B119D" w:rsidP="00D44059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تعدد الطالبة  الجمل الشرطية المستخدمة في لغة (فيجول بيسك ستوديو)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8B119D">
        <w:trPr>
          <w:cantSplit/>
          <w:trHeight w:val="886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3A0C60" w:rsidRDefault="008B119D" w:rsidP="00067836">
            <w:pPr>
              <w:pStyle w:val="a5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أن توضح الطالبة  طريقة استخدام الجمل الشرطية 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8B119D" w:rsidTr="008B119D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B119D" w:rsidRDefault="008B119D" w:rsidP="008B119D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حلقات التكرار</w:t>
            </w:r>
          </w:p>
        </w:tc>
        <w:tc>
          <w:tcPr>
            <w:tcW w:w="0" w:type="auto"/>
            <w:vAlign w:val="center"/>
          </w:tcPr>
          <w:p w:rsidR="008B119D" w:rsidRPr="00D23A87" w:rsidRDefault="008B119D" w:rsidP="00D44059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  <w:lang w:val="en-GB" w:bidi="ar-AE"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  <w:lang w:val="en-GB" w:bidi="ar-AE"/>
              </w:rPr>
              <w:t xml:space="preserve">أن   تعدد  الطالبة  أهم أوامر حلقات التكرار </w:t>
            </w: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في لغة (فيجول بيسك ستوديو)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B51CE8">
        <w:trPr>
          <w:cantSplit/>
          <w:trHeight w:val="772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Pr="002F05A5" w:rsidRDefault="008B119D" w:rsidP="00B51CE8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تبين الطالبة  نتيجة تنفيذ حلقات التكرار 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تطبيق </w:t>
            </w:r>
          </w:p>
        </w:tc>
      </w:tr>
      <w:tr w:rsidR="008B119D" w:rsidTr="008B119D">
        <w:trPr>
          <w:cantSplit/>
          <w:trHeight w:val="839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B119D" w:rsidRDefault="008B119D" w:rsidP="008B119D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المصفوفات</w:t>
            </w:r>
          </w:p>
        </w:tc>
        <w:tc>
          <w:tcPr>
            <w:tcW w:w="0" w:type="auto"/>
            <w:vAlign w:val="center"/>
          </w:tcPr>
          <w:p w:rsidR="008B119D" w:rsidRDefault="008B119D" w:rsidP="00D44059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تعرف الطالبة المصفوفات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683E16">
        <w:trPr>
          <w:cantSplit/>
          <w:trHeight w:val="1134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Align w:val="center"/>
          </w:tcPr>
          <w:p w:rsidR="008B119D" w:rsidRDefault="008B119D" w:rsidP="00D44059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 xml:space="preserve">أن  تذكر الطالبة  الغرض من  المصفوفات في لغة (فيجول بيسك ستوديو) 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تذكر </w:t>
            </w:r>
          </w:p>
        </w:tc>
      </w:tr>
      <w:tr w:rsidR="008B119D" w:rsidTr="00B51CE8">
        <w:trPr>
          <w:cantSplit/>
          <w:trHeight w:val="670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تذكر الطالبة  الصيغة العامة لتعريف مصفوفة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تذكر</w:t>
            </w:r>
          </w:p>
        </w:tc>
      </w:tr>
      <w:tr w:rsidR="008B119D" w:rsidTr="008B119D">
        <w:trPr>
          <w:cantSplit/>
          <w:trHeight w:val="780"/>
        </w:trPr>
        <w:tc>
          <w:tcPr>
            <w:tcW w:w="0" w:type="auto"/>
            <w:vMerge/>
            <w:textDirection w:val="btLr"/>
          </w:tcPr>
          <w:p w:rsidR="008B119D" w:rsidRDefault="008B119D" w:rsidP="00771969">
            <w:pPr>
              <w:ind w:left="113" w:right="113"/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  <w:vMerge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</w:p>
        </w:tc>
        <w:tc>
          <w:tcPr>
            <w:tcW w:w="0" w:type="auto"/>
          </w:tcPr>
          <w:p w:rsidR="008B119D" w:rsidRDefault="008B119D" w:rsidP="00B51CE8">
            <w:pPr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hint="cs"/>
                <w:color w:val="000000"/>
                <w:sz w:val="24"/>
                <w:szCs w:val="24"/>
                <w:rtl/>
              </w:rPr>
              <w:t>أن تستنتج  الطالبة  قيمة عنصر في مصفوفة</w:t>
            </w:r>
          </w:p>
        </w:tc>
        <w:tc>
          <w:tcPr>
            <w:tcW w:w="0" w:type="auto"/>
          </w:tcPr>
          <w:p w:rsidR="008B119D" w:rsidRDefault="008B119D" w:rsidP="00771969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تحليل </w:t>
            </w:r>
          </w:p>
        </w:tc>
      </w:tr>
    </w:tbl>
    <w:p w:rsidR="00564868" w:rsidRDefault="00564868" w:rsidP="00564868"/>
    <w:sectPr w:rsidR="00564868" w:rsidSect="000456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144" w:rsidRDefault="00557144" w:rsidP="00045678">
      <w:pPr>
        <w:spacing w:after="0" w:line="240" w:lineRule="auto"/>
      </w:pPr>
      <w:r>
        <w:separator/>
      </w:r>
    </w:p>
  </w:endnote>
  <w:endnote w:type="continuationSeparator" w:id="0">
    <w:p w:rsidR="00557144" w:rsidRDefault="00557144" w:rsidP="00045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678" w:rsidRDefault="0004567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678" w:rsidRDefault="00045678" w:rsidP="00045678">
    <w:pPr>
      <w:pStyle w:val="a7"/>
    </w:pPr>
    <w:r>
      <w:rPr>
        <w:rFonts w:hint="cs"/>
        <w:rtl/>
      </w:rPr>
      <w:t xml:space="preserve">إعداد : هيفاء القحطاني   + مها  التميمي </w:t>
    </w:r>
  </w:p>
  <w:p w:rsidR="00045678" w:rsidRDefault="0004567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678" w:rsidRDefault="000456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144" w:rsidRDefault="00557144" w:rsidP="00045678">
      <w:pPr>
        <w:spacing w:after="0" w:line="240" w:lineRule="auto"/>
      </w:pPr>
      <w:r>
        <w:separator/>
      </w:r>
    </w:p>
  </w:footnote>
  <w:footnote w:type="continuationSeparator" w:id="0">
    <w:p w:rsidR="00557144" w:rsidRDefault="00557144" w:rsidP="00045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678" w:rsidRDefault="00BF05B4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77376" o:spid="_x0000_s2050" type="#_x0000_t75" style="position:absolute;left:0;text-align:left;margin-left:0;margin-top:0;width:415.2pt;height:435.95pt;z-index:-251657216;mso-position-horizontal:center;mso-position-horizontal-relative:margin;mso-position-vertical:center;mso-position-vertical-relative:margin" o:allowincell="f">
          <v:imagedata r:id="rId1" o:title="الوورد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678" w:rsidRDefault="00BF05B4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77377" o:spid="_x0000_s2051" type="#_x0000_t75" style="position:absolute;left:0;text-align:left;margin-left:0;margin-top:0;width:415.2pt;height:435.95pt;z-index:-251656192;mso-position-horizontal:center;mso-position-horizontal-relative:margin;mso-position-vertical:center;mso-position-vertical-relative:margin" o:allowincell="f">
          <v:imagedata r:id="rId1" o:title="الوورد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678" w:rsidRDefault="00BF05B4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77375" o:spid="_x0000_s2049" type="#_x0000_t75" style="position:absolute;left:0;text-align:left;margin-left:0;margin-top:0;width:415.2pt;height:435.95pt;z-index:-251658240;mso-position-horizontal:center;mso-position-horizontal-relative:margin;mso-position-vertical:center;mso-position-vertical-relative:margin" o:allowincell="f">
          <v:imagedata r:id="rId1" o:title="الوورد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8724E"/>
    <w:rsid w:val="00031E66"/>
    <w:rsid w:val="00040E32"/>
    <w:rsid w:val="00045678"/>
    <w:rsid w:val="00072A53"/>
    <w:rsid w:val="000D0092"/>
    <w:rsid w:val="001249D0"/>
    <w:rsid w:val="001A6FC8"/>
    <w:rsid w:val="002017E8"/>
    <w:rsid w:val="00236B45"/>
    <w:rsid w:val="003266A5"/>
    <w:rsid w:val="003C0804"/>
    <w:rsid w:val="0053177F"/>
    <w:rsid w:val="00557144"/>
    <w:rsid w:val="00564868"/>
    <w:rsid w:val="005B0F3E"/>
    <w:rsid w:val="006264B9"/>
    <w:rsid w:val="00685EC7"/>
    <w:rsid w:val="006D6FB3"/>
    <w:rsid w:val="007364B7"/>
    <w:rsid w:val="00747C8F"/>
    <w:rsid w:val="00771969"/>
    <w:rsid w:val="00794242"/>
    <w:rsid w:val="00796EB6"/>
    <w:rsid w:val="008B119D"/>
    <w:rsid w:val="008B1293"/>
    <w:rsid w:val="0096165C"/>
    <w:rsid w:val="00A67535"/>
    <w:rsid w:val="00AA5936"/>
    <w:rsid w:val="00AB1E48"/>
    <w:rsid w:val="00AC32F8"/>
    <w:rsid w:val="00B51CE8"/>
    <w:rsid w:val="00B54F4D"/>
    <w:rsid w:val="00BD216F"/>
    <w:rsid w:val="00BF05B4"/>
    <w:rsid w:val="00C110A7"/>
    <w:rsid w:val="00CD1468"/>
    <w:rsid w:val="00CE7586"/>
    <w:rsid w:val="00D44059"/>
    <w:rsid w:val="00D8724E"/>
    <w:rsid w:val="00E20AC9"/>
    <w:rsid w:val="00F5073C"/>
    <w:rsid w:val="00FC31A0"/>
    <w:rsid w:val="00FF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B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87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8724E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D872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C0804"/>
    <w:pPr>
      <w:bidi/>
      <w:spacing w:after="0" w:line="240" w:lineRule="auto"/>
    </w:pPr>
    <w:rPr>
      <w:rFonts w:ascii="Calibri" w:eastAsia="Calibri" w:hAnsi="Calibri" w:cs="Arial"/>
    </w:rPr>
  </w:style>
  <w:style w:type="paragraph" w:customStyle="1" w:styleId="1">
    <w:name w:val="سرد الفقرات1"/>
    <w:basedOn w:val="a"/>
    <w:qFormat/>
    <w:rsid w:val="00236B45"/>
    <w:pPr>
      <w:ind w:left="720"/>
      <w:contextualSpacing/>
    </w:pPr>
    <w:rPr>
      <w:rFonts w:ascii="Calibri" w:eastAsia="Calibri" w:hAnsi="Calibri" w:cs="Arial"/>
    </w:rPr>
  </w:style>
  <w:style w:type="paragraph" w:styleId="a6">
    <w:name w:val="header"/>
    <w:basedOn w:val="a"/>
    <w:link w:val="Char0"/>
    <w:uiPriority w:val="99"/>
    <w:semiHidden/>
    <w:unhideWhenUsed/>
    <w:rsid w:val="000456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045678"/>
  </w:style>
  <w:style w:type="paragraph" w:styleId="a7">
    <w:name w:val="footer"/>
    <w:basedOn w:val="a"/>
    <w:link w:val="Char1"/>
    <w:uiPriority w:val="99"/>
    <w:unhideWhenUsed/>
    <w:rsid w:val="000456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045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87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8724E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D872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C0804"/>
    <w:pPr>
      <w:bidi/>
      <w:spacing w:after="0" w:line="240" w:lineRule="auto"/>
    </w:pPr>
    <w:rPr>
      <w:rFonts w:ascii="Calibri" w:eastAsia="Calibri" w:hAnsi="Calibri" w:cs="Arial"/>
    </w:rPr>
  </w:style>
  <w:style w:type="paragraph" w:customStyle="1" w:styleId="1">
    <w:name w:val="سرد الفقرات1"/>
    <w:basedOn w:val="a"/>
    <w:qFormat/>
    <w:rsid w:val="00236B45"/>
    <w:pPr>
      <w:ind w:left="720"/>
      <w:contextualSpacing/>
    </w:pPr>
    <w:rPr>
      <w:rFonts w:ascii="Calibri" w:eastAsia="Calibri" w:hAnsi="Calibri" w:cs="Arial"/>
    </w:rPr>
  </w:style>
  <w:style w:type="paragraph" w:styleId="a6">
    <w:name w:val="header"/>
    <w:basedOn w:val="a"/>
    <w:link w:val="Char0"/>
    <w:uiPriority w:val="99"/>
    <w:semiHidden/>
    <w:unhideWhenUsed/>
    <w:rsid w:val="000456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semiHidden/>
    <w:rsid w:val="00045678"/>
  </w:style>
  <w:style w:type="paragraph" w:styleId="a7">
    <w:name w:val="footer"/>
    <w:basedOn w:val="a"/>
    <w:link w:val="Char1"/>
    <w:uiPriority w:val="99"/>
    <w:unhideWhenUsed/>
    <w:rsid w:val="000456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045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admin</cp:lastModifiedBy>
  <cp:revision>2</cp:revision>
  <dcterms:created xsi:type="dcterms:W3CDTF">2016-04-10T14:35:00Z</dcterms:created>
  <dcterms:modified xsi:type="dcterms:W3CDTF">2016-04-10T14:35:00Z</dcterms:modified>
</cp:coreProperties>
</file>