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69" w:rsidRPr="000C7D04" w:rsidRDefault="00223DFF" w:rsidP="005A3869">
      <w:pPr>
        <w:rPr>
          <w:rFonts w:cs="AL-Mohanad Bold"/>
        </w:rPr>
      </w:pPr>
      <w:r>
        <w:rPr>
          <w:rFonts w:cs="AL-Mohanad Bold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20955</wp:posOffset>
                </wp:positionV>
                <wp:extent cx="6741160" cy="363220"/>
                <wp:effectExtent l="6350" t="9525" r="5715" b="825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1160" cy="363220"/>
                        </a:xfrm>
                        <a:prstGeom prst="roundRect">
                          <a:avLst>
                            <a:gd name="adj" fmla="val 120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A3869" w:rsidRPr="005A3869" w:rsidRDefault="005A3869" w:rsidP="00EB1F83">
                            <w:pPr>
                              <w:spacing w:after="0" w:line="216" w:lineRule="auto"/>
                              <w:jc w:val="center"/>
                              <w:rPr>
                                <w:rFonts w:ascii="Arabic Typesetting" w:hAnsi="Arabic Typesetting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A3869">
                              <w:rPr>
                                <w:rFonts w:ascii="Arabic Typesetting" w:hAnsi="Arabic Typesetting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المملكة العربية السعودية / وزارة التربية والتعليم </w:t>
                            </w:r>
                            <w:r w:rsidRPr="005A3869">
                              <w:rPr>
                                <w:rFonts w:ascii="Arabic Typesetting" w:hAnsi="Arabic Typesetting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/ </w:t>
                            </w:r>
                            <w:r w:rsidRPr="005A3869">
                              <w:rPr>
                                <w:rFonts w:ascii="Arabic Typesetting" w:hAnsi="Arabic Typesetting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إدارة التربية والتعليم </w:t>
                            </w:r>
                            <w:r w:rsidRPr="005A3869">
                              <w:rPr>
                                <w:rFonts w:ascii="Arabic Typesetting" w:hAnsi="Arabic Typesetting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/</w:t>
                            </w:r>
                            <w:r>
                              <w:rPr>
                                <w:rFonts w:ascii="Arabic Typesetting" w:hAnsi="Arabic Typesetting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A3869">
                              <w:rPr>
                                <w:rFonts w:ascii="Arabic Typesetting" w:hAnsi="Arabic Typesetting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A3869">
                              <w:rPr>
                                <w:rFonts w:ascii="Arabic Typesetting" w:hAnsi="Arabic Typesetting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ثانوية </w:t>
                            </w:r>
                            <w:r w:rsidRPr="005A3869">
                              <w:rPr>
                                <w:rFonts w:ascii="Arabic Typesetting" w:hAnsi="Arabic Typesetting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abic Typesetting" w:hAnsi="Arabic Typesetting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/ </w:t>
                            </w:r>
                            <w:r w:rsidRPr="005A3869">
                              <w:rPr>
                                <w:rFonts w:ascii="Arabic Typesetting" w:hAnsi="Arabic Typesetting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نظام المقررات</w:t>
                            </w:r>
                          </w:p>
                          <w:p w:rsidR="005A3869" w:rsidRPr="00E048D4" w:rsidRDefault="005A3869" w:rsidP="005A3869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.95pt;margin-top:1.65pt;width:530.8pt;height:2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8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">
                <v:textbox>
                  <w:txbxContent>
                    <w:p w:rsidR="005A3869" w:rsidRPr="005A3869" w:rsidRDefault="005A3869" w:rsidP="00EB1F83">
                      <w:pPr>
                        <w:spacing w:after="0" w:line="216" w:lineRule="auto"/>
                        <w:jc w:val="center"/>
                        <w:rPr>
                          <w:rFonts w:ascii="Arabic Typesetting" w:hAnsi="Arabic Typesetting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A3869">
                        <w:rPr>
                          <w:rFonts w:ascii="Arabic Typesetting" w:hAnsi="Arabic Typesetting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المملكة العربية السعودية / وزارة التربية والتعليم </w:t>
                      </w:r>
                      <w:r w:rsidRPr="005A3869">
                        <w:rPr>
                          <w:rFonts w:ascii="Arabic Typesetting" w:hAnsi="Arabic Typesetting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/ </w:t>
                      </w:r>
                      <w:r w:rsidRPr="005A3869">
                        <w:rPr>
                          <w:rFonts w:ascii="Arabic Typesetting" w:hAnsi="Arabic Typesetting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إدارة التربية والتعليم </w:t>
                      </w:r>
                      <w:r w:rsidRPr="005A3869">
                        <w:rPr>
                          <w:rFonts w:ascii="Arabic Typesetting" w:hAnsi="Arabic Typesetting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/</w:t>
                      </w:r>
                      <w:r>
                        <w:rPr>
                          <w:rFonts w:ascii="Arabic Typesetting" w:hAnsi="Arabic Typesetting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A3869">
                        <w:rPr>
                          <w:rFonts w:ascii="Arabic Typesetting" w:hAnsi="Arabic Typesetting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A3869">
                        <w:rPr>
                          <w:rFonts w:ascii="Arabic Typesetting" w:hAnsi="Arabic Typesetting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ثانوية </w:t>
                      </w:r>
                      <w:r w:rsidRPr="005A3869">
                        <w:rPr>
                          <w:rFonts w:ascii="Arabic Typesetting" w:hAnsi="Arabic Typesetting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Arabic Typesetting" w:hAnsi="Arabic Typesetting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/ </w:t>
                      </w:r>
                      <w:r w:rsidRPr="005A3869">
                        <w:rPr>
                          <w:rFonts w:ascii="Arabic Typesetting" w:hAnsi="Arabic Typesetting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نظام المقررات</w:t>
                      </w:r>
                    </w:p>
                    <w:p w:rsidR="005A3869" w:rsidRPr="00E048D4" w:rsidRDefault="005A3869" w:rsidP="005A3869">
                      <w:pPr>
                        <w:spacing w:after="0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80" w:rightFromText="180" w:vertAnchor="text" w:horzAnchor="margin" w:tblpXSpec="right" w:tblpY="265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435"/>
        <w:gridCol w:w="1251"/>
        <w:gridCol w:w="185"/>
        <w:gridCol w:w="807"/>
        <w:gridCol w:w="1418"/>
      </w:tblGrid>
      <w:tr w:rsidR="00404E0D" w:rsidRPr="000C7D04" w:rsidTr="00404E0D">
        <w:trPr>
          <w:trHeight w:val="332"/>
        </w:trPr>
        <w:tc>
          <w:tcPr>
            <w:tcW w:w="5096" w:type="dxa"/>
            <w:gridSpan w:val="5"/>
            <w:shd w:val="clear" w:color="auto" w:fill="D9D9D9" w:themeFill="background1" w:themeFillShade="D9"/>
            <w:vAlign w:val="center"/>
          </w:tcPr>
          <w:p w:rsidR="00404E0D" w:rsidRPr="000C7D04" w:rsidRDefault="00B70054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>
              <w:rPr>
                <w:rFonts w:cs="AL-Mohanad Bold" w:hint="cs"/>
                <w:b/>
                <w:bCs/>
                <w:sz w:val="26"/>
                <w:szCs w:val="26"/>
                <w:rtl/>
              </w:rPr>
              <w:t>الفصل الدراسي الثاني</w:t>
            </w:r>
          </w:p>
          <w:p w:rsidR="00404E0D" w:rsidRPr="000C7D04" w:rsidRDefault="00B70054" w:rsidP="00461E99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>
              <w:rPr>
                <w:rFonts w:cs="AL-Mohanad Bold" w:hint="cs"/>
                <w:b/>
                <w:bCs/>
                <w:sz w:val="26"/>
                <w:szCs w:val="26"/>
                <w:rtl/>
              </w:rPr>
              <w:t>الدور الأول  لعام 1435</w:t>
            </w:r>
            <w:r w:rsidR="00404E0D"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 xml:space="preserve">/ </w:t>
            </w:r>
            <w:r>
              <w:rPr>
                <w:rFonts w:cs="AL-Mohanad Bold" w:hint="cs"/>
                <w:b/>
                <w:bCs/>
                <w:sz w:val="26"/>
                <w:szCs w:val="26"/>
                <w:rtl/>
              </w:rPr>
              <w:t>1436</w:t>
            </w:r>
            <w:r w:rsidR="00EB1F83">
              <w:rPr>
                <w:rFonts w:cs="AL-Mohanad Bold" w:hint="cs"/>
                <w:b/>
                <w:bCs/>
                <w:sz w:val="26"/>
                <w:szCs w:val="26"/>
                <w:rtl/>
              </w:rPr>
              <w:t>هـ</w:t>
            </w:r>
          </w:p>
        </w:tc>
      </w:tr>
      <w:tr w:rsidR="00404E0D" w:rsidRPr="000C7D04" w:rsidTr="00404E0D">
        <w:trPr>
          <w:trHeight w:val="360"/>
        </w:trPr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المـــادة</w:t>
            </w:r>
          </w:p>
        </w:tc>
        <w:tc>
          <w:tcPr>
            <w:tcW w:w="3661" w:type="dxa"/>
            <w:gridSpan w:val="4"/>
            <w:vAlign w:val="center"/>
          </w:tcPr>
          <w:p w:rsidR="00404E0D" w:rsidRPr="000C7D04" w:rsidRDefault="0061012E" w:rsidP="00404E0D">
            <w:pPr>
              <w:spacing w:after="0" w:line="24" w:lineRule="atLeast"/>
              <w:jc w:val="center"/>
              <w:rPr>
                <w:rFonts w:cs="AL-Mohanad Bold" w:hint="cs"/>
                <w:b/>
                <w:bCs/>
                <w:sz w:val="26"/>
                <w:szCs w:val="26"/>
                <w:rtl/>
              </w:rPr>
            </w:pPr>
            <w:r>
              <w:rPr>
                <w:rFonts w:cs="AL-Mohanad Bold" w:hint="cs"/>
                <w:b/>
                <w:bCs/>
                <w:sz w:val="26"/>
                <w:szCs w:val="26"/>
                <w:rtl/>
              </w:rPr>
              <w:t>تفسير 1</w:t>
            </w:r>
          </w:p>
        </w:tc>
      </w:tr>
      <w:tr w:rsidR="00404E0D" w:rsidRPr="000C7D04" w:rsidTr="00404E0D">
        <w:trPr>
          <w:trHeight w:val="360"/>
        </w:trPr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المـسـتـوى</w:t>
            </w:r>
          </w:p>
        </w:tc>
        <w:tc>
          <w:tcPr>
            <w:tcW w:w="1436" w:type="dxa"/>
            <w:gridSpan w:val="2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الأول</w:t>
            </w:r>
          </w:p>
        </w:tc>
        <w:tc>
          <w:tcPr>
            <w:tcW w:w="80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الزمن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ساعتان</w:t>
            </w:r>
          </w:p>
        </w:tc>
      </w:tr>
      <w:tr w:rsidR="00404E0D" w:rsidRPr="000C7D04" w:rsidTr="00404E0D">
        <w:trPr>
          <w:trHeight w:val="360"/>
        </w:trPr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اسم الطالب</w:t>
            </w:r>
          </w:p>
        </w:tc>
        <w:tc>
          <w:tcPr>
            <w:tcW w:w="3661" w:type="dxa"/>
            <w:gridSpan w:val="4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</w:tc>
      </w:tr>
      <w:tr w:rsidR="00404E0D" w:rsidRPr="000C7D04" w:rsidTr="00404E0D">
        <w:trPr>
          <w:trHeight w:val="407"/>
        </w:trPr>
        <w:tc>
          <w:tcPr>
            <w:tcW w:w="2686" w:type="dxa"/>
            <w:gridSpan w:val="2"/>
            <w:shd w:val="clear" w:color="auto" w:fill="D9D9D9" w:themeFill="background1" w:themeFillShade="D9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 xml:space="preserve">الرقم </w:t>
            </w:r>
            <w:proofErr w:type="spellStart"/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الآكـاديـمـي</w:t>
            </w:r>
            <w:proofErr w:type="spellEnd"/>
          </w:p>
        </w:tc>
        <w:tc>
          <w:tcPr>
            <w:tcW w:w="2410" w:type="dxa"/>
            <w:gridSpan w:val="3"/>
            <w:vAlign w:val="center"/>
          </w:tcPr>
          <w:p w:rsidR="00404E0D" w:rsidRPr="000C7D04" w:rsidRDefault="00404E0D" w:rsidP="00404E0D">
            <w:pPr>
              <w:spacing w:after="0" w:line="24" w:lineRule="atLeast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</w:tc>
      </w:tr>
    </w:tbl>
    <w:p w:rsidR="005A3869" w:rsidRPr="000C7D04" w:rsidRDefault="00404E0D" w:rsidP="00404E0D">
      <w:pPr>
        <w:tabs>
          <w:tab w:val="left" w:pos="1039"/>
        </w:tabs>
        <w:rPr>
          <w:rFonts w:cs="AL-Mohanad Bold"/>
          <w:b/>
          <w:bCs/>
        </w:rPr>
      </w:pPr>
      <w:r w:rsidRPr="000C7D04">
        <w:rPr>
          <w:rFonts w:cs="AL-Mohanad Bold"/>
          <w:b/>
          <w:bCs/>
          <w:rtl/>
        </w:rPr>
        <w:tab/>
      </w:r>
    </w:p>
    <w:tbl>
      <w:tblPr>
        <w:tblpPr w:leftFromText="180" w:rightFromText="180" w:vertAnchor="text" w:horzAnchor="margin" w:tblpY="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1843"/>
        <w:gridCol w:w="1276"/>
      </w:tblGrid>
      <w:tr w:rsidR="00404E0D" w:rsidRPr="000C7D04" w:rsidTr="00404E0D">
        <w:trPr>
          <w:trHeight w:val="541"/>
        </w:trPr>
        <w:tc>
          <w:tcPr>
            <w:tcW w:w="10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404E0D" w:rsidP="00404E0D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404E0D" w:rsidP="00404E0D">
            <w:pPr>
              <w:spacing w:after="0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  <w:p w:rsidR="00404E0D" w:rsidRPr="000C7D04" w:rsidRDefault="00404E0D" w:rsidP="00404E0D">
            <w:pPr>
              <w:spacing w:after="0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درجة فقط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404E0D" w:rsidP="00404E0D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</w:tc>
      </w:tr>
      <w:tr w:rsidR="00404E0D" w:rsidRPr="000C7D04" w:rsidTr="00404E0D">
        <w:trPr>
          <w:trHeight w:val="450"/>
        </w:trPr>
        <w:tc>
          <w:tcPr>
            <w:tcW w:w="10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6C1680" w:rsidP="00404E0D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50</w:t>
            </w: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404E0D" w:rsidP="00404E0D">
            <w:pPr>
              <w:spacing w:after="0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6C1680" w:rsidP="00404E0D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  <w:r w:rsidRPr="000C7D04">
              <w:rPr>
                <w:rFonts w:cs="AL-Mohanad Bold" w:hint="cs"/>
                <w:b/>
                <w:bCs/>
                <w:sz w:val="26"/>
                <w:szCs w:val="26"/>
                <w:rtl/>
              </w:rPr>
              <w:t>50</w:t>
            </w:r>
          </w:p>
        </w:tc>
      </w:tr>
      <w:tr w:rsidR="00404E0D" w:rsidRPr="000C7D04" w:rsidTr="005B61BA">
        <w:trPr>
          <w:trHeight w:val="438"/>
        </w:trPr>
        <w:tc>
          <w:tcPr>
            <w:tcW w:w="10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04E0D" w:rsidRPr="000C7D04" w:rsidRDefault="00404E0D" w:rsidP="00404E0D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0"/>
                <w:szCs w:val="20"/>
                <w:rtl/>
              </w:rPr>
            </w:pPr>
            <w:r w:rsidRPr="000C7D04">
              <w:rPr>
                <w:rFonts w:cs="AL-Mohanad Bold" w:hint="cs"/>
                <w:b/>
                <w:bCs/>
                <w:sz w:val="20"/>
                <w:szCs w:val="20"/>
                <w:rtl/>
              </w:rPr>
              <w:t>اسم المصحح وتوقيعه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404E0D" w:rsidP="005B61BA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404E0D" w:rsidP="00404E0D">
            <w:pPr>
              <w:spacing w:line="240" w:lineRule="auto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</w:tc>
      </w:tr>
      <w:tr w:rsidR="00404E0D" w:rsidRPr="000C7D04" w:rsidTr="005B61BA">
        <w:trPr>
          <w:trHeight w:val="595"/>
        </w:trPr>
        <w:tc>
          <w:tcPr>
            <w:tcW w:w="10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04E0D" w:rsidRPr="000C7D04" w:rsidRDefault="00404E0D" w:rsidP="00404E0D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0"/>
                <w:szCs w:val="20"/>
                <w:rtl/>
              </w:rPr>
            </w:pPr>
            <w:r w:rsidRPr="000C7D04">
              <w:rPr>
                <w:rFonts w:cs="AL-Mohanad Bold" w:hint="cs"/>
                <w:b/>
                <w:bCs/>
                <w:sz w:val="20"/>
                <w:szCs w:val="20"/>
                <w:rtl/>
              </w:rPr>
              <w:t>اسم المراجع وتوقيعه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404E0D" w:rsidP="005B61BA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4E0D" w:rsidRPr="000C7D04" w:rsidRDefault="00404E0D" w:rsidP="00404E0D">
            <w:pPr>
              <w:spacing w:after="0" w:line="240" w:lineRule="auto"/>
              <w:rPr>
                <w:rFonts w:cs="AL-Mohanad Bold"/>
                <w:b/>
                <w:bCs/>
                <w:sz w:val="26"/>
                <w:szCs w:val="26"/>
                <w:rtl/>
              </w:rPr>
            </w:pPr>
          </w:p>
        </w:tc>
      </w:tr>
    </w:tbl>
    <w:p w:rsidR="00404E0D" w:rsidRPr="000C7D04" w:rsidRDefault="00404E0D" w:rsidP="00404E0D">
      <w:pPr>
        <w:spacing w:after="0"/>
        <w:rPr>
          <w:rFonts w:cs="AL-Mohanad Bold"/>
          <w:b/>
          <w:bCs/>
        </w:rPr>
      </w:pPr>
    </w:p>
    <w:p w:rsidR="00404E0D" w:rsidRPr="000C7D04" w:rsidRDefault="00223DFF" w:rsidP="00404E0D">
      <w:pPr>
        <w:rPr>
          <w:rFonts w:cs="AL-Mohanad Bold"/>
          <w:b/>
          <w:bCs/>
        </w:rPr>
      </w:pPr>
      <w:r>
        <w:rPr>
          <w:rFonts w:cs="AL-Mohanad Bold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18415</wp:posOffset>
                </wp:positionV>
                <wp:extent cx="148590" cy="148590"/>
                <wp:effectExtent l="12700" t="11430" r="10160" b="11430"/>
                <wp:wrapNone/>
                <wp:docPr id="1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" cy="148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26" style="position:absolute;margin-left:35.65pt;margin-top:1.45pt;width:11.7pt;height:1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"/>
            </w:pict>
          </mc:Fallback>
        </mc:AlternateContent>
      </w:r>
      <w:r w:rsidR="005B61BA" w:rsidRPr="000C7D04">
        <w:rPr>
          <w:rFonts w:cs="AL-Mohanad Bold" w:hint="cs"/>
          <w:b/>
          <w:bCs/>
          <w:rtl/>
        </w:rPr>
        <w:t xml:space="preserve">    روجعت</w:t>
      </w:r>
    </w:p>
    <w:p w:rsidR="00404E0D" w:rsidRPr="000C7D04" w:rsidRDefault="00404E0D" w:rsidP="00404E0D">
      <w:pPr>
        <w:rPr>
          <w:rFonts w:cs="AL-Mohanad Bold"/>
          <w:b/>
          <w:bCs/>
        </w:rPr>
      </w:pPr>
    </w:p>
    <w:p w:rsidR="000C7D04" w:rsidRPr="000C7D04" w:rsidRDefault="00404E0D" w:rsidP="00570330">
      <w:pPr>
        <w:spacing w:after="0" w:line="240" w:lineRule="auto"/>
        <w:jc w:val="center"/>
        <w:rPr>
          <w:rFonts w:cs="AL-Mohanad Bold"/>
          <w:b/>
          <w:bCs/>
          <w:rtl/>
        </w:rPr>
      </w:pPr>
      <w:r w:rsidRPr="000C7D04">
        <w:rPr>
          <w:rFonts w:cs="AL-Mohanad Bold" w:hint="cs"/>
          <w:b/>
          <w:bCs/>
          <w:rtl/>
        </w:rPr>
        <w:t>==================================================================</w:t>
      </w:r>
    </w:p>
    <w:p w:rsidR="00152CC3" w:rsidRPr="000C7D04" w:rsidRDefault="00152CC3" w:rsidP="00570330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0C7D04" w:rsidRDefault="00223DFF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  <w:r>
        <w:rPr>
          <w:rFonts w:cs="AL-Mohanad Bold"/>
          <w:b/>
          <w:bCs/>
          <w:noProof/>
          <w:rtl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8890</wp:posOffset>
                </wp:positionV>
                <wp:extent cx="1056005" cy="342900"/>
                <wp:effectExtent l="635" t="0" r="10160" b="1905"/>
                <wp:wrapNone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6005" cy="342900"/>
                          <a:chOff x="670" y="4350"/>
                          <a:chExt cx="1663" cy="540"/>
                        </a:xfrm>
                      </wpg:grpSpPr>
                      <wps:wsp>
                        <wps:cNvPr id="15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706" y="4367"/>
                            <a:ext cx="1408" cy="473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1125" w:rsidRDefault="00431125" w:rsidP="00431125">
                              <w:r>
                                <w:rPr>
                                  <w:rFonts w:hint="cs"/>
                                  <w:rtl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371" y="4429"/>
                            <a:ext cx="962" cy="3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70" y="4350"/>
                            <a:ext cx="63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125" w:rsidRPr="00431125" w:rsidRDefault="001719A1" w:rsidP="008C284A">
                              <w:pPr>
                                <w:rPr>
                                  <w:rFonts w:cs="AL-Mohanad Black"/>
                                  <w:sz w:val="18"/>
                                  <w:szCs w:val="28"/>
                                </w:rPr>
                              </w:pPr>
                              <w:r>
                                <w:rPr>
                                  <w:rFonts w:cs="AL-Mohanad Black" w:hint="cs"/>
                                  <w:sz w:val="18"/>
                                  <w:szCs w:val="28"/>
                                  <w:rtl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7" style="position:absolute;left:0;text-align:left;margin-left:-.15pt;margin-top:.7pt;width:83.15pt;height:27pt;z-index:251668480" coordorigin="670,4350" coordsize="1663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4" o:spid="_x0000_s1028" type="#_x0000_t116" style="position:absolute;left:706;top:4367;width:1408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SwcQA&#10;AADbAAAADwAAAGRycy9kb3ducmV2LnhtbERPS0sDMRC+C/6HMEJvNqutUtemxQeFCvXQVtTjsBk3&#10;q5vJshnT1V9vBMHbfHzPmS8H36pEfWwCGzgbF6CIq2Abrg087VenM1BRkC22gcnAF0VYLo6P5lja&#10;cOAtpZ3UKodwLNGAE+lKrWPlyGMch444c2+h9ygZ9rW2PR5yuG/1eVFcao8N5waHHd05qj52n97A&#10;g7w+vtRpsk7p+ep7cz/d3r6LM2Z0MtxcgxIa5F/8517bPP8Cfn/JB+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aEsHEAAAA2wAAAA8AAAAAAAAAAAAAAAAAmAIAAGRycy9k&#10;b3ducmV2LnhtbFBLBQYAAAAABAAEAPUAAACJAwAAAAA=&#10;" fillcolor="#a5a5a5">
                  <v:textbox>
                    <w:txbxContent>
                      <w:p w:rsidR="00431125" w:rsidRDefault="00431125" w:rsidP="00431125">
                        <w:r>
                          <w:rPr>
                            <w:rFonts w:hint="cs"/>
                            <w:rtl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shape id="AutoShape 5" o:spid="_x0000_s1029" type="#_x0000_t116" style="position:absolute;left:1371;top:4429;width:962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wYgsEA&#10;AADbAAAADwAAAGRycy9kb3ducmV2LnhtbERPS2vCQBC+C/0PywhepG4sJZTUVUKg1INQfN2H7DQJ&#10;7s6G3dXEf+8WCt7m43vOajNaI27kQ+dYwXKRgSCune64UXA6fr1+gAgRWaNxTAruFGCzfpmssNBu&#10;4D3dDrERKYRDgQraGPtCylC3ZDEsXE+cuF/nLcYEfSO1xyGFWyPfsiyXFjtODS32VLVUXw5Xq+Bn&#10;ZypvKhq+q/t5ezq/l/NdXio1m47lJ4hIY3yK/91bnebn8PdLOk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MGILBAAAA2wAAAA8AAAAAAAAAAAAAAAAAmAIAAGRycy9kb3du&#10;cmV2LnhtbFBLBQYAAAAABAAEAPUAAACG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670;top:4350;width:63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431125" w:rsidRPr="00431125" w:rsidRDefault="001719A1" w:rsidP="008C284A">
                        <w:pPr>
                          <w:rPr>
                            <w:rFonts w:cs="AL-Mohanad Black"/>
                            <w:sz w:val="18"/>
                            <w:szCs w:val="28"/>
                          </w:rPr>
                        </w:pPr>
                        <w:r>
                          <w:rPr>
                            <w:rFonts w:cs="AL-Mohanad Black" w:hint="cs"/>
                            <w:sz w:val="18"/>
                            <w:szCs w:val="28"/>
                            <w:rtl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C7D04" w:rsidRDefault="000C7D04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0C7D04" w:rsidRDefault="000C7D04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0C7D04" w:rsidRDefault="000C7D04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0C7D04" w:rsidRDefault="000C7D04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0C7D04" w:rsidRDefault="000C7D04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0C7D04" w:rsidRDefault="000C7D04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0C7D04" w:rsidRDefault="000C7D04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0C7D04" w:rsidRPr="000C7D04" w:rsidRDefault="000C7D04" w:rsidP="000C7D04">
      <w:pPr>
        <w:spacing w:after="0" w:line="240" w:lineRule="auto"/>
        <w:jc w:val="center"/>
        <w:rPr>
          <w:rFonts w:cs="AL-Mohanad Bold"/>
          <w:b/>
          <w:bCs/>
          <w:sz w:val="2"/>
          <w:szCs w:val="2"/>
          <w:rtl/>
        </w:rPr>
      </w:pPr>
    </w:p>
    <w:p w:rsidR="00431125" w:rsidRPr="000C7D04" w:rsidRDefault="00152CC3" w:rsidP="00152CC3">
      <w:pPr>
        <w:tabs>
          <w:tab w:val="left" w:pos="6028"/>
          <w:tab w:val="left" w:pos="7710"/>
        </w:tabs>
        <w:rPr>
          <w:rFonts w:cs="AL-Mohanad Bold"/>
          <w:b/>
          <w:bCs/>
          <w:sz w:val="2"/>
          <w:szCs w:val="2"/>
          <w:rtl/>
        </w:rPr>
      </w:pPr>
      <w:r w:rsidRPr="000C7D04">
        <w:rPr>
          <w:rFonts w:cs="AL-Mohanad Bold" w:hint="cs"/>
          <w:b/>
          <w:bCs/>
          <w:sz w:val="28"/>
          <w:szCs w:val="28"/>
          <w:shd w:val="clear" w:color="auto" w:fill="BFBFBF" w:themeFill="background1" w:themeFillShade="BF"/>
          <w:rtl/>
        </w:rPr>
        <w:t xml:space="preserve">أ /  </w:t>
      </w:r>
      <w:r w:rsidR="0063395F" w:rsidRPr="000C7D04">
        <w:rPr>
          <w:rFonts w:cs="AL-Mohanad Bold" w:hint="cs"/>
          <w:b/>
          <w:bCs/>
          <w:sz w:val="28"/>
          <w:szCs w:val="28"/>
          <w:shd w:val="clear" w:color="auto" w:fill="BFBFBF" w:themeFill="background1" w:themeFillShade="BF"/>
          <w:rtl/>
        </w:rPr>
        <w:t xml:space="preserve">أجب بعلامة (    </w:t>
      </w:r>
      <w:r w:rsidR="0063395F" w:rsidRPr="000C7D04">
        <w:rPr>
          <w:rFonts w:ascii="Times New Roman" w:hAnsi="Times New Roman" w:cs="AL-Mohanad Bold" w:hint="cs"/>
          <w:b/>
          <w:bCs/>
          <w:sz w:val="28"/>
          <w:szCs w:val="28"/>
          <w:shd w:val="clear" w:color="auto" w:fill="BFBFBF" w:themeFill="background1" w:themeFillShade="BF"/>
          <w:rtl/>
        </w:rPr>
        <w:t>√</w:t>
      </w:r>
      <w:r w:rsidR="0063395F" w:rsidRPr="000C7D04">
        <w:rPr>
          <w:rFonts w:cs="AL-Mohanad Bold" w:hint="cs"/>
          <w:b/>
          <w:bCs/>
          <w:sz w:val="28"/>
          <w:szCs w:val="28"/>
          <w:shd w:val="clear" w:color="auto" w:fill="BFBFBF" w:themeFill="background1" w:themeFillShade="BF"/>
          <w:rtl/>
        </w:rPr>
        <w:t xml:space="preserve">    )  أو بعلامة (    </w:t>
      </w:r>
      <w:r w:rsidR="0063395F" w:rsidRPr="000C7D04">
        <w:rPr>
          <w:rFonts w:cs="AL-Mohanad Bold"/>
          <w:b/>
          <w:bCs/>
          <w:sz w:val="28"/>
          <w:szCs w:val="28"/>
          <w:shd w:val="clear" w:color="auto" w:fill="BFBFBF" w:themeFill="background1" w:themeFillShade="BF"/>
        </w:rPr>
        <w:t>X</w:t>
      </w:r>
      <w:r w:rsidR="0063395F" w:rsidRPr="000C7D04">
        <w:rPr>
          <w:rFonts w:cs="AL-Mohanad Bold" w:hint="cs"/>
          <w:b/>
          <w:bCs/>
          <w:sz w:val="28"/>
          <w:szCs w:val="28"/>
          <w:shd w:val="clear" w:color="auto" w:fill="BFBFBF" w:themeFill="background1" w:themeFillShade="BF"/>
          <w:rtl/>
        </w:rPr>
        <w:t xml:space="preserve">    )  فيما يأتي</w:t>
      </w:r>
      <w:r w:rsidR="0063395F" w:rsidRPr="000C7D04">
        <w:rPr>
          <w:rFonts w:cs="AL-Mohanad Bold" w:hint="cs"/>
          <w:b/>
          <w:bCs/>
          <w:sz w:val="28"/>
          <w:szCs w:val="28"/>
          <w:rtl/>
        </w:rPr>
        <w:tab/>
      </w:r>
      <w:r w:rsidRPr="000C7D04">
        <w:rPr>
          <w:rFonts w:cs="AL-Mohanad Bold" w:hint="cs"/>
          <w:b/>
          <w:bCs/>
          <w:sz w:val="28"/>
          <w:szCs w:val="28"/>
          <w:rtl/>
        </w:rPr>
        <w:t xml:space="preserve">    </w:t>
      </w:r>
      <w:r w:rsidR="00223DFF">
        <w:rPr>
          <w:rFonts w:cs="AL-Mohanad Bold" w:hint="cs"/>
          <w:b/>
          <w:bCs/>
          <w:sz w:val="28"/>
          <w:szCs w:val="28"/>
          <w:rtl/>
        </w:rPr>
        <w:t>20 درجة</w:t>
      </w:r>
      <w:r w:rsidRPr="000C7D04">
        <w:rPr>
          <w:rFonts w:cs="AL-Mohanad Bold" w:hint="cs"/>
          <w:b/>
          <w:bCs/>
          <w:sz w:val="28"/>
          <w:szCs w:val="28"/>
          <w:rtl/>
        </w:rPr>
        <w:t xml:space="preserve">            </w:t>
      </w:r>
      <w:r w:rsidR="000C7D04">
        <w:rPr>
          <w:rFonts w:cs="AL-Mohanad Bold" w:hint="cs"/>
          <w:b/>
          <w:bCs/>
          <w:sz w:val="28"/>
          <w:szCs w:val="28"/>
          <w:rtl/>
        </w:rPr>
        <w:t xml:space="preserve">           </w:t>
      </w:r>
      <w:r w:rsidRPr="000C7D04">
        <w:rPr>
          <w:rFonts w:cs="AL-Mohanad Bold" w:hint="cs"/>
          <w:b/>
          <w:bCs/>
          <w:sz w:val="28"/>
          <w:szCs w:val="28"/>
          <w:rtl/>
        </w:rPr>
        <w:t xml:space="preserve"> </w:t>
      </w:r>
      <w:r w:rsidR="00EB1F83">
        <w:rPr>
          <w:rFonts w:cs="AL-Mohanad Bold" w:hint="cs"/>
          <w:b/>
          <w:bCs/>
          <w:sz w:val="28"/>
          <w:szCs w:val="28"/>
          <w:rtl/>
        </w:rPr>
        <w:t xml:space="preserve">  </w:t>
      </w:r>
      <w:r w:rsidRPr="000C7D04">
        <w:rPr>
          <w:rFonts w:cs="AL-Mohanad Bold" w:hint="cs"/>
          <w:b/>
          <w:bCs/>
          <w:sz w:val="28"/>
          <w:szCs w:val="28"/>
          <w:rtl/>
        </w:rPr>
        <w:t xml:space="preserve">  </w:t>
      </w:r>
      <w:r w:rsidRPr="000C7D04">
        <w:rPr>
          <w:rFonts w:cs="AL-Mohanad Bold" w:hint="cs"/>
          <w:b/>
          <w:bCs/>
          <w:sz w:val="28"/>
          <w:szCs w:val="28"/>
          <w:vertAlign w:val="subscript"/>
          <w:rtl/>
        </w:rPr>
        <w:t>............................درجة</w:t>
      </w:r>
      <w:r w:rsidR="0063395F" w:rsidRPr="000C7D04">
        <w:rPr>
          <w:rFonts w:cs="AL-Mohanad Bold" w:hint="cs"/>
          <w:b/>
          <w:bCs/>
          <w:sz w:val="28"/>
          <w:szCs w:val="28"/>
          <w:rtl/>
        </w:rPr>
        <w:t xml:space="preserve">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675"/>
        <w:gridCol w:w="9072"/>
        <w:gridCol w:w="959"/>
      </w:tblGrid>
      <w:tr w:rsidR="00431125" w:rsidRPr="000C7D04" w:rsidTr="00477335">
        <w:tc>
          <w:tcPr>
            <w:tcW w:w="675" w:type="dxa"/>
          </w:tcPr>
          <w:p w:rsidR="00431125" w:rsidRPr="000C7D04" w:rsidRDefault="00431125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431125" w:rsidRPr="000C7D04" w:rsidRDefault="0047733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البسملة ليست من سورة الفاتحة </w:t>
            </w:r>
          </w:p>
        </w:tc>
        <w:tc>
          <w:tcPr>
            <w:tcW w:w="959" w:type="dxa"/>
          </w:tcPr>
          <w:p w:rsidR="00431125" w:rsidRPr="000C7D04" w:rsidRDefault="0043112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431125" w:rsidRPr="000C7D04" w:rsidTr="00477335">
        <w:tc>
          <w:tcPr>
            <w:tcW w:w="675" w:type="dxa"/>
          </w:tcPr>
          <w:p w:rsidR="00431125" w:rsidRPr="000C7D04" w:rsidRDefault="00431125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431125" w:rsidRPr="000C7D04" w:rsidRDefault="0047733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الرحمن من خص برحمته المؤمنين والرحيم من عم بها جميع الخلق</w:t>
            </w:r>
          </w:p>
        </w:tc>
        <w:tc>
          <w:tcPr>
            <w:tcW w:w="959" w:type="dxa"/>
          </w:tcPr>
          <w:p w:rsidR="00431125" w:rsidRPr="000C7D04" w:rsidRDefault="0043112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431125" w:rsidRPr="000C7D04" w:rsidTr="00477335">
        <w:tc>
          <w:tcPr>
            <w:tcW w:w="675" w:type="dxa"/>
          </w:tcPr>
          <w:p w:rsidR="00431125" w:rsidRPr="000C7D04" w:rsidRDefault="00431125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431125" w:rsidRPr="000C7D04" w:rsidRDefault="00477335" w:rsidP="00477335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سورة ا</w:t>
            </w:r>
            <w:r w:rsidR="00B70054">
              <w:rPr>
                <w:rFonts w:cs="AL-Mohanad Bold" w:hint="cs"/>
                <w:b/>
                <w:bCs/>
                <w:sz w:val="28"/>
                <w:szCs w:val="28"/>
                <w:rtl/>
              </w:rPr>
              <w:t>لذاريات مكية  وعدد آياتها  ستون آية</w:t>
            </w:r>
          </w:p>
        </w:tc>
        <w:tc>
          <w:tcPr>
            <w:tcW w:w="959" w:type="dxa"/>
          </w:tcPr>
          <w:p w:rsidR="00431125" w:rsidRPr="000C7D04" w:rsidRDefault="0043112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431125" w:rsidRPr="000C7D04" w:rsidTr="00477335">
        <w:tc>
          <w:tcPr>
            <w:tcW w:w="675" w:type="dxa"/>
          </w:tcPr>
          <w:p w:rsidR="00431125" w:rsidRPr="000C7D04" w:rsidRDefault="00431125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B70054" w:rsidRPr="000C7D04" w:rsidRDefault="00B70054" w:rsidP="00B70054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سميت سورة الحجرا</w:t>
            </w:r>
            <w:r w:rsidR="0028427D">
              <w:rPr>
                <w:rFonts w:cs="AL-Mohanad Bold" w:hint="cs"/>
                <w:b/>
                <w:bCs/>
                <w:sz w:val="28"/>
                <w:szCs w:val="28"/>
                <w:rtl/>
              </w:rPr>
              <w:t>ت نسبة الى حجرات زوجات الرسول صلى الله عليه وسلم</w:t>
            </w:r>
          </w:p>
        </w:tc>
        <w:tc>
          <w:tcPr>
            <w:tcW w:w="959" w:type="dxa"/>
          </w:tcPr>
          <w:p w:rsidR="00431125" w:rsidRPr="000C7D04" w:rsidRDefault="0043112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431125" w:rsidRPr="000C7D04" w:rsidTr="00477335">
        <w:tc>
          <w:tcPr>
            <w:tcW w:w="675" w:type="dxa"/>
          </w:tcPr>
          <w:p w:rsidR="00431125" w:rsidRPr="000C7D04" w:rsidRDefault="00431125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431125" w:rsidRPr="000C7D04" w:rsidRDefault="0028427D" w:rsidP="00BD183F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من التوسل المشروع التوسل بالعمل الصالح</w:t>
            </w:r>
          </w:p>
        </w:tc>
        <w:tc>
          <w:tcPr>
            <w:tcW w:w="959" w:type="dxa"/>
          </w:tcPr>
          <w:p w:rsidR="00431125" w:rsidRPr="000C7D04" w:rsidRDefault="0043112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431125" w:rsidRPr="000C7D04" w:rsidTr="00477335">
        <w:tc>
          <w:tcPr>
            <w:tcW w:w="675" w:type="dxa"/>
          </w:tcPr>
          <w:p w:rsidR="00431125" w:rsidRPr="000C7D04" w:rsidRDefault="00431125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28427D" w:rsidRPr="000C7D04" w:rsidRDefault="0028427D" w:rsidP="00CD0E9F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اعطاء الله تعالى </w:t>
            </w:r>
            <w:r w:rsidR="00DD2AC4">
              <w:rPr>
                <w:rFonts w:cs="AL-Mohanad Bold" w:hint="cs"/>
                <w:b/>
                <w:bCs/>
                <w:sz w:val="28"/>
                <w:szCs w:val="28"/>
                <w:rtl/>
              </w:rPr>
              <w:t>للإنسان</w:t>
            </w: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من مت</w:t>
            </w:r>
            <w:r w:rsidR="00CD0E9F">
              <w:rPr>
                <w:rFonts w:cs="AL-Mohanad Bold" w:hint="cs"/>
                <w:b/>
                <w:bCs/>
                <w:sz w:val="28"/>
                <w:szCs w:val="28"/>
                <w:rtl/>
              </w:rPr>
              <w:t>اع الدنيا دليل</w:t>
            </w: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على </w:t>
            </w:r>
            <w:r w:rsidR="00CD0E9F">
              <w:rPr>
                <w:rFonts w:cs="AL-Mohanad Bold" w:hint="cs"/>
                <w:b/>
                <w:bCs/>
                <w:sz w:val="28"/>
                <w:szCs w:val="28"/>
                <w:rtl/>
              </w:rPr>
              <w:t>رضاه عنه</w:t>
            </w:r>
          </w:p>
        </w:tc>
        <w:tc>
          <w:tcPr>
            <w:tcW w:w="959" w:type="dxa"/>
          </w:tcPr>
          <w:p w:rsidR="00431125" w:rsidRPr="000C7D04" w:rsidRDefault="0043112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431125" w:rsidRPr="000C7D04" w:rsidTr="00477335">
        <w:tc>
          <w:tcPr>
            <w:tcW w:w="675" w:type="dxa"/>
          </w:tcPr>
          <w:p w:rsidR="00431125" w:rsidRPr="000C7D04" w:rsidRDefault="00431125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431125" w:rsidRPr="000C7D04" w:rsidRDefault="00CD0E9F" w:rsidP="002C592C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من الصفات التي يجب على المؤمن أن يتحلى بها الاحسان الى من أساء اليه</w:t>
            </w:r>
          </w:p>
        </w:tc>
        <w:tc>
          <w:tcPr>
            <w:tcW w:w="959" w:type="dxa"/>
          </w:tcPr>
          <w:p w:rsidR="00431125" w:rsidRPr="000C7D04" w:rsidRDefault="0043112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431125" w:rsidRPr="000C7D04" w:rsidTr="00477335">
        <w:tc>
          <w:tcPr>
            <w:tcW w:w="675" w:type="dxa"/>
          </w:tcPr>
          <w:p w:rsidR="00431125" w:rsidRPr="000C7D04" w:rsidRDefault="00431125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431125" w:rsidRPr="000C7D04" w:rsidRDefault="00835026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قال تعالى ( ان الله يغفر الذنوب جميعاً) فيغفر الشرك والزنا  والقتل والظلم </w:t>
            </w:r>
          </w:p>
        </w:tc>
        <w:tc>
          <w:tcPr>
            <w:tcW w:w="959" w:type="dxa"/>
          </w:tcPr>
          <w:p w:rsidR="00431125" w:rsidRPr="000C7D04" w:rsidRDefault="00431125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2C592C" w:rsidRPr="000C7D04" w:rsidTr="00477335">
        <w:tc>
          <w:tcPr>
            <w:tcW w:w="675" w:type="dxa"/>
          </w:tcPr>
          <w:p w:rsidR="002C592C" w:rsidRPr="000C7D04" w:rsidRDefault="002C592C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2C592C" w:rsidRPr="000C7D04" w:rsidRDefault="00835026" w:rsidP="009522FC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من أنواع الكفر بالله كفر الاستكبار عن طاعة الله </w:t>
            </w:r>
          </w:p>
        </w:tc>
        <w:tc>
          <w:tcPr>
            <w:tcW w:w="959" w:type="dxa"/>
          </w:tcPr>
          <w:p w:rsidR="002C592C" w:rsidRPr="000C7D04" w:rsidRDefault="002C592C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2C592C" w:rsidRPr="000C7D04" w:rsidTr="00477335">
        <w:tc>
          <w:tcPr>
            <w:tcW w:w="675" w:type="dxa"/>
          </w:tcPr>
          <w:p w:rsidR="002C592C" w:rsidRPr="000C7D04" w:rsidRDefault="002C592C" w:rsidP="00477335">
            <w:pPr>
              <w:pStyle w:val="a5"/>
              <w:numPr>
                <w:ilvl w:val="0"/>
                <w:numId w:val="1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72" w:type="dxa"/>
          </w:tcPr>
          <w:p w:rsidR="00D33611" w:rsidRPr="000C7D04" w:rsidRDefault="00D33611" w:rsidP="00D33611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من عقيدة أهل السنة والجماعة أن فاعل الكبيرة يخرج من  الاسلام لعظم جرمة</w:t>
            </w:r>
          </w:p>
        </w:tc>
        <w:tc>
          <w:tcPr>
            <w:tcW w:w="959" w:type="dxa"/>
          </w:tcPr>
          <w:p w:rsidR="002C592C" w:rsidRPr="000C7D04" w:rsidRDefault="002C592C" w:rsidP="00404E0D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</w:tbl>
    <w:p w:rsidR="0063395F" w:rsidRPr="000C7D04" w:rsidRDefault="0063395F" w:rsidP="00570330">
      <w:pPr>
        <w:spacing w:after="0" w:line="240" w:lineRule="auto"/>
        <w:rPr>
          <w:rFonts w:cs="AL-Mohanad Bold"/>
          <w:b/>
          <w:bCs/>
        </w:rPr>
      </w:pPr>
    </w:p>
    <w:p w:rsidR="0063395F" w:rsidRPr="00D33611" w:rsidRDefault="00D33611" w:rsidP="0063395F">
      <w:pPr>
        <w:rPr>
          <w:rFonts w:cs="AL-Mohanad Bold"/>
          <w:b/>
          <w:bCs/>
          <w:sz w:val="28"/>
          <w:szCs w:val="28"/>
        </w:rPr>
      </w:pPr>
      <w:r w:rsidRPr="00D33611">
        <w:rPr>
          <w:rFonts w:cs="AL-Mohanad Bold" w:hint="cs"/>
          <w:b/>
          <w:bCs/>
          <w:sz w:val="28"/>
          <w:szCs w:val="28"/>
          <w:highlight w:val="lightGray"/>
          <w:rtl/>
        </w:rPr>
        <w:t>ب /  من أسماء الله المثبتة  في الآيات التالية</w:t>
      </w:r>
      <w:r w:rsidR="00152CC3" w:rsidRPr="00D33611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 :</w:t>
      </w:r>
      <w:r w:rsidR="00223DFF">
        <w:rPr>
          <w:rFonts w:cs="AL-Mohanad Bold" w:hint="cs"/>
          <w:b/>
          <w:bCs/>
          <w:sz w:val="28"/>
          <w:szCs w:val="28"/>
          <w:rtl/>
        </w:rPr>
        <w:t xml:space="preserve">                                                     4 درجات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69"/>
        <w:gridCol w:w="5309"/>
        <w:gridCol w:w="4928"/>
      </w:tblGrid>
      <w:tr w:rsidR="00152CC3" w:rsidRPr="000C7D04" w:rsidTr="00152CC3">
        <w:tc>
          <w:tcPr>
            <w:tcW w:w="4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2CC3" w:rsidRPr="000C7D04" w:rsidRDefault="00152CC3" w:rsidP="00152CC3">
            <w:pPr>
              <w:pStyle w:val="a5"/>
              <w:numPr>
                <w:ilvl w:val="0"/>
                <w:numId w:val="3"/>
              </w:num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2CC3" w:rsidRPr="000C7D04" w:rsidRDefault="00D33611" w:rsidP="00152CC3">
            <w:p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قال تعالى ( انه هو الحكيم العليم )</w:t>
            </w:r>
          </w:p>
        </w:tc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CC3" w:rsidRPr="000C7D04" w:rsidRDefault="00152CC3" w:rsidP="0063395F">
            <w:p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152CC3" w:rsidRPr="000C7D04" w:rsidTr="00152CC3">
        <w:tc>
          <w:tcPr>
            <w:tcW w:w="469" w:type="dxa"/>
            <w:tcBorders>
              <w:right w:val="single" w:sz="4" w:space="0" w:color="auto"/>
            </w:tcBorders>
          </w:tcPr>
          <w:p w:rsidR="00152CC3" w:rsidRPr="000C7D04" w:rsidRDefault="00152CC3" w:rsidP="00152CC3">
            <w:pPr>
              <w:pStyle w:val="a5"/>
              <w:numPr>
                <w:ilvl w:val="0"/>
                <w:numId w:val="3"/>
              </w:num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09" w:type="dxa"/>
            <w:tcBorders>
              <w:right w:val="single" w:sz="4" w:space="0" w:color="auto"/>
            </w:tcBorders>
          </w:tcPr>
          <w:p w:rsidR="00152CC3" w:rsidRPr="000C7D04" w:rsidRDefault="001719A1" w:rsidP="00152CC3">
            <w:pPr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قال تعالى (وهو القوي  العزيز ) </w:t>
            </w:r>
          </w:p>
        </w:tc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52CC3" w:rsidRPr="000C7D04" w:rsidRDefault="00152CC3" w:rsidP="0063395F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</w:tbl>
    <w:p w:rsidR="00570330" w:rsidRPr="000C7D04" w:rsidRDefault="0074353D" w:rsidP="0074353D">
      <w:pPr>
        <w:tabs>
          <w:tab w:val="left" w:pos="6806"/>
        </w:tabs>
        <w:rPr>
          <w:rFonts w:cs="AL-Mohanad Bold"/>
          <w:b/>
          <w:bCs/>
          <w:sz w:val="28"/>
          <w:szCs w:val="28"/>
          <w:rtl/>
        </w:rPr>
      </w:pPr>
      <w:r w:rsidRPr="000C7D04">
        <w:rPr>
          <w:rFonts w:cs="AL-Mohanad Bold"/>
          <w:b/>
          <w:bCs/>
          <w:sz w:val="28"/>
          <w:szCs w:val="28"/>
          <w:rtl/>
        </w:rPr>
        <w:tab/>
      </w:r>
    </w:p>
    <w:p w:rsidR="000C7D04" w:rsidRPr="000C7D04" w:rsidRDefault="000C7D04" w:rsidP="0074353D">
      <w:pPr>
        <w:tabs>
          <w:tab w:val="left" w:pos="6806"/>
        </w:tabs>
        <w:spacing w:after="0"/>
        <w:rPr>
          <w:rFonts w:cs="AL-Mohanad Bold"/>
          <w:b/>
          <w:bCs/>
          <w:sz w:val="28"/>
          <w:szCs w:val="28"/>
          <w:rtl/>
        </w:rPr>
      </w:pPr>
    </w:p>
    <w:p w:rsidR="000C7D04" w:rsidRPr="000C7D04" w:rsidRDefault="00223DFF" w:rsidP="000C7D04">
      <w:pPr>
        <w:tabs>
          <w:tab w:val="left" w:pos="6806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/>
          <w:b/>
          <w:bCs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41275</wp:posOffset>
                </wp:positionV>
                <wp:extent cx="1056005" cy="342900"/>
                <wp:effectExtent l="4445" t="4445" r="6350" b="0"/>
                <wp:wrapNone/>
                <wp:docPr id="1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6005" cy="342900"/>
                          <a:chOff x="670" y="4350"/>
                          <a:chExt cx="1663" cy="540"/>
                        </a:xfrm>
                      </wpg:grpSpPr>
                      <wps:wsp>
                        <wps:cNvPr id="11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706" y="4367"/>
                            <a:ext cx="1408" cy="473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5950" w:rsidRDefault="00295950" w:rsidP="00295950">
                              <w:r>
                                <w:rPr>
                                  <w:rFonts w:hint="cs"/>
                                  <w:rtl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371" y="4429"/>
                            <a:ext cx="962" cy="3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70" y="4350"/>
                            <a:ext cx="63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950" w:rsidRPr="00431125" w:rsidRDefault="00C8385D" w:rsidP="00295950">
                              <w:pPr>
                                <w:rPr>
                                  <w:rFonts w:cs="AL-Mohanad Black"/>
                                  <w:sz w:val="18"/>
                                  <w:szCs w:val="28"/>
                                </w:rPr>
                              </w:pPr>
                              <w:r>
                                <w:rPr>
                                  <w:rFonts w:cs="AL-Mohanad Black" w:hint="cs"/>
                                  <w:sz w:val="18"/>
                                  <w:szCs w:val="28"/>
                                  <w:rtl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31" style="position:absolute;left:0;text-align:left;margin-left:.9pt;margin-top:3.25pt;width:83.15pt;height:27pt;z-index:251687936" coordorigin="670,4350" coordsize="1663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">
                <v:shape id="AutoShape 30" o:spid="_x0000_s1032" type="#_x0000_t116" style="position:absolute;left:706;top:4367;width:1408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EUwsMA&#10;AADbAAAADwAAAGRycy9kb3ducmV2LnhtbERPS0sDMRC+C/0PYQRvNlsVademxQdCBXtoLepx2Iyb&#10;rZvJshnT1V9vhIK3+fieM18OvlWJ+tgENjAZF6CIq2Abrg3sXh7Pp6CiIFtsA5OBb4qwXIxO5lja&#10;cOANpa3UKodwLNGAE+lKrWPlyGMch444cx+h9ygZ9rW2PR5yuG/1RVFca48N5waHHd07qj63X97A&#10;k7yv3+p0uUrpdfbz/HC1uduLM+bsdLi9ASU0yL/46F7ZPH8Cf7/kA/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EUwsMAAADbAAAADwAAAAAAAAAAAAAAAACYAgAAZHJzL2Rv&#10;d25yZXYueG1sUEsFBgAAAAAEAAQA9QAAAIgDAAAAAA==&#10;" fillcolor="#a5a5a5">
                  <v:textbox>
                    <w:txbxContent>
                      <w:p w:rsidR="00295950" w:rsidRDefault="00295950" w:rsidP="00295950">
                        <w:r>
                          <w:rPr>
                            <w:rFonts w:hint="cs"/>
                            <w:rtl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shape id="AutoShape 31" o:spid="_x0000_s1033" type="#_x0000_t116" style="position:absolute;left:1371;top:4429;width:962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cegcAA&#10;AADbAAAADwAAAGRycy9kb3ducmV2LnhtbERPS4vCMBC+L+x/CLOwl0VTZRGpRikFWQ+C+LoPzdgW&#10;k0lJsrb++42w4G0+vucs14M14k4+tI4VTMYZCOLK6ZZrBefTZjQHESKyRuOYFDwowHr1/rbEXLue&#10;D3Q/xlqkEA45Kmhi7HIpQ9WQxTB2HXHirs5bjAn6WmqPfQq3Rk6zbCYttpwaGuyobKi6HX+tgv3O&#10;lN6U1P+Uj8v2fPkuvnazQqnPj6FYgIg0xJf4373Vaf4Unr+k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cegcAAAADbAAAADwAAAAAAAAAAAAAAAACYAgAAZHJzL2Rvd25y&#10;ZXYueG1sUEsFBgAAAAAEAAQA9QAAAIUDAAAAAA==&#10;"/>
                <v:shape id="Text Box 32" o:spid="_x0000_s1034" type="#_x0000_t202" style="position:absolute;left:670;top:4350;width:63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295950" w:rsidRPr="00431125" w:rsidRDefault="00C8385D" w:rsidP="00295950">
                        <w:pPr>
                          <w:rPr>
                            <w:rFonts w:cs="AL-Mohanad Black"/>
                            <w:sz w:val="18"/>
                            <w:szCs w:val="28"/>
                          </w:rPr>
                        </w:pPr>
                        <w:r>
                          <w:rPr>
                            <w:rFonts w:cs="AL-Mohanad Black" w:hint="cs"/>
                            <w:sz w:val="18"/>
                            <w:szCs w:val="28"/>
                            <w:rtl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353D" w:rsidRPr="000C7D04">
        <w:rPr>
          <w:rFonts w:cs="AL-Mohanad Bold" w:hint="cs"/>
          <w:b/>
          <w:bCs/>
          <w:sz w:val="28"/>
          <w:szCs w:val="28"/>
          <w:rtl/>
        </w:rPr>
        <w:t xml:space="preserve">السؤال الثاني : </w:t>
      </w:r>
    </w:p>
    <w:p w:rsidR="00633EF7" w:rsidRDefault="0074353D" w:rsidP="00223DFF">
      <w:pPr>
        <w:tabs>
          <w:tab w:val="left" w:pos="6806"/>
        </w:tabs>
        <w:spacing w:after="0"/>
        <w:rPr>
          <w:rFonts w:cs="AL-Mohanad Bold"/>
          <w:b/>
          <w:bCs/>
          <w:sz w:val="28"/>
          <w:szCs w:val="28"/>
          <w:rtl/>
        </w:rPr>
      </w:pPr>
      <w:r w:rsidRPr="000C7D04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أ / اختر الإجابة الصحيحة مما يأتي </w:t>
      </w:r>
      <w:r w:rsidR="001E087A" w:rsidRPr="000C7D04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بوضع علامة </w:t>
      </w:r>
      <w:r w:rsidR="000C7D04" w:rsidRPr="000C7D04">
        <w:rPr>
          <w:rFonts w:cs="AL-Mohanad Bold" w:hint="cs"/>
          <w:b/>
          <w:bCs/>
          <w:sz w:val="28"/>
          <w:szCs w:val="28"/>
          <w:shd w:val="clear" w:color="auto" w:fill="BFBFBF" w:themeFill="background1" w:themeFillShade="BF"/>
          <w:rtl/>
        </w:rPr>
        <w:t xml:space="preserve">(    </w:t>
      </w:r>
      <w:r w:rsidR="000C7D04" w:rsidRPr="000C7D04">
        <w:rPr>
          <w:rFonts w:ascii="Times New Roman" w:hAnsi="Times New Roman" w:cs="AL-Mohanad Bold" w:hint="cs"/>
          <w:b/>
          <w:bCs/>
          <w:sz w:val="28"/>
          <w:szCs w:val="28"/>
          <w:shd w:val="clear" w:color="auto" w:fill="BFBFBF" w:themeFill="background1" w:themeFillShade="BF"/>
          <w:rtl/>
        </w:rPr>
        <w:t>√</w:t>
      </w:r>
      <w:r w:rsidR="000C7D04" w:rsidRPr="000C7D04">
        <w:rPr>
          <w:rFonts w:cs="AL-Mohanad Bold" w:hint="cs"/>
          <w:b/>
          <w:bCs/>
          <w:sz w:val="28"/>
          <w:szCs w:val="28"/>
          <w:shd w:val="clear" w:color="auto" w:fill="BFBFBF" w:themeFill="background1" w:themeFillShade="BF"/>
          <w:rtl/>
        </w:rPr>
        <w:t xml:space="preserve">    )  </w:t>
      </w:r>
      <w:r w:rsidR="001E087A" w:rsidRPr="000C7D04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 في المربع المناسب </w:t>
      </w:r>
      <w:r w:rsidRPr="000C7D04">
        <w:rPr>
          <w:rFonts w:cs="AL-Mohanad Bold" w:hint="cs"/>
          <w:b/>
          <w:bCs/>
          <w:sz w:val="28"/>
          <w:szCs w:val="28"/>
          <w:highlight w:val="lightGray"/>
          <w:rtl/>
        </w:rPr>
        <w:t>:</w:t>
      </w:r>
      <w:r w:rsidR="000C7D04">
        <w:rPr>
          <w:rFonts w:cs="AL-Mohanad Bold" w:hint="cs"/>
          <w:b/>
          <w:bCs/>
          <w:sz w:val="28"/>
          <w:szCs w:val="28"/>
          <w:rtl/>
        </w:rPr>
        <w:t xml:space="preserve">           </w:t>
      </w:r>
      <w:r w:rsidR="00EC07B6" w:rsidRPr="000C7D04">
        <w:rPr>
          <w:rFonts w:cs="AL-Mohanad Bold" w:hint="cs"/>
          <w:b/>
          <w:bCs/>
          <w:sz w:val="28"/>
          <w:szCs w:val="28"/>
          <w:rtl/>
        </w:rPr>
        <w:t xml:space="preserve">  </w:t>
      </w:r>
    </w:p>
    <w:p w:rsidR="00633EF7" w:rsidRDefault="00223DFF" w:rsidP="000C7D04">
      <w:pPr>
        <w:tabs>
          <w:tab w:val="left" w:pos="6806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6 درجات</w:t>
      </w:r>
    </w:p>
    <w:p w:rsidR="0074353D" w:rsidRPr="000C7D04" w:rsidRDefault="0074353D" w:rsidP="000C7D04">
      <w:pPr>
        <w:tabs>
          <w:tab w:val="left" w:pos="6806"/>
        </w:tabs>
        <w:spacing w:after="0"/>
        <w:rPr>
          <w:rFonts w:cs="AL-Mohanad Bold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87"/>
        <w:bidiVisual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214"/>
        <w:gridCol w:w="3940"/>
        <w:gridCol w:w="666"/>
        <w:gridCol w:w="567"/>
        <w:gridCol w:w="3969"/>
      </w:tblGrid>
      <w:tr w:rsidR="00295950" w:rsidRPr="000C7D04" w:rsidTr="00295950">
        <w:trPr>
          <w:cantSplit/>
          <w:trHeight w:val="4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353D" w:rsidRPr="000C7D04" w:rsidRDefault="00223DFF" w:rsidP="006975C8">
            <w:pPr>
              <w:pStyle w:val="a6"/>
              <w:ind w:left="0" w:right="-367"/>
              <w:rPr>
                <w:rFonts w:cs="AL-Mohanad Bold"/>
                <w:b/>
                <w:bCs/>
                <w:sz w:val="28"/>
                <w:szCs w:val="28"/>
              </w:rPr>
            </w:pPr>
            <w:r>
              <w:rPr>
                <w:rFonts w:cs="AL-Mohanad Bold"/>
                <w:color w:val="000000"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5240655</wp:posOffset>
                      </wp:positionH>
                      <wp:positionV relativeFrom="paragraph">
                        <wp:posOffset>23495</wp:posOffset>
                      </wp:positionV>
                      <wp:extent cx="1266825" cy="371475"/>
                      <wp:effectExtent l="7620" t="11430" r="11430" b="7620"/>
                      <wp:wrapNone/>
                      <wp:docPr id="9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37147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53D" w:rsidRPr="003A6046" w:rsidRDefault="0074353D" w:rsidP="0074353D">
                                  <w:pPr>
                                    <w:shd w:val="clear" w:color="auto" w:fill="E6E6E6"/>
                                    <w:rPr>
                                      <w:rFonts w:cs="Al-Mujahed Free"/>
                                      <w:b/>
                                      <w:bCs/>
                                    </w:rPr>
                                  </w:pPr>
                                  <w:r w:rsidRPr="003A6046">
                                    <w:rPr>
                                      <w:rFonts w:cs="Al-Mujahed Free" w:hint="cs"/>
                                      <w:b/>
                                      <w:bCs/>
                                      <w:rtl/>
                                    </w:rPr>
                                    <w:t xml:space="preserve">الســــؤال  </w:t>
                                  </w:r>
                                  <w:r>
                                    <w:rPr>
                                      <w:rFonts w:cs="Al-Mujahed Free" w:hint="cs"/>
                                      <w:b/>
                                      <w:bCs/>
                                      <w:rtl/>
                                    </w:rPr>
                                    <w:t xml:space="preserve">الثاني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35" type="#_x0000_t116" style="position:absolute;left:0;text-align:left;margin-left:412.65pt;margin-top:1.85pt;width:99.7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">
                      <v:textbox>
                        <w:txbxContent>
                          <w:p w:rsidR="0074353D" w:rsidRPr="003A6046" w:rsidRDefault="0074353D" w:rsidP="0074353D">
                            <w:pPr>
                              <w:shd w:val="clear" w:color="auto" w:fill="E6E6E6"/>
                              <w:rPr>
                                <w:rFonts w:cs="Al-Mujahed Free"/>
                                <w:b/>
                                <w:bCs/>
                              </w:rPr>
                            </w:pPr>
                            <w:r w:rsidRPr="003A6046">
                              <w:rPr>
                                <w:rFonts w:cs="Al-Mujahed Free" w:hint="cs"/>
                                <w:b/>
                                <w:bCs/>
                                <w:rtl/>
                              </w:rPr>
                              <w:t xml:space="preserve">الســــؤال  </w:t>
                            </w:r>
                            <w:r>
                              <w:rPr>
                                <w:rFonts w:cs="Al-Mujahed Free" w:hint="cs"/>
                                <w:b/>
                                <w:bCs/>
                                <w:rtl/>
                              </w:rPr>
                              <w:t xml:space="preserve">الثاني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75C8"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4353D" w:rsidRPr="000C7D04" w:rsidRDefault="001719A1" w:rsidP="0074353D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قسم الله الناس في سورة الفاتحة الى ثلاثة أقسام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353D" w:rsidRPr="000C7D04" w:rsidRDefault="0074353D" w:rsidP="0074353D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4353D" w:rsidRPr="000C7D04" w:rsidRDefault="00295950" w:rsidP="003A70BA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لا تقبل العبادة إلا بشرطين هما :</w:t>
            </w:r>
          </w:p>
        </w:tc>
      </w:tr>
      <w:tr w:rsidR="003A70BA" w:rsidRPr="000C7D04" w:rsidTr="003A70BA">
        <w:trPr>
          <w:cantSplit/>
          <w:trHeight w:val="55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53D" w:rsidRPr="000C7D04" w:rsidRDefault="0074353D" w:rsidP="006975C8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53D" w:rsidRPr="000C7D04" w:rsidRDefault="003873C8" w:rsidP="00327D8F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53D" w:rsidRPr="000C7D04" w:rsidRDefault="001719A1" w:rsidP="003A70BA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المسلمين والمحسنين والأغنياء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53D" w:rsidRPr="000C7D04" w:rsidRDefault="0074353D" w:rsidP="006975C8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53D" w:rsidRPr="000C7D04" w:rsidRDefault="003873C8" w:rsidP="00327D8F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53D" w:rsidRPr="000C7D04" w:rsidRDefault="00295950" w:rsidP="003A70BA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8"/>
                <w:szCs w:val="28"/>
              </w:rPr>
            </w:pPr>
            <w:r w:rsidRPr="000C7D04">
              <w:rPr>
                <w:rFonts w:cs="AL-Mohanad Bold" w:hint="cs"/>
                <w:b/>
                <w:bCs/>
                <w:color w:val="000000"/>
                <w:sz w:val="28"/>
                <w:szCs w:val="28"/>
                <w:rtl/>
              </w:rPr>
              <w:t>الإخلاص لله و المتابعة للرسول</w:t>
            </w:r>
          </w:p>
        </w:tc>
      </w:tr>
      <w:tr w:rsidR="003A70BA" w:rsidRPr="000C7D04" w:rsidTr="003A70BA">
        <w:trPr>
          <w:cantSplit/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74353D" w:rsidRPr="000C7D04" w:rsidRDefault="0074353D" w:rsidP="006975C8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353D" w:rsidRPr="000C7D04" w:rsidRDefault="003873C8" w:rsidP="00327D8F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  <w:r w:rsidR="00223DFF">
              <w:rPr>
                <w:rFonts w:cs="AL-Mohanad Bold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3335" t="5080" r="5715" b="13970"/>
                      <wp:wrapNone/>
                      <wp:docPr id="8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12" o:spid="_x0000_s1026" type="#_x0000_t120" style="position:absolute;margin-left:416.7pt;margin-top:7.4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"/>
                  </w:pict>
                </mc:Fallback>
              </mc:AlternateContent>
            </w:r>
          </w:p>
        </w:tc>
        <w:tc>
          <w:tcPr>
            <w:tcW w:w="4154" w:type="dxa"/>
            <w:gridSpan w:val="2"/>
            <w:shd w:val="clear" w:color="auto" w:fill="auto"/>
            <w:vAlign w:val="center"/>
          </w:tcPr>
          <w:p w:rsidR="001719A1" w:rsidRPr="000C7D04" w:rsidRDefault="001719A1" w:rsidP="001719A1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الذين أنعم الله عليهم واليهود والنصارى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4353D" w:rsidRPr="000C7D04" w:rsidRDefault="0074353D" w:rsidP="006975C8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353D" w:rsidRPr="000C7D04" w:rsidRDefault="003873C8" w:rsidP="00327D8F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4353D" w:rsidRPr="000C7D04" w:rsidRDefault="00295950" w:rsidP="003A70BA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الإخلاص لله و ترك الأصنام</w:t>
            </w:r>
          </w:p>
        </w:tc>
      </w:tr>
      <w:tr w:rsidR="003A70BA" w:rsidRPr="000C7D04" w:rsidTr="003A70BA">
        <w:trPr>
          <w:cantSplit/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74353D" w:rsidRPr="000C7D04" w:rsidRDefault="0074353D" w:rsidP="006975C8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353D" w:rsidRPr="000C7D04" w:rsidRDefault="003873C8" w:rsidP="00327D8F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4154" w:type="dxa"/>
            <w:gridSpan w:val="2"/>
            <w:shd w:val="clear" w:color="auto" w:fill="auto"/>
            <w:vAlign w:val="center"/>
          </w:tcPr>
          <w:p w:rsidR="0074353D" w:rsidRPr="000C7D04" w:rsidRDefault="001719A1" w:rsidP="003A70BA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المشركين والمناقين واليهود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4353D" w:rsidRPr="000C7D04" w:rsidRDefault="0074353D" w:rsidP="006975C8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353D" w:rsidRPr="000C7D04" w:rsidRDefault="003873C8" w:rsidP="00327D8F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74353D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4353D" w:rsidRPr="000C7D04" w:rsidRDefault="00295950" w:rsidP="003A70BA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متابعة الرسول و </w:t>
            </w:r>
            <w:proofErr w:type="spellStart"/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التفقه</w:t>
            </w:r>
            <w:proofErr w:type="spellEnd"/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في الدين</w:t>
            </w:r>
          </w:p>
        </w:tc>
      </w:tr>
      <w:tr w:rsidR="00295950" w:rsidRPr="000C7D04" w:rsidTr="00295950">
        <w:trPr>
          <w:cantSplit/>
          <w:trHeight w:val="4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353D" w:rsidRPr="000C7D04" w:rsidRDefault="0074353D" w:rsidP="0074353D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4353D" w:rsidRPr="000C7D04" w:rsidRDefault="001719A1" w:rsidP="0074353D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من أسماء الله </w:t>
            </w:r>
            <w:r w:rsidR="00670175">
              <w:rPr>
                <w:rFonts w:cs="AL-Mohanad Bold" w:hint="cs"/>
                <w:b/>
                <w:bCs/>
                <w:sz w:val="28"/>
                <w:szCs w:val="28"/>
                <w:rtl/>
              </w:rPr>
              <w:t>يتضمن صفة  الرحمة بالمؤمنين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74353D" w:rsidRPr="000C7D04" w:rsidRDefault="0074353D" w:rsidP="0074353D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 w:rsidRPr="000C7D04">
              <w:rPr>
                <w:rFonts w:eastAsia="MS Mincho" w:cs="AL-Mohanad Bold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>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4353D" w:rsidRPr="000C7D04" w:rsidRDefault="00670175" w:rsidP="0074353D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عدد آيات سورة الذاريات</w:t>
            </w:r>
            <w:r w:rsidR="00295950"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295950" w:rsidRPr="000C7D04" w:rsidTr="003A70BA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670175" w:rsidP="00295950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الرحمن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670175" w:rsidP="00670175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L-Mohanad Bold" w:hint="cs"/>
                <w:b/>
                <w:bCs/>
                <w:color w:val="000000"/>
                <w:sz w:val="28"/>
                <w:szCs w:val="28"/>
                <w:rtl/>
              </w:rPr>
              <w:t>18</w:t>
            </w:r>
          </w:p>
        </w:tc>
      </w:tr>
      <w:tr w:rsidR="00295950" w:rsidRPr="000C7D04" w:rsidTr="003A70BA">
        <w:trPr>
          <w:cantSplit/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81" w:type="dxa"/>
            <w:gridSpan w:val="2"/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  <w:r w:rsidR="00223DFF">
              <w:rPr>
                <w:rFonts w:cs="AL-Mohanad Bold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13335" r="8255" b="5715"/>
                      <wp:wrapNone/>
                      <wp:docPr id="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120" style="position:absolute;margin-left:416.7pt;margin-top:7.4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"/>
                  </w:pict>
                </mc:Fallback>
              </mc:AlternateConten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295950" w:rsidRPr="000C7D04" w:rsidRDefault="00670175" w:rsidP="00295950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الرحيم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5950" w:rsidRPr="000C7D04" w:rsidRDefault="00670175" w:rsidP="00295950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81 </w:t>
            </w:r>
          </w:p>
        </w:tc>
      </w:tr>
      <w:tr w:rsidR="00295950" w:rsidRPr="000C7D04" w:rsidTr="003A70BA">
        <w:trPr>
          <w:cantSplit/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81" w:type="dxa"/>
            <w:gridSpan w:val="2"/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295950" w:rsidRPr="000C7D04" w:rsidRDefault="00670175" w:rsidP="00295950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مالك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5950" w:rsidRPr="000C7D04" w:rsidRDefault="00670175" w:rsidP="00295950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60</w:t>
            </w:r>
          </w:p>
        </w:tc>
      </w:tr>
      <w:tr w:rsidR="00295950" w:rsidRPr="000C7D04" w:rsidTr="00295950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95950" w:rsidRPr="000C7D04" w:rsidRDefault="00442E1C" w:rsidP="00442E1C">
            <w:pPr>
              <w:spacing w:after="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شرك الطاعة هو 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95950" w:rsidRPr="000C7D04" w:rsidRDefault="00401BE2" w:rsidP="00295950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معنى ولا تجسسوا ....</w:t>
            </w:r>
          </w:p>
        </w:tc>
      </w:tr>
      <w:tr w:rsidR="00295950" w:rsidRPr="000C7D04" w:rsidTr="003A70BA">
        <w:trPr>
          <w:cantSplit/>
          <w:trHeight w:val="17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401BE2" w:rsidP="00295950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ا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442E1C" w:rsidP="00295950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طاعة غير الله في التحليل والتحريم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5950" w:rsidRPr="000C7D04" w:rsidRDefault="00401BE2" w:rsidP="0029595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L-Mohanad Bold" w:hint="cs"/>
                <w:b/>
                <w:bCs/>
                <w:color w:val="000000"/>
                <w:sz w:val="28"/>
                <w:szCs w:val="28"/>
                <w:rtl/>
              </w:rPr>
              <w:t>لا تتنابزوا</w:t>
            </w:r>
          </w:p>
        </w:tc>
      </w:tr>
      <w:tr w:rsidR="00295950" w:rsidRPr="000C7D04" w:rsidTr="003A70BA">
        <w:trPr>
          <w:cantSplit/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781" w:type="dxa"/>
            <w:gridSpan w:val="2"/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  <w:r w:rsidR="00223DFF">
              <w:rPr>
                <w:rFonts w:cs="AL-Mohanad Bold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5080" r="8255" b="13970"/>
                      <wp:wrapNone/>
                      <wp:docPr id="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120" style="position:absolute;margin-left:416.7pt;margin-top:7.4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"/>
                  </w:pict>
                </mc:Fallback>
              </mc:AlternateConten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295950" w:rsidRPr="000C7D04" w:rsidRDefault="00442E1C" w:rsidP="00295950">
            <w:pPr>
              <w:spacing w:after="0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انكار البعث والجزاء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5950" w:rsidRPr="000C7D04" w:rsidRDefault="00401BE2" w:rsidP="00295950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لا تنقلوا الكلام بين الناس</w:t>
            </w:r>
          </w:p>
        </w:tc>
      </w:tr>
      <w:tr w:rsidR="00295950" w:rsidRPr="000C7D04" w:rsidTr="003A70BA">
        <w:trPr>
          <w:cantSplit/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781" w:type="dxa"/>
            <w:gridSpan w:val="2"/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295950" w:rsidRPr="000C7D04" w:rsidRDefault="00442E1C" w:rsidP="00295950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النفاق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95950" w:rsidRPr="000C7D04" w:rsidRDefault="00295950" w:rsidP="00295950">
            <w:pPr>
              <w:pStyle w:val="a6"/>
              <w:ind w:left="0"/>
              <w:jc w:val="center"/>
              <w:rPr>
                <w:rFonts w:eastAsia="MS Mincho" w:cs="AL-Mohanad Bold"/>
                <w:b/>
                <w:bCs/>
                <w:noProof w:val="0"/>
                <w:sz w:val="28"/>
                <w:szCs w:val="28"/>
                <w:lang w:eastAsia="en-US"/>
              </w:rPr>
            </w:pPr>
            <w:r w:rsidRPr="000C7D04">
              <w:rPr>
                <w:rFonts w:eastAsia="MS Mincho" w:cs="AL-Mohanad Bold"/>
                <w:b/>
                <w:bCs/>
                <w:noProof w:val="0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95950" w:rsidRPr="000C7D04" w:rsidRDefault="003873C8" w:rsidP="00295950">
            <w:pPr>
              <w:rPr>
                <w:rFonts w:cs="AL-Mohanad Bold"/>
                <w:b/>
                <w:bCs/>
                <w:sz w:val="28"/>
                <w:szCs w:val="28"/>
              </w:rPr>
            </w:pP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</w:rPr>
              <w:instrText>FORMCHECKBOX</w:instrText>
            </w:r>
            <w:r w:rsidR="00295950"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</w:r>
            <w:r w:rsidR="0061012E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separate"/>
            </w:r>
            <w:r w:rsidRPr="000C7D04">
              <w:rPr>
                <w:rFonts w:cs="AL-Mohanad Bold"/>
                <w:b/>
                <w:bCs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5950" w:rsidRPr="000C7D04" w:rsidRDefault="00401BE2" w:rsidP="00295950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8"/>
                <w:szCs w:val="28"/>
              </w:rPr>
            </w:pP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>لا يتبع بعضكم عورة بعض</w:t>
            </w:r>
          </w:p>
        </w:tc>
      </w:tr>
    </w:tbl>
    <w:p w:rsidR="000C7D04" w:rsidRPr="000C7D04" w:rsidRDefault="000C7D04" w:rsidP="008C284A">
      <w:pPr>
        <w:spacing w:after="0"/>
        <w:rPr>
          <w:rFonts w:cs="AL-Mohanad Bold"/>
          <w:b/>
          <w:bCs/>
          <w:rtl/>
        </w:rPr>
      </w:pPr>
    </w:p>
    <w:p w:rsidR="000C7D04" w:rsidRDefault="000C7D04" w:rsidP="000C7D04">
      <w:pPr>
        <w:spacing w:after="0"/>
        <w:rPr>
          <w:rFonts w:cs="AL-Mohanad Bold"/>
          <w:b/>
          <w:bCs/>
          <w:rtl/>
        </w:rPr>
      </w:pPr>
      <w:r>
        <w:rPr>
          <w:rFonts w:cs="AL-Mohanad Bold" w:hint="cs"/>
          <w:b/>
          <w:bCs/>
          <w:rtl/>
        </w:rPr>
        <w:t xml:space="preserve">                                    </w:t>
      </w:r>
      <w:r w:rsidR="008C284A" w:rsidRPr="000C7D04">
        <w:rPr>
          <w:rFonts w:cs="AL-Mohanad Bold" w:hint="cs"/>
          <w:b/>
          <w:bCs/>
          <w:rtl/>
        </w:rPr>
        <w:t>=================================================================================</w:t>
      </w:r>
    </w:p>
    <w:p w:rsidR="000C7D04" w:rsidRPr="000C7D04" w:rsidRDefault="000C7D04" w:rsidP="000C7D04">
      <w:pPr>
        <w:spacing w:after="0"/>
        <w:rPr>
          <w:rFonts w:cs="AL-Mohanad Bold"/>
          <w:b/>
          <w:bCs/>
          <w:rtl/>
        </w:rPr>
      </w:pPr>
    </w:p>
    <w:p w:rsidR="00223DFF" w:rsidRDefault="008C284A" w:rsidP="00223DFF">
      <w:pPr>
        <w:spacing w:after="0"/>
        <w:rPr>
          <w:rFonts w:cs="AL-Mohanad Bold"/>
          <w:b/>
          <w:bCs/>
          <w:sz w:val="28"/>
          <w:szCs w:val="28"/>
          <w:rtl/>
        </w:rPr>
      </w:pPr>
      <w:r w:rsidRPr="000C7D04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ب / بين معاني المفردات </w:t>
      </w:r>
      <w:r w:rsidR="00EB1F83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في الآيات </w:t>
      </w:r>
      <w:r w:rsidRPr="000C7D04">
        <w:rPr>
          <w:rFonts w:cs="AL-Mohanad Bold" w:hint="cs"/>
          <w:b/>
          <w:bCs/>
          <w:sz w:val="28"/>
          <w:szCs w:val="28"/>
          <w:highlight w:val="lightGray"/>
          <w:rtl/>
        </w:rPr>
        <w:t>التالية :</w:t>
      </w:r>
      <w:r w:rsidR="00223DFF">
        <w:rPr>
          <w:rFonts w:cs="AL-Mohanad Bold" w:hint="cs"/>
          <w:b/>
          <w:bCs/>
          <w:sz w:val="28"/>
          <w:szCs w:val="28"/>
          <w:rtl/>
        </w:rPr>
        <w:t xml:space="preserve">                                                                       4 درجات</w:t>
      </w:r>
    </w:p>
    <w:p w:rsidR="000C7D04" w:rsidRPr="000C7D04" w:rsidRDefault="000C7D04" w:rsidP="000C7D04">
      <w:pPr>
        <w:spacing w:after="0"/>
        <w:rPr>
          <w:rFonts w:cs="AL-Mohanad Bold"/>
          <w:b/>
          <w:bCs/>
          <w:sz w:val="28"/>
          <w:szCs w:val="28"/>
          <w:rtl/>
        </w:rPr>
      </w:pPr>
    </w:p>
    <w:tbl>
      <w:tblPr>
        <w:tblStyle w:val="a4"/>
        <w:bidiVisual/>
        <w:tblW w:w="0" w:type="auto"/>
        <w:tblInd w:w="959" w:type="dxa"/>
        <w:tblLook w:val="04A0" w:firstRow="1" w:lastRow="0" w:firstColumn="1" w:lastColumn="0" w:noHBand="0" w:noVBand="1"/>
      </w:tblPr>
      <w:tblGrid>
        <w:gridCol w:w="682"/>
        <w:gridCol w:w="26"/>
        <w:gridCol w:w="2127"/>
        <w:gridCol w:w="5386"/>
        <w:gridCol w:w="709"/>
      </w:tblGrid>
      <w:tr w:rsidR="005026D9" w:rsidRPr="000C7D04" w:rsidTr="00EC07B6">
        <w:tc>
          <w:tcPr>
            <w:tcW w:w="8930" w:type="dxa"/>
            <w:gridSpan w:val="5"/>
            <w:shd w:val="clear" w:color="auto" w:fill="auto"/>
          </w:tcPr>
          <w:p w:rsidR="00401BE2" w:rsidRPr="00401BE2" w:rsidRDefault="00401BE2" w:rsidP="00401BE2">
            <w:pPr>
              <w:jc w:val="center"/>
              <w:rPr>
                <w:rFonts w:ascii="QCF_BSML" w:hAnsi="QCF_BSML" w:cs="AL-Mohanad Bold"/>
                <w:color w:val="000000"/>
                <w:sz w:val="36"/>
                <w:szCs w:val="36"/>
                <w:rtl/>
              </w:rPr>
            </w:pPr>
            <w:r>
              <w:rPr>
                <w:rFonts w:ascii="QCF_BSML" w:hAnsi="QCF_BSML" w:cs="AL-Mohanad Bold" w:hint="cs"/>
                <w:color w:val="000000"/>
                <w:sz w:val="36"/>
                <w:szCs w:val="36"/>
                <w:rtl/>
              </w:rPr>
              <w:t>قال تعالى ( مالك يوم الدين )</w:t>
            </w:r>
          </w:p>
        </w:tc>
      </w:tr>
      <w:tr w:rsidR="00765F56" w:rsidRPr="000C7D04" w:rsidTr="00EC07B6">
        <w:tc>
          <w:tcPr>
            <w:tcW w:w="708" w:type="dxa"/>
            <w:gridSpan w:val="2"/>
            <w:tcBorders>
              <w:left w:val="nil"/>
              <w:right w:val="single" w:sz="4" w:space="0" w:color="auto"/>
            </w:tcBorders>
          </w:tcPr>
          <w:p w:rsidR="00765F56" w:rsidRPr="000C7D04" w:rsidRDefault="00765F56" w:rsidP="00765F56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65F56" w:rsidRPr="000C7D04" w:rsidRDefault="00401BE2" w:rsidP="005026D9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ascii="QCF_P262" w:hAnsi="QCF_P262" w:cs="AL-Mohanad Bold" w:hint="cs"/>
                <w:color w:val="000000"/>
                <w:sz w:val="36"/>
                <w:szCs w:val="36"/>
                <w:rtl/>
              </w:rPr>
              <w:t>يوم الدين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765F56" w:rsidRPr="000C7D04" w:rsidRDefault="00765F56" w:rsidP="008C284A">
            <w:pPr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765F56" w:rsidRPr="000C7D04" w:rsidRDefault="00765F56" w:rsidP="008C284A">
            <w:pPr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5026D9" w:rsidRPr="000C7D04" w:rsidTr="00EC07B6">
        <w:tc>
          <w:tcPr>
            <w:tcW w:w="8930" w:type="dxa"/>
            <w:gridSpan w:val="5"/>
            <w:shd w:val="clear" w:color="auto" w:fill="auto"/>
          </w:tcPr>
          <w:p w:rsidR="005026D9" w:rsidRPr="000C7D04" w:rsidRDefault="00401BE2" w:rsidP="00EC07B6">
            <w:pPr>
              <w:jc w:val="center"/>
              <w:rPr>
                <w:rFonts w:ascii="QCF_BSML" w:hAnsi="QCF_BSML" w:cs="AL-Mohanad Bold"/>
                <w:color w:val="000000"/>
                <w:sz w:val="36"/>
                <w:szCs w:val="36"/>
                <w:rtl/>
              </w:rPr>
            </w:pPr>
            <w:r>
              <w:rPr>
                <w:rFonts w:ascii="QCF_BSML" w:hAnsi="QCF_BSML" w:cs="AL-Mohanad Bold" w:hint="cs"/>
                <w:color w:val="000000"/>
                <w:sz w:val="36"/>
                <w:szCs w:val="36"/>
                <w:rtl/>
              </w:rPr>
              <w:t>قال تعالى ( وفي أموالهم حق للسائل والمحروم )</w:t>
            </w:r>
          </w:p>
        </w:tc>
      </w:tr>
      <w:tr w:rsidR="00EB1F83" w:rsidRPr="000C7D04" w:rsidTr="00EC07B6">
        <w:tc>
          <w:tcPr>
            <w:tcW w:w="708" w:type="dxa"/>
            <w:gridSpan w:val="2"/>
            <w:tcBorders>
              <w:left w:val="nil"/>
              <w:right w:val="single" w:sz="4" w:space="0" w:color="auto"/>
            </w:tcBorders>
          </w:tcPr>
          <w:p w:rsidR="00EB1F83" w:rsidRPr="000C7D04" w:rsidRDefault="00EB1F83" w:rsidP="00765F56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EB1F83" w:rsidRPr="000C7D04" w:rsidRDefault="00401BE2" w:rsidP="00222AB0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ascii="QCF_P262" w:hAnsi="QCF_P262" w:cs="AL-Mohanad Bold" w:hint="cs"/>
                <w:color w:val="000000"/>
                <w:sz w:val="36"/>
                <w:szCs w:val="36"/>
                <w:rtl/>
              </w:rPr>
              <w:t>المحروم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EB1F83" w:rsidRPr="000C7D04" w:rsidRDefault="00EB1F83" w:rsidP="00222AB0">
            <w:pPr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EB1F83" w:rsidRPr="000C7D04" w:rsidRDefault="00EB1F83" w:rsidP="008C284A">
            <w:pPr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5026D9" w:rsidRPr="000C7D04" w:rsidTr="00EC07B6">
        <w:tc>
          <w:tcPr>
            <w:tcW w:w="8930" w:type="dxa"/>
            <w:gridSpan w:val="5"/>
            <w:shd w:val="clear" w:color="auto" w:fill="auto"/>
          </w:tcPr>
          <w:p w:rsidR="005026D9" w:rsidRPr="000C7D04" w:rsidRDefault="00401BE2" w:rsidP="00EC07B6">
            <w:pPr>
              <w:jc w:val="center"/>
              <w:rPr>
                <w:rFonts w:ascii="AL-Mohanad Black" w:hAnsi="AL-Mohanad Black" w:cs="AL-Mohanad Bold"/>
                <w:sz w:val="36"/>
                <w:szCs w:val="36"/>
                <w:rtl/>
              </w:rPr>
            </w:pPr>
            <w:r>
              <w:rPr>
                <w:rFonts w:ascii="QCF_BSML" w:hAnsi="QCF_BSML" w:cs="AL-Mohanad Bold" w:hint="cs"/>
                <w:color w:val="000000"/>
                <w:sz w:val="36"/>
                <w:szCs w:val="36"/>
                <w:rtl/>
              </w:rPr>
              <w:t>قال تعالى (  فإن بغت احداهما على الأخرى )</w:t>
            </w:r>
          </w:p>
        </w:tc>
      </w:tr>
      <w:tr w:rsidR="00EB1F83" w:rsidRPr="000C7D04" w:rsidTr="00EC07B6">
        <w:tc>
          <w:tcPr>
            <w:tcW w:w="708" w:type="dxa"/>
            <w:gridSpan w:val="2"/>
            <w:tcBorders>
              <w:left w:val="nil"/>
              <w:right w:val="single" w:sz="4" w:space="0" w:color="auto"/>
            </w:tcBorders>
          </w:tcPr>
          <w:p w:rsidR="00EB1F83" w:rsidRPr="000C7D04" w:rsidRDefault="00EB1F83" w:rsidP="00765F56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EB1F83" w:rsidRPr="000C7D04" w:rsidRDefault="00401BE2" w:rsidP="00222AB0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ascii="QCF_P262" w:hAnsi="QCF_P262" w:cs="AL-Mohanad Bold" w:hint="cs"/>
                <w:color w:val="000000"/>
                <w:sz w:val="36"/>
                <w:szCs w:val="36"/>
                <w:rtl/>
              </w:rPr>
              <w:t xml:space="preserve">بغت 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EB1F83" w:rsidRPr="000C7D04" w:rsidRDefault="00EB1F83" w:rsidP="00222AB0">
            <w:pPr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EB1F83" w:rsidRPr="000C7D04" w:rsidRDefault="00EB1F83" w:rsidP="008C284A">
            <w:pPr>
              <w:rPr>
                <w:rFonts w:cs="AL-Mohanad Bold"/>
                <w:sz w:val="28"/>
                <w:szCs w:val="28"/>
                <w:rtl/>
              </w:rPr>
            </w:pPr>
          </w:p>
        </w:tc>
      </w:tr>
      <w:tr w:rsidR="005026D9" w:rsidRPr="000C7D04" w:rsidTr="00EC07B6">
        <w:tc>
          <w:tcPr>
            <w:tcW w:w="8930" w:type="dxa"/>
            <w:gridSpan w:val="5"/>
            <w:shd w:val="clear" w:color="auto" w:fill="auto"/>
          </w:tcPr>
          <w:p w:rsidR="005026D9" w:rsidRPr="000C7D04" w:rsidRDefault="00C8385D" w:rsidP="00EC07B6">
            <w:pPr>
              <w:jc w:val="center"/>
              <w:rPr>
                <w:rFonts w:ascii="AL-Mohanad Black" w:hAnsi="AL-Mohanad Black" w:cs="AL-Mohanad Bold"/>
                <w:sz w:val="36"/>
                <w:szCs w:val="36"/>
                <w:rtl/>
              </w:rPr>
            </w:pPr>
            <w:r>
              <w:rPr>
                <w:rFonts w:ascii="QCF_BSML" w:hAnsi="QCF_BSML" w:cs="AL-Mohanad Bold" w:hint="cs"/>
                <w:color w:val="000000"/>
                <w:sz w:val="36"/>
                <w:szCs w:val="36"/>
                <w:rtl/>
              </w:rPr>
              <w:t>قال تعالى ( وترى كل أمة جاثية )</w:t>
            </w:r>
          </w:p>
        </w:tc>
      </w:tr>
      <w:tr w:rsidR="00EB1F83" w:rsidRPr="000C7D04" w:rsidTr="00EC07B6">
        <w:tc>
          <w:tcPr>
            <w:tcW w:w="682" w:type="dxa"/>
            <w:tcBorders>
              <w:left w:val="nil"/>
              <w:bottom w:val="nil"/>
              <w:right w:val="single" w:sz="4" w:space="0" w:color="auto"/>
            </w:tcBorders>
          </w:tcPr>
          <w:p w:rsidR="00EB1F83" w:rsidRPr="000C7D04" w:rsidRDefault="00EB1F83" w:rsidP="008C284A">
            <w:pPr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2153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EB1F83" w:rsidRPr="000C7D04" w:rsidRDefault="00C8385D" w:rsidP="00222AB0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ascii="QCF_P262" w:hAnsi="QCF_P262" w:cs="AL-Mohanad Bold" w:hint="cs"/>
                <w:color w:val="000000"/>
                <w:sz w:val="36"/>
                <w:szCs w:val="36"/>
                <w:rtl/>
              </w:rPr>
              <w:t>جاثية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EB1F83" w:rsidRPr="000C7D04" w:rsidRDefault="00EB1F83" w:rsidP="00222AB0">
            <w:pPr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</w:tcPr>
          <w:p w:rsidR="00EB1F83" w:rsidRPr="000C7D04" w:rsidRDefault="00EB1F83" w:rsidP="008C284A">
            <w:pPr>
              <w:rPr>
                <w:rFonts w:cs="AL-Mohanad Bold"/>
                <w:sz w:val="28"/>
                <w:szCs w:val="28"/>
                <w:rtl/>
              </w:rPr>
            </w:pPr>
          </w:p>
        </w:tc>
      </w:tr>
    </w:tbl>
    <w:p w:rsidR="00EC07B6" w:rsidRPr="000C7D04" w:rsidRDefault="00EC07B6" w:rsidP="008C284A">
      <w:pPr>
        <w:spacing w:after="0"/>
        <w:rPr>
          <w:rFonts w:cs="AL-Mohanad Bold"/>
          <w:sz w:val="28"/>
          <w:szCs w:val="28"/>
          <w:rtl/>
        </w:rPr>
      </w:pPr>
    </w:p>
    <w:p w:rsidR="000C7D04" w:rsidRPr="000C7D04" w:rsidRDefault="000C7D04" w:rsidP="00EC07B6">
      <w:pPr>
        <w:tabs>
          <w:tab w:val="left" w:pos="7057"/>
        </w:tabs>
        <w:rPr>
          <w:rFonts w:cs="AL-Mohanad Bold"/>
          <w:sz w:val="28"/>
          <w:szCs w:val="28"/>
          <w:rtl/>
        </w:rPr>
      </w:pPr>
    </w:p>
    <w:p w:rsidR="00C8385D" w:rsidRDefault="00223DFF" w:rsidP="00C8385D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/>
          <w:b/>
          <w:bCs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31115</wp:posOffset>
                </wp:positionV>
                <wp:extent cx="1056005" cy="342900"/>
                <wp:effectExtent l="0" t="0" r="5080" b="3175"/>
                <wp:wrapNone/>
                <wp:docPr id="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6005" cy="342900"/>
                          <a:chOff x="670" y="4350"/>
                          <a:chExt cx="1663" cy="540"/>
                        </a:xfrm>
                      </wpg:grpSpPr>
                      <wps:wsp>
                        <wps:cNvPr id="3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706" y="4367"/>
                            <a:ext cx="1408" cy="473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7B6" w:rsidRDefault="00EC07B6" w:rsidP="00295950">
                              <w:r>
                                <w:rPr>
                                  <w:rFonts w:hint="cs"/>
                                  <w:rtl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371" y="4429"/>
                            <a:ext cx="962" cy="3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70" y="4350"/>
                            <a:ext cx="63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7B6" w:rsidRPr="00431125" w:rsidRDefault="00C665DB" w:rsidP="00295950">
                              <w:pPr>
                                <w:rPr>
                                  <w:rFonts w:cs="AL-Mohanad Black"/>
                                  <w:sz w:val="18"/>
                                  <w:szCs w:val="28"/>
                                </w:rPr>
                              </w:pPr>
                              <w:r>
                                <w:rPr>
                                  <w:rFonts w:cs="AL-Mohanad Black" w:hint="cs"/>
                                  <w:sz w:val="18"/>
                                  <w:szCs w:val="28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36" style="position:absolute;left:0;text-align:left;margin-left:-3.5pt;margin-top:2.45pt;width:83.15pt;height:27pt;z-index:251688960" coordorigin="670,4350" coordsize="1663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">
                <v:shape id="AutoShape 34" o:spid="_x0000_s1037" type="#_x0000_t116" style="position:absolute;left:706;top:4367;width:1408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H3cUA&#10;AADaAAAADwAAAGRycy9kb3ducmV2LnhtbESPX0sDMRDE3wW/Q1jBN5urFbHXpsU/CBXsQ2vRPi6X&#10;7eX0sjkua3r66Y0g+DjMzG+Y+XLwrUrUxyawgfGoAEVcBdtwbWD38nhxAyoKssU2MBn4ogjLxenJ&#10;HEsbjryhtJVaZQjHEg04ka7UOlaOPMZR6Iizdwi9R8myr7Xt8ZjhvtWXRXGtPTacFxx2dO+o+th+&#10;egNPsl+/1WmySul1+v38cLW5exdnzPnZcDsDJTTIf/ivvbIGJvB7Jd8Av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IsfdxQAAANoAAAAPAAAAAAAAAAAAAAAAAJgCAABkcnMv&#10;ZG93bnJldi54bWxQSwUGAAAAAAQABAD1AAAAigMAAAAA&#10;" fillcolor="#a5a5a5">
                  <v:textbox>
                    <w:txbxContent>
                      <w:p w:rsidR="00EC07B6" w:rsidRDefault="00EC07B6" w:rsidP="00295950">
                        <w:r>
                          <w:rPr>
                            <w:rFonts w:hint="cs"/>
                            <w:rtl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shape id="AutoShape 35" o:spid="_x0000_s1038" type="#_x0000_t116" style="position:absolute;left:1371;top:4429;width:962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HCU8IA&#10;AADaAAAADwAAAGRycy9kb3ducmV2LnhtbESPQYvCMBSE7wv7H8Jb8LKsqSKydI1SCqIHYdHV+6N5&#10;tsXkpSTR1n9vhAWPw8x8wyxWgzXiRj60jhVMxhkI4srplmsFx7/11zeIEJE1Gsek4E4BVsv3twXm&#10;2vW8p9sh1iJBOOSooImxy6UMVUMWw9h1xMk7O28xJulrqT32CW6NnGbZXFpsOS002FHZUHU5XK2C&#10;350pvSmp35T30/Z4mhWfu3mh1OhjKH5ARBriK/zf3moFM3heSTd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AcJTwgAAANoAAAAPAAAAAAAAAAAAAAAAAJgCAABkcnMvZG93&#10;bnJldi54bWxQSwUGAAAAAAQABAD1AAAAhwMAAAAA&#10;"/>
                <v:shape id="Text Box 36" o:spid="_x0000_s1039" type="#_x0000_t202" style="position:absolute;left:670;top:4350;width:63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EC07B6" w:rsidRPr="00431125" w:rsidRDefault="00C665DB" w:rsidP="00295950">
                        <w:pPr>
                          <w:rPr>
                            <w:rFonts w:cs="AL-Mohanad Black"/>
                            <w:sz w:val="18"/>
                            <w:szCs w:val="28"/>
                          </w:rPr>
                        </w:pPr>
                        <w:r>
                          <w:rPr>
                            <w:rFonts w:cs="AL-Mohanad Black" w:hint="cs"/>
                            <w:sz w:val="18"/>
                            <w:szCs w:val="28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07B6" w:rsidRPr="00013CC5">
        <w:rPr>
          <w:rFonts w:cs="AL-Mohanad Bold" w:hint="cs"/>
          <w:b/>
          <w:bCs/>
          <w:sz w:val="28"/>
          <w:szCs w:val="28"/>
          <w:highlight w:val="lightGray"/>
          <w:rtl/>
        </w:rPr>
        <w:t>السؤال الثالث :</w:t>
      </w:r>
      <w:r w:rsidR="00C8385D" w:rsidRPr="00013CC5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 أجب عن الاسئلة التالية من خلال دراستك لماد</w:t>
      </w:r>
      <w:r w:rsidR="00013CC5" w:rsidRPr="00013CC5">
        <w:rPr>
          <w:rFonts w:cs="AL-Mohanad Bold" w:hint="cs"/>
          <w:b/>
          <w:bCs/>
          <w:sz w:val="28"/>
          <w:szCs w:val="28"/>
          <w:highlight w:val="lightGray"/>
          <w:rtl/>
        </w:rPr>
        <w:t>ة التفسير :</w:t>
      </w:r>
    </w:p>
    <w:p w:rsidR="00013CC5" w:rsidRDefault="00013CC5" w:rsidP="00C8385D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>قال تعالى ( الحمد لله فاطر السموات والأرض جاعل الملائكة رسلاُ أولي أجنحة مثنى وثلاث ورباع ...)</w:t>
      </w:r>
    </w:p>
    <w:p w:rsidR="00E65658" w:rsidRDefault="00E65658" w:rsidP="00C8385D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</w:p>
    <w:p w:rsidR="00013CC5" w:rsidRDefault="00013CC5" w:rsidP="00C8385D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>أ )   أكمل : من مخلوقات الله العظيمة في الآية  السابقة .........................و ......................</w:t>
      </w:r>
    </w:p>
    <w:p w:rsidR="00013CC5" w:rsidRDefault="00013CC5" w:rsidP="00C8385D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 xml:space="preserve">ب ) من أركان الايمان المذكورة </w:t>
      </w:r>
      <w:r w:rsidR="00DD2AC4">
        <w:rPr>
          <w:rFonts w:cs="AL-Mohanad Bold" w:hint="cs"/>
          <w:b/>
          <w:bCs/>
          <w:sz w:val="28"/>
          <w:szCs w:val="28"/>
          <w:rtl/>
        </w:rPr>
        <w:t>بالآية</w:t>
      </w:r>
      <w:r>
        <w:rPr>
          <w:rFonts w:cs="AL-Mohanad Bold" w:hint="cs"/>
          <w:b/>
          <w:bCs/>
          <w:sz w:val="28"/>
          <w:szCs w:val="28"/>
          <w:rtl/>
        </w:rPr>
        <w:t xml:space="preserve"> الايمان بـــ ..........................</w:t>
      </w:r>
    </w:p>
    <w:p w:rsidR="00013CC5" w:rsidRPr="000C7D04" w:rsidRDefault="00013CC5" w:rsidP="00C8385D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>ج ) من صفات الملائكة المذكورة في الآية .......................................</w:t>
      </w:r>
    </w:p>
    <w:p w:rsidR="00E65658" w:rsidRDefault="00E65658" w:rsidP="00E65658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highlight w:val="lightGray"/>
          <w:rtl/>
        </w:rPr>
      </w:pPr>
    </w:p>
    <w:p w:rsidR="00E65658" w:rsidRDefault="00E65658" w:rsidP="00E65658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ب / قال تعالى ( </w:t>
      </w:r>
      <w:r w:rsidR="00DD2AC4">
        <w:rPr>
          <w:rFonts w:cs="AL-Mohanad Bold" w:hint="cs"/>
          <w:b/>
          <w:bCs/>
          <w:sz w:val="28"/>
          <w:szCs w:val="28"/>
          <w:highlight w:val="lightGray"/>
          <w:rtl/>
        </w:rPr>
        <w:t>وآية</w:t>
      </w:r>
      <w:r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 لهم الأرض الميتة أحييناها وأخرجنا منها حباً فمنه يأكلون )</w:t>
      </w:r>
      <w:r w:rsidR="00EC07B6" w:rsidRPr="000C7D04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 :</w:t>
      </w:r>
    </w:p>
    <w:p w:rsidR="00E65658" w:rsidRDefault="00E65658" w:rsidP="00E65658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 xml:space="preserve"> أكمل : في الآية الكريمة حجة عقلية على قدرة الله على احياء الموتى وهي .................................................</w:t>
      </w:r>
    </w:p>
    <w:p w:rsidR="00E65658" w:rsidRDefault="00E65658" w:rsidP="00E65658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rtl/>
        </w:rPr>
      </w:pPr>
    </w:p>
    <w:p w:rsidR="00E65658" w:rsidRPr="00E65658" w:rsidRDefault="00E65658" w:rsidP="00E65658">
      <w:pPr>
        <w:tabs>
          <w:tab w:val="left" w:pos="7057"/>
        </w:tabs>
        <w:spacing w:after="0"/>
        <w:rPr>
          <w:rFonts w:cs="AL-Mohanad Bold"/>
          <w:b/>
          <w:bCs/>
          <w:sz w:val="28"/>
          <w:szCs w:val="28"/>
          <w:vertAlign w:val="subscript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 xml:space="preserve">............................................................... </w:t>
      </w:r>
      <w:r w:rsidR="00EC07B6" w:rsidRPr="000C7D04">
        <w:rPr>
          <w:rFonts w:cs="AL-Mohanad Bold" w:hint="cs"/>
          <w:b/>
          <w:bCs/>
          <w:sz w:val="28"/>
          <w:szCs w:val="28"/>
          <w:vertAlign w:val="subscript"/>
          <w:rtl/>
        </w:rPr>
        <w:tab/>
      </w:r>
    </w:p>
    <w:p w:rsidR="00580C2E" w:rsidRPr="000C7D04" w:rsidRDefault="00580C2E" w:rsidP="00580C2E">
      <w:pPr>
        <w:pStyle w:val="a5"/>
        <w:tabs>
          <w:tab w:val="left" w:pos="7057"/>
        </w:tabs>
        <w:spacing w:after="0"/>
        <w:ind w:left="360"/>
        <w:rPr>
          <w:rFonts w:cs="AL-Mohanad Bold"/>
          <w:b/>
          <w:bCs/>
          <w:sz w:val="8"/>
          <w:szCs w:val="8"/>
        </w:rPr>
      </w:pPr>
    </w:p>
    <w:p w:rsidR="00580C2E" w:rsidRDefault="00E65658" w:rsidP="00580C2E">
      <w:pPr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ج / قال تعالى ( ان الذين قالوا ربنا الله ثم استقاموا ..... </w:t>
      </w:r>
      <w:r w:rsidR="00DD2AC4">
        <w:rPr>
          <w:rFonts w:cs="AL-Mohanad Bold" w:hint="cs"/>
          <w:b/>
          <w:bCs/>
          <w:sz w:val="28"/>
          <w:szCs w:val="28"/>
          <w:highlight w:val="lightGray"/>
          <w:rtl/>
        </w:rPr>
        <w:t>الآية</w:t>
      </w:r>
      <w:r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 )</w:t>
      </w:r>
      <w:r w:rsidR="00580C2E" w:rsidRPr="000C7D04">
        <w:rPr>
          <w:rFonts w:cs="AL-Mohanad Bold" w:hint="cs"/>
          <w:b/>
          <w:bCs/>
          <w:sz w:val="28"/>
          <w:szCs w:val="28"/>
          <w:highlight w:val="lightGray"/>
          <w:rtl/>
        </w:rPr>
        <w:t xml:space="preserve"> :</w:t>
      </w:r>
      <w:r w:rsidR="00580C2E" w:rsidRPr="000C7D04">
        <w:rPr>
          <w:rFonts w:cs="AL-Mohanad Bold" w:hint="cs"/>
          <w:b/>
          <w:bCs/>
          <w:sz w:val="28"/>
          <w:szCs w:val="28"/>
          <w:rtl/>
        </w:rPr>
        <w:t xml:space="preserve"> </w:t>
      </w:r>
    </w:p>
    <w:p w:rsidR="00E65658" w:rsidRPr="000C7D04" w:rsidRDefault="00B65835" w:rsidP="00580C2E">
      <w:pPr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>ذكر الله أهم صفتين يجب  أن يتحلى بهم</w:t>
      </w:r>
      <w:r w:rsidR="00C665DB">
        <w:rPr>
          <w:rFonts w:cs="AL-Mohanad Bold" w:hint="cs"/>
          <w:b/>
          <w:bCs/>
          <w:sz w:val="28"/>
          <w:szCs w:val="28"/>
          <w:rtl/>
        </w:rPr>
        <w:t>ا</w:t>
      </w:r>
      <w:r>
        <w:rPr>
          <w:rFonts w:cs="AL-Mohanad Bold" w:hint="cs"/>
          <w:b/>
          <w:bCs/>
          <w:sz w:val="28"/>
          <w:szCs w:val="28"/>
          <w:rtl/>
        </w:rPr>
        <w:t xml:space="preserve"> المسلم وهما ........................................و ......................................</w:t>
      </w:r>
    </w:p>
    <w:p w:rsidR="004367DB" w:rsidRPr="00C665DB" w:rsidRDefault="00223DFF" w:rsidP="00C665DB">
      <w:pPr>
        <w:spacing w:line="360" w:lineRule="auto"/>
        <w:rPr>
          <w:rFonts w:cs="AL-Mohanad Bold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397510</wp:posOffset>
                </wp:positionV>
                <wp:extent cx="3041015" cy="340360"/>
                <wp:effectExtent l="13335" t="10795" r="12700" b="10795"/>
                <wp:wrapNone/>
                <wp:docPr id="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1015" cy="3403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26" style="position:absolute;margin-left:140.35pt;margin-top:31.3pt;width:239.45pt;height:26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" filled="f"/>
            </w:pict>
          </mc:Fallback>
        </mc:AlternateContent>
      </w:r>
      <w:r w:rsidR="00C665DB">
        <w:rPr>
          <w:rFonts w:cs="AL-Mohanad Bold" w:hint="cs"/>
          <w:b/>
          <w:bCs/>
          <w:sz w:val="28"/>
          <w:szCs w:val="28"/>
          <w:rtl/>
        </w:rPr>
        <w:t>د ) من أسماء سورة الفاتحة 1)  : ............</w:t>
      </w:r>
      <w:r w:rsidR="004367DB" w:rsidRPr="00C665DB">
        <w:rPr>
          <w:rFonts w:cs="AL-Mohanad Bold" w:hint="cs"/>
          <w:b/>
          <w:bCs/>
          <w:sz w:val="28"/>
          <w:szCs w:val="28"/>
          <w:rtl/>
        </w:rPr>
        <w:t>...................</w:t>
      </w:r>
      <w:r w:rsidR="00C665DB">
        <w:rPr>
          <w:rFonts w:cs="AL-Mohanad Bold" w:hint="cs"/>
          <w:b/>
          <w:bCs/>
          <w:sz w:val="28"/>
          <w:szCs w:val="28"/>
          <w:rtl/>
        </w:rPr>
        <w:t>2)</w:t>
      </w:r>
      <w:r w:rsidR="004367DB" w:rsidRPr="00C665DB">
        <w:rPr>
          <w:rFonts w:cs="AL-Mohanad Bold" w:hint="cs"/>
          <w:b/>
          <w:bCs/>
          <w:sz w:val="28"/>
          <w:szCs w:val="28"/>
          <w:rtl/>
        </w:rPr>
        <w:t>..................................</w:t>
      </w:r>
      <w:r w:rsidR="00C665DB">
        <w:rPr>
          <w:rFonts w:cs="AL-Mohanad Bold" w:hint="cs"/>
          <w:b/>
          <w:bCs/>
          <w:sz w:val="28"/>
          <w:szCs w:val="28"/>
          <w:rtl/>
        </w:rPr>
        <w:t>.....)3...................</w:t>
      </w:r>
      <w:r w:rsidR="004367DB" w:rsidRPr="00C665DB">
        <w:rPr>
          <w:rFonts w:cs="AL-Mohanad Bold" w:hint="cs"/>
          <w:b/>
          <w:bCs/>
          <w:sz w:val="28"/>
          <w:szCs w:val="28"/>
          <w:rtl/>
        </w:rPr>
        <w:t>...</w:t>
      </w:r>
    </w:p>
    <w:p w:rsidR="005B61BA" w:rsidRPr="00C665DB" w:rsidRDefault="004367DB" w:rsidP="004367DB">
      <w:pPr>
        <w:jc w:val="center"/>
        <w:rPr>
          <w:rFonts w:cs="AL-Mohanad Bold"/>
          <w:b/>
          <w:bCs/>
          <w:sz w:val="28"/>
          <w:szCs w:val="28"/>
        </w:rPr>
      </w:pPr>
      <w:r w:rsidRPr="00C665DB">
        <w:rPr>
          <w:rFonts w:cs="AL-Mohanad Bold" w:hint="cs"/>
          <w:b/>
          <w:bCs/>
          <w:sz w:val="28"/>
          <w:szCs w:val="28"/>
          <w:rtl/>
        </w:rPr>
        <w:t>انتهت الأسئلة .. دعائي للجميع بالتوفيق والنجاح</w:t>
      </w:r>
    </w:p>
    <w:p w:rsidR="004367DB" w:rsidRPr="00C665DB" w:rsidRDefault="005B61BA" w:rsidP="00C665DB">
      <w:pPr>
        <w:tabs>
          <w:tab w:val="left" w:pos="268"/>
          <w:tab w:val="left" w:pos="4546"/>
        </w:tabs>
        <w:jc w:val="center"/>
        <w:rPr>
          <w:rFonts w:cs="AL-Mohanad Bold"/>
          <w:b/>
          <w:bCs/>
          <w:sz w:val="28"/>
          <w:szCs w:val="28"/>
        </w:rPr>
      </w:pPr>
      <w:r w:rsidRPr="00C665DB">
        <w:rPr>
          <w:rFonts w:cs="AL-Mohanad Bold" w:hint="cs"/>
          <w:b/>
          <w:bCs/>
          <w:sz w:val="28"/>
          <w:szCs w:val="28"/>
          <w:rtl/>
        </w:rPr>
        <w:t>معلم المادة /</w:t>
      </w:r>
      <w:r w:rsidR="0061012E">
        <w:rPr>
          <w:rFonts w:cs="AL-Mohanad Bold" w:hint="cs"/>
          <w:b/>
          <w:bCs/>
          <w:sz w:val="28"/>
          <w:szCs w:val="28"/>
          <w:rtl/>
        </w:rPr>
        <w:t xml:space="preserve"> </w:t>
      </w:r>
      <w:bookmarkStart w:id="0" w:name="_GoBack"/>
      <w:bookmarkEnd w:id="0"/>
    </w:p>
    <w:sectPr w:rsidR="004367DB" w:rsidRPr="00C665DB" w:rsidSect="005B61BA">
      <w:pgSz w:w="11906" w:h="16838"/>
      <w:pgMar w:top="567" w:right="707" w:bottom="426" w:left="709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L-Mohanad Blac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ujahed Free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QCF_BSML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6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40286"/>
    <w:multiLevelType w:val="hybridMultilevel"/>
    <w:tmpl w:val="D6BC85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EE4F67"/>
    <w:multiLevelType w:val="hybridMultilevel"/>
    <w:tmpl w:val="04AC98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173B1"/>
    <w:multiLevelType w:val="hybridMultilevel"/>
    <w:tmpl w:val="8592B7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D73E42"/>
    <w:multiLevelType w:val="hybridMultilevel"/>
    <w:tmpl w:val="36641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E3068"/>
    <w:multiLevelType w:val="hybridMultilevel"/>
    <w:tmpl w:val="04AC98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EA097E"/>
    <w:multiLevelType w:val="hybridMultilevel"/>
    <w:tmpl w:val="42A411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869"/>
    <w:rsid w:val="00013CC5"/>
    <w:rsid w:val="000C7D04"/>
    <w:rsid w:val="00152CC3"/>
    <w:rsid w:val="00170EBD"/>
    <w:rsid w:val="001719A1"/>
    <w:rsid w:val="0019041B"/>
    <w:rsid w:val="001E087A"/>
    <w:rsid w:val="001F7006"/>
    <w:rsid w:val="00223DFF"/>
    <w:rsid w:val="00242FFE"/>
    <w:rsid w:val="0028427D"/>
    <w:rsid w:val="00295950"/>
    <w:rsid w:val="002B2E5C"/>
    <w:rsid w:val="002C592C"/>
    <w:rsid w:val="003873C8"/>
    <w:rsid w:val="003A70BA"/>
    <w:rsid w:val="00401BE2"/>
    <w:rsid w:val="00404E0D"/>
    <w:rsid w:val="00431125"/>
    <w:rsid w:val="004367DB"/>
    <w:rsid w:val="00442E1C"/>
    <w:rsid w:val="00461E99"/>
    <w:rsid w:val="00464FCD"/>
    <w:rsid w:val="00477335"/>
    <w:rsid w:val="004971EE"/>
    <w:rsid w:val="004B1E4F"/>
    <w:rsid w:val="005026D9"/>
    <w:rsid w:val="00505B7D"/>
    <w:rsid w:val="00570330"/>
    <w:rsid w:val="00580C2E"/>
    <w:rsid w:val="005A3869"/>
    <w:rsid w:val="005B61BA"/>
    <w:rsid w:val="0061012E"/>
    <w:rsid w:val="0063395F"/>
    <w:rsid w:val="00633EF7"/>
    <w:rsid w:val="00662D89"/>
    <w:rsid w:val="00670175"/>
    <w:rsid w:val="006975C8"/>
    <w:rsid w:val="006C1680"/>
    <w:rsid w:val="0074353D"/>
    <w:rsid w:val="00743FB9"/>
    <w:rsid w:val="00765F56"/>
    <w:rsid w:val="007B1E7B"/>
    <w:rsid w:val="007C5C70"/>
    <w:rsid w:val="00835026"/>
    <w:rsid w:val="008B6C37"/>
    <w:rsid w:val="008C284A"/>
    <w:rsid w:val="008C7906"/>
    <w:rsid w:val="008F2F32"/>
    <w:rsid w:val="00904EC0"/>
    <w:rsid w:val="00A22624"/>
    <w:rsid w:val="00B65835"/>
    <w:rsid w:val="00B70054"/>
    <w:rsid w:val="00BC3B73"/>
    <w:rsid w:val="00BD183F"/>
    <w:rsid w:val="00C665DB"/>
    <w:rsid w:val="00C8385D"/>
    <w:rsid w:val="00CD0E9F"/>
    <w:rsid w:val="00CD2AB6"/>
    <w:rsid w:val="00D33611"/>
    <w:rsid w:val="00DD2AC4"/>
    <w:rsid w:val="00E65658"/>
    <w:rsid w:val="00EB1F83"/>
    <w:rsid w:val="00EC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A386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311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77335"/>
    <w:pPr>
      <w:ind w:left="720"/>
      <w:contextualSpacing/>
    </w:pPr>
  </w:style>
  <w:style w:type="paragraph" w:styleId="a6">
    <w:name w:val="Block Text"/>
    <w:basedOn w:val="a"/>
    <w:rsid w:val="0074353D"/>
    <w:pPr>
      <w:spacing w:after="0" w:line="240" w:lineRule="auto"/>
      <w:ind w:left="425" w:right="142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A386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311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77335"/>
    <w:pPr>
      <w:ind w:left="720"/>
      <w:contextualSpacing/>
    </w:pPr>
  </w:style>
  <w:style w:type="paragraph" w:styleId="a6">
    <w:name w:val="Block Text"/>
    <w:basedOn w:val="a"/>
    <w:rsid w:val="0074353D"/>
    <w:pPr>
      <w:spacing w:after="0" w:line="240" w:lineRule="auto"/>
      <w:ind w:left="425" w:right="142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Al-Abbad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توتي</dc:creator>
  <cp:lastModifiedBy>Samia</cp:lastModifiedBy>
  <cp:revision>2</cp:revision>
  <cp:lastPrinted>2012-01-01T22:27:00Z</cp:lastPrinted>
  <dcterms:created xsi:type="dcterms:W3CDTF">2015-05-07T15:09:00Z</dcterms:created>
  <dcterms:modified xsi:type="dcterms:W3CDTF">2015-05-07T15:09:00Z</dcterms:modified>
</cp:coreProperties>
</file>