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35" w:rsidRDefault="00E35899" w:rsidP="00C223DE">
      <w:pPr>
        <w:ind w:left="350" w:hanging="350"/>
      </w:pPr>
      <w:r>
        <w:rPr>
          <w:noProof/>
        </w:rPr>
        <w:pict>
          <v:group id="_x0000_s1029" style="position:absolute;left:0;text-align:left;margin-left:.15pt;margin-top:-2.45pt;width:763.9pt;height:80.6pt;z-index:251657216" coordorigin="838,601" coordsize="15754,1892">
            <v:rect id="_x0000_s1026" style="position:absolute;left:13174;top:601;width:3418;height:1892" stroked="f">
              <v:textbox style="mso-next-textbox:#_x0000_s1026">
                <w:txbxContent>
                  <w:p w:rsidR="002B7B24" w:rsidRPr="004F1CA6" w:rsidRDefault="002B7B24" w:rsidP="00BB6B29">
                    <w:pPr>
                      <w:spacing w:after="0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  <w:r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             </w:t>
                    </w: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المملكة العربية السعودية </w:t>
                    </w:r>
                  </w:p>
                  <w:p w:rsidR="002B7B24" w:rsidRPr="004F1CA6" w:rsidRDefault="002B7B24" w:rsidP="00C223DE">
                    <w:pPr>
                      <w:spacing w:after="0"/>
                      <w:jc w:val="center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وزارة التربية والتعليم </w:t>
                    </w:r>
                  </w:p>
                  <w:p w:rsidR="002B7B24" w:rsidRPr="004F1CA6" w:rsidRDefault="002B7B24" w:rsidP="00C223DE">
                    <w:pPr>
                      <w:spacing w:after="0"/>
                      <w:jc w:val="center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إدارة التربية و العليم بمحافظة جدة </w:t>
                    </w:r>
                  </w:p>
                  <w:p w:rsidR="002B7B24" w:rsidRPr="004F1CA6" w:rsidRDefault="00240AC6" w:rsidP="00240AC6">
                    <w:pPr>
                      <w:spacing w:after="0"/>
                      <w:jc w:val="center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  <w:r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>قسم العلوم الشرعية</w:t>
                    </w:r>
                  </w:p>
                  <w:p w:rsidR="002B7B24" w:rsidRPr="00737A80" w:rsidRDefault="002B7B24" w:rsidP="00C223DE">
                    <w:pPr>
                      <w:spacing w:after="0"/>
                      <w:jc w:val="center"/>
                      <w:rPr>
                        <w:color w:val="943634"/>
                        <w:sz w:val="24"/>
                        <w:szCs w:val="24"/>
                      </w:rPr>
                    </w:pPr>
                    <w:r w:rsidRPr="004F1CA6">
                      <w:rPr>
                        <w:rFonts w:hint="cs"/>
                        <w:color w:val="943634"/>
                        <w:sz w:val="20"/>
                        <w:szCs w:val="20"/>
                        <w:rtl/>
                      </w:rPr>
                      <w:t>المدرسة / .........................</w:t>
                    </w:r>
                  </w:p>
                </w:txbxContent>
              </v:textbox>
            </v:rect>
            <v:rect id="_x0000_s1027" style="position:absolute;left:4299;top:774;width:8660;height:1569" stroked="f">
              <v:textbox style="mso-next-textbox:#_x0000_s1027">
                <w:txbxContent>
                  <w:p w:rsidR="002B7B24" w:rsidRPr="008964A4" w:rsidRDefault="002B7B24" w:rsidP="002B7B24">
                    <w:pPr>
                      <w:spacing w:after="0"/>
                      <w:jc w:val="center"/>
                      <w:rPr>
                        <w:b/>
                        <w:bCs/>
                        <w:color w:val="009999"/>
                        <w:sz w:val="28"/>
                        <w:szCs w:val="28"/>
                        <w:rtl/>
                      </w:rPr>
                    </w:pPr>
                    <w:r w:rsidRPr="008964A4">
                      <w:rPr>
                        <w:rFonts w:hint="cs"/>
                        <w:b/>
                        <w:bCs/>
                        <w:color w:val="009999"/>
                        <w:sz w:val="28"/>
                        <w:szCs w:val="28"/>
                        <w:rtl/>
                      </w:rPr>
                      <w:t>بطاقة التقويم المستمر للقران الكريم</w:t>
                    </w:r>
                  </w:p>
                  <w:p w:rsidR="002B7B24" w:rsidRPr="008964A4" w:rsidRDefault="002B7B24" w:rsidP="002B7B24">
                    <w:pPr>
                      <w:spacing w:after="0"/>
                      <w:jc w:val="center"/>
                      <w:rPr>
                        <w:b/>
                        <w:bCs/>
                        <w:color w:val="1F497D"/>
                        <w:sz w:val="28"/>
                        <w:szCs w:val="28"/>
                        <w:rtl/>
                      </w:rPr>
                    </w:pPr>
                    <w:r w:rsidRPr="008964A4">
                      <w:rPr>
                        <w:rFonts w:hint="cs"/>
                        <w:b/>
                        <w:bCs/>
                        <w:color w:val="009999"/>
                        <w:sz w:val="28"/>
                        <w:szCs w:val="28"/>
                        <w:rtl/>
                      </w:rPr>
                      <w:t xml:space="preserve">للمرحلة الثانوية النظام الفصلي  </w:t>
                    </w:r>
                  </w:p>
                  <w:p w:rsidR="002B7B24" w:rsidRPr="008964A4" w:rsidRDefault="002B7B24" w:rsidP="008964A4">
                    <w:pPr>
                      <w:spacing w:after="0"/>
                      <w:jc w:val="center"/>
                      <w:rPr>
                        <w:rFonts w:hint="cs"/>
                        <w:b/>
                        <w:bCs/>
                        <w:color w:val="943634"/>
                        <w:sz w:val="24"/>
                        <w:szCs w:val="24"/>
                        <w:rtl/>
                      </w:rPr>
                    </w:pPr>
                    <w:r w:rsidRPr="008964A4">
                      <w:rPr>
                        <w:rFonts w:hint="cs"/>
                        <w:b/>
                        <w:bCs/>
                        <w:color w:val="1F497D"/>
                        <w:sz w:val="24"/>
                        <w:szCs w:val="24"/>
                        <w:rtl/>
                      </w:rPr>
                      <w:t>1435-</w:t>
                    </w:r>
                    <w:proofErr w:type="spellStart"/>
                    <w:r w:rsidR="008964A4">
                      <w:rPr>
                        <w:rFonts w:hint="cs"/>
                        <w:b/>
                        <w:bCs/>
                        <w:color w:val="1F497D"/>
                        <w:sz w:val="24"/>
                        <w:szCs w:val="24"/>
                        <w:rtl/>
                      </w:rPr>
                      <w:t>1436هـ</w:t>
                    </w:r>
                    <w:proofErr w:type="spellEnd"/>
                  </w:p>
                  <w:p w:rsidR="002B7B24" w:rsidRPr="004F1CA6" w:rsidRDefault="002B7B24" w:rsidP="000F42A3">
                    <w:pPr>
                      <w:spacing w:after="0"/>
                      <w:jc w:val="center"/>
                      <w:rPr>
                        <w:b/>
                        <w:bCs/>
                        <w:color w:val="1F497D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28" style="position:absolute;left:838;top:601;width:3119;height:1892" stroked="f">
              <v:textbox style="mso-next-textbox:#_x0000_s1028">
                <w:txbxContent>
                  <w:p w:rsidR="002B7B24" w:rsidRDefault="002B7B24" w:rsidP="00C223DE">
                    <w:pPr>
                      <w:spacing w:after="0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</w:p>
                  <w:p w:rsidR="002B7B24" w:rsidRPr="004F1CA6" w:rsidRDefault="002B7B24" w:rsidP="00C223DE">
                    <w:pPr>
                      <w:spacing w:after="0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المرحلة الدراسية </w:t>
                    </w:r>
                    <w:proofErr w:type="spellStart"/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>:</w:t>
                    </w:r>
                    <w:proofErr w:type="spellEnd"/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>الأول الثانوي</w:t>
                    </w:r>
                  </w:p>
                  <w:p w:rsidR="002B7B24" w:rsidRPr="004F1CA6" w:rsidRDefault="002B7B24" w:rsidP="00021D89">
                    <w:pPr>
                      <w:spacing w:after="0"/>
                      <w:rPr>
                        <w:color w:val="17365D"/>
                        <w:sz w:val="20"/>
                        <w:szCs w:val="20"/>
                        <w:rtl/>
                      </w:rPr>
                    </w:pP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الفصل الدراسي </w:t>
                    </w:r>
                    <w:proofErr w:type="spellStart"/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>:</w:t>
                    </w:r>
                    <w:proofErr w:type="spellEnd"/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 </w:t>
                    </w:r>
                    <w:r>
                      <w:rPr>
                        <w:rFonts w:hint="cs"/>
                        <w:color w:val="943634"/>
                        <w:sz w:val="20"/>
                        <w:szCs w:val="20"/>
                        <w:rtl/>
                      </w:rPr>
                      <w:t>(الأول</w:t>
                    </w:r>
                    <w:proofErr w:type="spellStart"/>
                    <w:r>
                      <w:rPr>
                        <w:rFonts w:hint="cs"/>
                        <w:color w:val="943634"/>
                        <w:sz w:val="20"/>
                        <w:szCs w:val="20"/>
                        <w:rtl/>
                      </w:rPr>
                      <w:t>)</w:t>
                    </w:r>
                    <w:proofErr w:type="spellEnd"/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 </w:t>
                    </w:r>
                  </w:p>
                  <w:p w:rsidR="00240AC6" w:rsidRDefault="002B7B24" w:rsidP="00240AC6">
                    <w:pPr>
                      <w:spacing w:after="0"/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</w:pP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العام الدراسي : </w:t>
                    </w:r>
                  </w:p>
                  <w:p w:rsidR="002B7B24" w:rsidRPr="00240AC6" w:rsidRDefault="002B7B24" w:rsidP="00240AC6">
                    <w:pPr>
                      <w:spacing w:after="0"/>
                      <w:rPr>
                        <w:color w:val="17365D"/>
                        <w:sz w:val="20"/>
                        <w:szCs w:val="20"/>
                      </w:rPr>
                    </w:pPr>
                    <w:r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الصف :      </w:t>
                    </w:r>
                    <w:r w:rsidRPr="004F1CA6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 xml:space="preserve">الشعبة </w:t>
                    </w:r>
                    <w:r w:rsidRPr="00737A80">
                      <w:rPr>
                        <w:rFonts w:hint="cs"/>
                        <w:color w:val="17365D"/>
                        <w:sz w:val="24"/>
                        <w:szCs w:val="24"/>
                        <w:rtl/>
                      </w:rPr>
                      <w:t xml:space="preserve">: </w:t>
                    </w:r>
                    <w:r>
                      <w:rPr>
                        <w:rFonts w:hint="cs"/>
                        <w:color w:val="17365D"/>
                        <w:rtl/>
                      </w:rPr>
                      <w:t xml:space="preserve">    </w:t>
                    </w:r>
                    <w:r w:rsidRPr="00C35884">
                      <w:rPr>
                        <w:rFonts w:hint="cs"/>
                        <w:color w:val="17365D"/>
                        <w:rtl/>
                      </w:rPr>
                      <w:t xml:space="preserve">عدد </w:t>
                    </w:r>
                    <w:r w:rsidRPr="00C35884">
                      <w:rPr>
                        <w:rFonts w:hint="cs"/>
                        <w:color w:val="17365D"/>
                        <w:sz w:val="20"/>
                        <w:szCs w:val="20"/>
                        <w:rtl/>
                      </w:rPr>
                      <w:t>الطالبات</w:t>
                    </w:r>
                    <w:r>
                      <w:rPr>
                        <w:rFonts w:hint="cs"/>
                        <w:color w:val="17365D"/>
                        <w:sz w:val="32"/>
                        <w:szCs w:val="32"/>
                        <w:rtl/>
                      </w:rPr>
                      <w:t>:</w:t>
                    </w:r>
                  </w:p>
                </w:txbxContent>
              </v:textbox>
            </v:rect>
            <w10:wrap anchorx="page"/>
          </v:group>
        </w:pict>
      </w:r>
    </w:p>
    <w:p w:rsidR="00CF3435" w:rsidRDefault="00CF3435" w:rsidP="00C223DE">
      <w:pPr>
        <w:ind w:left="350" w:hanging="350"/>
      </w:pPr>
    </w:p>
    <w:p w:rsidR="00CF3435" w:rsidRDefault="00CF3435" w:rsidP="00187AF6"/>
    <w:tbl>
      <w:tblPr>
        <w:tblpPr w:leftFromText="180" w:rightFromText="180" w:vertAnchor="text" w:horzAnchor="margin" w:tblpY="257"/>
        <w:bidiVisual/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"/>
        <w:gridCol w:w="1985"/>
        <w:gridCol w:w="435"/>
        <w:gridCol w:w="681"/>
        <w:gridCol w:w="682"/>
        <w:gridCol w:w="611"/>
        <w:gridCol w:w="752"/>
        <w:gridCol w:w="681"/>
        <w:gridCol w:w="639"/>
        <w:gridCol w:w="43"/>
        <w:gridCol w:w="681"/>
        <w:gridCol w:w="606"/>
        <w:gridCol w:w="758"/>
        <w:gridCol w:w="681"/>
        <w:gridCol w:w="626"/>
        <w:gridCol w:w="56"/>
        <w:gridCol w:w="681"/>
        <w:gridCol w:w="660"/>
        <w:gridCol w:w="22"/>
        <w:gridCol w:w="605"/>
        <w:gridCol w:w="76"/>
        <w:gridCol w:w="682"/>
        <w:gridCol w:w="682"/>
        <w:gridCol w:w="567"/>
        <w:gridCol w:w="567"/>
        <w:gridCol w:w="567"/>
      </w:tblGrid>
      <w:tr w:rsidR="00240AC6" w:rsidRPr="00737A80" w:rsidTr="008964A4">
        <w:trPr>
          <w:cantSplit/>
          <w:trHeight w:val="558"/>
        </w:trPr>
        <w:tc>
          <w:tcPr>
            <w:tcW w:w="283" w:type="dxa"/>
            <w:vMerge w:val="restart"/>
            <w:shd w:val="clear" w:color="auto" w:fill="F2F2F2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943634"/>
                <w:rtl/>
              </w:rPr>
            </w:pPr>
            <w:r>
              <w:rPr>
                <w:rFonts w:hint="cs"/>
                <w:b/>
                <w:bCs/>
                <w:color w:val="943634"/>
                <w:rtl/>
              </w:rPr>
              <w:t>م</w:t>
            </w:r>
          </w:p>
        </w:tc>
        <w:tc>
          <w:tcPr>
            <w:tcW w:w="1985" w:type="dxa"/>
            <w:vMerge w:val="restart"/>
            <w:shd w:val="clear" w:color="auto" w:fill="F2F2F2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943634"/>
                <w:rtl/>
              </w:rPr>
            </w:pPr>
            <w:r w:rsidRPr="00737A80">
              <w:rPr>
                <w:rFonts w:hint="cs"/>
                <w:b/>
                <w:bCs/>
                <w:color w:val="943634"/>
                <w:rtl/>
              </w:rPr>
              <w:t>أ</w:t>
            </w:r>
            <w:r w:rsidRPr="00737A80">
              <w:rPr>
                <w:rFonts w:hint="cs"/>
                <w:b/>
                <w:bCs/>
                <w:color w:val="943634"/>
                <w:sz w:val="28"/>
                <w:szCs w:val="28"/>
                <w:rtl/>
              </w:rPr>
              <w:t xml:space="preserve">سم الطالبة </w:t>
            </w:r>
          </w:p>
        </w:tc>
        <w:tc>
          <w:tcPr>
            <w:tcW w:w="435" w:type="dxa"/>
            <w:vMerge w:val="restart"/>
            <w:shd w:val="clear" w:color="auto" w:fill="F2F2F2"/>
          </w:tcPr>
          <w:p w:rsidR="00240AC6" w:rsidRPr="00A22FEA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color w:val="008080"/>
                <w:rtl/>
              </w:rPr>
            </w:pPr>
          </w:p>
        </w:tc>
        <w:tc>
          <w:tcPr>
            <w:tcW w:w="1974" w:type="dxa"/>
            <w:gridSpan w:val="3"/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التلاوة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45</w:t>
            </w:r>
          </w:p>
        </w:tc>
        <w:tc>
          <w:tcPr>
            <w:tcW w:w="3402" w:type="dxa"/>
            <w:gridSpan w:val="6"/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الحفظ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3462" w:type="dxa"/>
            <w:gridSpan w:val="6"/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التجويد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2067" w:type="dxa"/>
            <w:gridSpan w:val="5"/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الترتيل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  <w:t>الحضور</w:t>
            </w:r>
          </w:p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</w:pPr>
            <w:r w:rsidRPr="00240AC6"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  <w:t>المجموع</w:t>
            </w:r>
          </w:p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</w:pPr>
            <w:r w:rsidRPr="00240AC6"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  <w:t>50</w:t>
            </w:r>
          </w:p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</w:pPr>
            <w:r w:rsidRPr="00240AC6"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  <w:t>المعدل</w:t>
            </w:r>
          </w:p>
          <w:p w:rsidR="00240AC6" w:rsidRPr="00240AC6" w:rsidRDefault="00240AC6" w:rsidP="00240AC6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</w:pPr>
            <w:r w:rsidRPr="00240AC6"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  <w:t>100</w:t>
            </w:r>
          </w:p>
        </w:tc>
      </w:tr>
      <w:tr w:rsidR="008964A4" w:rsidRPr="00737A80" w:rsidTr="008964A4">
        <w:trPr>
          <w:trHeight w:val="1144"/>
        </w:trPr>
        <w:tc>
          <w:tcPr>
            <w:tcW w:w="283" w:type="dxa"/>
            <w:vMerge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240AC6" w:rsidRPr="00A22FEA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color w:val="008080"/>
                <w:rtl/>
              </w:rPr>
            </w:pPr>
          </w:p>
        </w:tc>
        <w:tc>
          <w:tcPr>
            <w:tcW w:w="435" w:type="dxa"/>
            <w:vMerge/>
            <w:tcBorders>
              <w:bottom w:val="single" w:sz="4" w:space="0" w:color="000000"/>
            </w:tcBorders>
          </w:tcPr>
          <w:p w:rsidR="00240AC6" w:rsidRPr="00A22FEA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color w:val="008080"/>
                <w:rtl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eastAsia="Times New Roman" w:hAnsiTheme="minorBidi" w:cstheme="minorBidi"/>
                <w:b/>
                <w:bCs/>
                <w:sz w:val="18"/>
                <w:szCs w:val="18"/>
                <w:rtl/>
              </w:rPr>
              <w:t>أخطاء ضبط ولفظ</w:t>
            </w:r>
          </w:p>
          <w:p w:rsidR="00240AC6" w:rsidRPr="00240AC6" w:rsidRDefault="008964A4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m:oMath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1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</w:rPr>
                <m:t>/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4</m:t>
              </m:r>
            </m:oMath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عددها</w:t>
            </w:r>
          </w:p>
        </w:tc>
        <w:tc>
          <w:tcPr>
            <w:tcW w:w="61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الدرجة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عدم تذكر الكلمة</w:t>
            </w:r>
          </w:p>
          <w:p w:rsidR="00240AC6" w:rsidRPr="00240AC6" w:rsidRDefault="008964A4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m:oMath>
              <m:r>
                <w:rPr>
                  <w:rFonts w:ascii="Cambria Math" w:eastAsia="Times New Roman" w:hAnsi="Cambria Math" w:cstheme="minorBidi"/>
                  <w:color w:val="000000"/>
                  <w:sz w:val="20"/>
                  <w:szCs w:val="20"/>
                  <w:rtl/>
                </w:rPr>
                <m:t>1</m:t>
              </m:r>
              <m:r>
                <w:rPr>
                  <w:rFonts w:ascii="Cambria Math" w:eastAsia="Times New Roman" w:hAnsi="Cambria Math" w:cstheme="minorBidi"/>
                  <w:color w:val="000000"/>
                  <w:sz w:val="20"/>
                  <w:szCs w:val="20"/>
                </w:rPr>
                <m:t>/</m:t>
              </m:r>
              <m:r>
                <w:rPr>
                  <w:rFonts w:ascii="Cambria Math" w:eastAsia="Times New Roman" w:hAnsi="Cambria Math" w:cstheme="minorBidi"/>
                  <w:color w:val="000000"/>
                  <w:sz w:val="20"/>
                  <w:szCs w:val="20"/>
                  <w:rtl/>
                </w:rPr>
                <m:t>2</m:t>
              </m:r>
            </m:oMath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عددها</w:t>
            </w:r>
          </w:p>
        </w:tc>
        <w:tc>
          <w:tcPr>
            <w:tcW w:w="682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أخطاء الضبط واللفظ</w:t>
            </w:r>
          </w:p>
          <w:p w:rsidR="00240AC6" w:rsidRPr="00240AC6" w:rsidRDefault="008964A4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m:oMath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1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</w:rPr>
                <m:t>/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4</m:t>
              </m:r>
            </m:oMath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عددها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الدرجة</w:t>
            </w:r>
          </w:p>
        </w:tc>
        <w:tc>
          <w:tcPr>
            <w:tcW w:w="758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أخطاء التجويد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(نظر</w:t>
            </w:r>
            <w:proofErr w:type="spellStart"/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  <w:p w:rsidR="00240AC6" w:rsidRPr="00240AC6" w:rsidRDefault="008964A4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m:oMath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1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</w:rPr>
                <m:t>/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4</m:t>
              </m:r>
            </m:oMath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عددها</w:t>
            </w:r>
          </w:p>
        </w:tc>
        <w:tc>
          <w:tcPr>
            <w:tcW w:w="682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أخطاء التجويد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(غيب</w:t>
            </w:r>
            <w:proofErr w:type="spellStart"/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  <w:p w:rsidR="00240AC6" w:rsidRPr="00240AC6" w:rsidRDefault="008964A4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m:oMath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1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</w:rPr>
                <m:t>/</m:t>
              </m:r>
              <m:r>
                <w:rPr>
                  <w:rFonts w:ascii="Cambria Math" w:eastAsia="Times New Roman" w:hAnsi="Cambria Math" w:cstheme="minorBidi"/>
                  <w:color w:val="000000"/>
                  <w:sz w:val="18"/>
                  <w:szCs w:val="18"/>
                  <w:rtl/>
                </w:rPr>
                <m:t>4</m:t>
              </m:r>
            </m:oMath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عددها</w:t>
            </w:r>
          </w:p>
        </w:tc>
        <w:tc>
          <w:tcPr>
            <w:tcW w:w="682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الدرجة</w:t>
            </w:r>
          </w:p>
        </w:tc>
        <w:tc>
          <w:tcPr>
            <w:tcW w:w="681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نظر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غيب</w:t>
            </w:r>
          </w:p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40AC6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الدرجة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240AC6" w:rsidRPr="00240AC6" w:rsidRDefault="00240AC6" w:rsidP="00240AC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</w:tr>
      <w:tr w:rsidR="00240AC6" w:rsidRPr="00737A80" w:rsidTr="008964A4">
        <w:trPr>
          <w:cantSplit/>
          <w:trHeight w:val="539"/>
        </w:trPr>
        <w:tc>
          <w:tcPr>
            <w:tcW w:w="283" w:type="dxa"/>
            <w:vMerge w:val="restart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rFonts w:hint="cs"/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 w:val="restart"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 w:val="restart"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 w:val="restart"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 w:val="restart"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 w:val="restart"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 w:val="restart"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 w:val="restart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ف1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 w:val="restart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83" w:type="dxa"/>
            <w:vMerge/>
            <w:shd w:val="clear" w:color="auto" w:fill="FFFFFF"/>
            <w:textDirection w:val="btLr"/>
            <w:vAlign w:val="center"/>
          </w:tcPr>
          <w:p w:rsidR="00240AC6" w:rsidRPr="00737A80" w:rsidRDefault="00240AC6" w:rsidP="00240AC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8080"/>
                <w:sz w:val="16"/>
                <w:szCs w:val="16"/>
                <w:rtl/>
              </w:rPr>
            </w:pPr>
          </w:p>
        </w:tc>
        <w:tc>
          <w:tcPr>
            <w:tcW w:w="1985" w:type="dxa"/>
            <w:vMerge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5" w:type="dxa"/>
            <w:vAlign w:val="center"/>
          </w:tcPr>
          <w:p w:rsidR="00240AC6" w:rsidRPr="00A07FB8" w:rsidRDefault="00240AC6" w:rsidP="00240AC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ف2</w:t>
            </w:r>
            <w:proofErr w:type="spellEnd"/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58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gridSpan w:val="2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1" w:type="dxa"/>
            <w:gridSpan w:val="2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vMerge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240AC6" w:rsidRPr="00737A80" w:rsidTr="008964A4">
        <w:trPr>
          <w:cantSplit/>
          <w:trHeight w:val="420"/>
        </w:trPr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240AC6" w:rsidRDefault="00240AC6" w:rsidP="00240AC6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معلمة المادة</w:t>
            </w:r>
          </w:p>
        </w:tc>
        <w:tc>
          <w:tcPr>
            <w:tcW w:w="2409" w:type="dxa"/>
            <w:gridSpan w:val="4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2072" w:type="dxa"/>
            <w:gridSpan w:val="3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المراجعة</w:t>
            </w:r>
          </w:p>
        </w:tc>
        <w:tc>
          <w:tcPr>
            <w:tcW w:w="3395" w:type="dxa"/>
            <w:gridSpan w:val="6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2024" w:type="dxa"/>
            <w:gridSpan w:val="5"/>
            <w:shd w:val="clear" w:color="auto" w:fill="D9D9D9" w:themeFill="background1" w:themeFillShade="D9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المراجعة الادارية</w:t>
            </w:r>
          </w:p>
        </w:tc>
        <w:tc>
          <w:tcPr>
            <w:tcW w:w="3141" w:type="dxa"/>
            <w:gridSpan w:val="6"/>
            <w:vAlign w:val="center"/>
          </w:tcPr>
          <w:p w:rsidR="00240AC6" w:rsidRPr="00737A80" w:rsidRDefault="00240AC6" w:rsidP="00240AC6">
            <w:pPr>
              <w:spacing w:after="0" w:line="240" w:lineRule="auto"/>
              <w:jc w:val="center"/>
              <w:rPr>
                <w:rtl/>
              </w:rPr>
            </w:pPr>
          </w:p>
        </w:tc>
      </w:tr>
    </w:tbl>
    <w:p w:rsidR="00DC5EA1" w:rsidRDefault="00DC5EA1" w:rsidP="00C223DE">
      <w:pPr>
        <w:ind w:left="350" w:hanging="350"/>
        <w:rPr>
          <w:rFonts w:hint="cs"/>
          <w:rtl/>
        </w:rPr>
      </w:pPr>
    </w:p>
    <w:p w:rsidR="00CF3435" w:rsidRPr="00C632B1" w:rsidRDefault="00CF3435" w:rsidP="00C223DE">
      <w:pPr>
        <w:ind w:left="350" w:hanging="350"/>
        <w:rPr>
          <w:rtl/>
        </w:rPr>
      </w:pPr>
    </w:p>
    <w:p w:rsidR="00CE751B" w:rsidRDefault="00CE751B" w:rsidP="00A07FB8">
      <w:pPr>
        <w:rPr>
          <w:rFonts w:hint="cs"/>
          <w:rtl/>
        </w:rPr>
      </w:pPr>
    </w:p>
    <w:p w:rsidR="00CE751B" w:rsidRDefault="00CE751B" w:rsidP="00C223DE">
      <w:pPr>
        <w:ind w:left="350" w:hanging="350"/>
        <w:rPr>
          <w:rFonts w:hint="cs"/>
          <w:rtl/>
        </w:rPr>
      </w:pPr>
    </w:p>
    <w:p w:rsidR="00CE751B" w:rsidRDefault="00CE751B" w:rsidP="00C223DE">
      <w:pPr>
        <w:ind w:left="350" w:hanging="350"/>
        <w:rPr>
          <w:rFonts w:hint="cs"/>
        </w:rPr>
      </w:pPr>
    </w:p>
    <w:sectPr w:rsidR="00CE751B" w:rsidSect="0055251C">
      <w:pgSz w:w="16838" w:h="11906" w:orient="landscape"/>
      <w:pgMar w:top="709" w:right="962" w:bottom="709" w:left="567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8AB"/>
    <w:multiLevelType w:val="hybridMultilevel"/>
    <w:tmpl w:val="CAB64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912BF"/>
    <w:multiLevelType w:val="hybridMultilevel"/>
    <w:tmpl w:val="9D90438E"/>
    <w:lvl w:ilvl="0" w:tplc="A5EA9C7E">
      <w:start w:val="1"/>
      <w:numFmt w:val="bullet"/>
      <w:lvlText w:val="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D9795F"/>
    <w:multiLevelType w:val="hybridMultilevel"/>
    <w:tmpl w:val="F1EEB6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F8557B"/>
    <w:multiLevelType w:val="hybridMultilevel"/>
    <w:tmpl w:val="0968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23DE"/>
    <w:rsid w:val="00021D89"/>
    <w:rsid w:val="00056D22"/>
    <w:rsid w:val="000A160B"/>
    <w:rsid w:val="000F42A3"/>
    <w:rsid w:val="00187AF6"/>
    <w:rsid w:val="00203F13"/>
    <w:rsid w:val="00240AC6"/>
    <w:rsid w:val="002B7B24"/>
    <w:rsid w:val="002C6FA6"/>
    <w:rsid w:val="003A66D2"/>
    <w:rsid w:val="003B316F"/>
    <w:rsid w:val="004F1CA6"/>
    <w:rsid w:val="00507C62"/>
    <w:rsid w:val="0055251C"/>
    <w:rsid w:val="005C2CD4"/>
    <w:rsid w:val="00610D96"/>
    <w:rsid w:val="00675A07"/>
    <w:rsid w:val="00690CE4"/>
    <w:rsid w:val="00737A80"/>
    <w:rsid w:val="00741945"/>
    <w:rsid w:val="00776714"/>
    <w:rsid w:val="007879BD"/>
    <w:rsid w:val="00796FD8"/>
    <w:rsid w:val="007D0A0D"/>
    <w:rsid w:val="007D3632"/>
    <w:rsid w:val="007E6896"/>
    <w:rsid w:val="008964A4"/>
    <w:rsid w:val="008A62FB"/>
    <w:rsid w:val="00922AE3"/>
    <w:rsid w:val="00992B10"/>
    <w:rsid w:val="00A07FB8"/>
    <w:rsid w:val="00A22FEA"/>
    <w:rsid w:val="00A4666A"/>
    <w:rsid w:val="00A60578"/>
    <w:rsid w:val="00A67D95"/>
    <w:rsid w:val="00A93057"/>
    <w:rsid w:val="00AA1851"/>
    <w:rsid w:val="00BB0488"/>
    <w:rsid w:val="00BB6B29"/>
    <w:rsid w:val="00BC1D29"/>
    <w:rsid w:val="00C04F6D"/>
    <w:rsid w:val="00C223DE"/>
    <w:rsid w:val="00C316BD"/>
    <w:rsid w:val="00C35884"/>
    <w:rsid w:val="00C632B1"/>
    <w:rsid w:val="00CE751B"/>
    <w:rsid w:val="00CF3435"/>
    <w:rsid w:val="00D579B6"/>
    <w:rsid w:val="00DC5EA1"/>
    <w:rsid w:val="00DE129D"/>
    <w:rsid w:val="00DF4D33"/>
    <w:rsid w:val="00E109EA"/>
    <w:rsid w:val="00E35899"/>
    <w:rsid w:val="00E50198"/>
    <w:rsid w:val="00EA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A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4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0198"/>
    <w:pPr>
      <w:ind w:left="720"/>
      <w:contextualSpacing/>
    </w:pPr>
  </w:style>
  <w:style w:type="paragraph" w:styleId="a5">
    <w:name w:val="header"/>
    <w:basedOn w:val="a"/>
    <w:link w:val="Char"/>
    <w:rsid w:val="00C632B1"/>
    <w:pPr>
      <w:widowControl w:val="0"/>
      <w:tabs>
        <w:tab w:val="center" w:pos="4153"/>
        <w:tab w:val="right" w:pos="8306"/>
      </w:tabs>
      <w:spacing w:after="120" w:line="240" w:lineRule="auto"/>
      <w:jc w:val="lowKashida"/>
    </w:pPr>
    <w:rPr>
      <w:rFonts w:ascii="AGA Arabesque" w:eastAsia="Times New Roman" w:hAnsi="AGA Arabesque" w:cs="Times New Roman"/>
      <w:b/>
      <w:bCs/>
      <w:sz w:val="32"/>
      <w:szCs w:val="30"/>
      <w:lang w:eastAsia="ar-SA"/>
    </w:rPr>
  </w:style>
  <w:style w:type="character" w:customStyle="1" w:styleId="Char">
    <w:name w:val="رأس صفحة Char"/>
    <w:basedOn w:val="a0"/>
    <w:link w:val="a5"/>
    <w:rsid w:val="00C632B1"/>
    <w:rPr>
      <w:rFonts w:ascii="AGA Arabesque" w:eastAsia="Times New Roman" w:hAnsi="AGA Arabesque" w:cs="Times New Roman"/>
      <w:b/>
      <w:bCs/>
      <w:sz w:val="32"/>
      <w:szCs w:val="30"/>
      <w:lang w:eastAsia="ar-SA"/>
    </w:rPr>
  </w:style>
  <w:style w:type="paragraph" w:styleId="a6">
    <w:name w:val="Balloon Text"/>
    <w:basedOn w:val="a"/>
    <w:link w:val="Char0"/>
    <w:uiPriority w:val="99"/>
    <w:semiHidden/>
    <w:unhideWhenUsed/>
    <w:rsid w:val="005C2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5C2C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جميلة الشهري</dc:creator>
  <cp:lastModifiedBy>VAIO</cp:lastModifiedBy>
  <cp:revision>4</cp:revision>
  <cp:lastPrinted>2014-09-05T16:21:00Z</cp:lastPrinted>
  <dcterms:created xsi:type="dcterms:W3CDTF">2014-09-05T15:19:00Z</dcterms:created>
  <dcterms:modified xsi:type="dcterms:W3CDTF">2014-09-05T16:32:00Z</dcterms:modified>
</cp:coreProperties>
</file>