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DA0" w:rsidRPr="00EE0B98" w:rsidRDefault="00610DA0" w:rsidP="00E81644">
      <w:pPr>
        <w:rPr>
          <w:sz w:val="26"/>
          <w:szCs w:val="26"/>
          <w:rtl/>
        </w:rPr>
      </w:pPr>
    </w:p>
    <w:p w:rsidR="00EE0B98" w:rsidRDefault="00EE0B98" w:rsidP="00E81644">
      <w:pPr>
        <w:rPr>
          <w:sz w:val="28"/>
          <w:szCs w:val="28"/>
          <w:rtl/>
        </w:rPr>
      </w:pPr>
    </w:p>
    <w:tbl>
      <w:tblPr>
        <w:tblpPr w:leftFromText="180" w:rightFromText="180" w:vertAnchor="text" w:horzAnchor="margin" w:tblpXSpec="center" w:tblpY="-625"/>
        <w:bidiVisual/>
        <w:tblW w:w="9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9"/>
        <w:gridCol w:w="2694"/>
        <w:gridCol w:w="1559"/>
        <w:gridCol w:w="4111"/>
        <w:gridCol w:w="850"/>
      </w:tblGrid>
      <w:tr w:rsidR="00EE0B98" w:rsidRPr="00E81644" w:rsidTr="00B60C94">
        <w:trPr>
          <w:trHeight w:val="705"/>
        </w:trPr>
        <w:tc>
          <w:tcPr>
            <w:tcW w:w="9793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E6E6E6"/>
            <w:vAlign w:val="center"/>
          </w:tcPr>
          <w:p w:rsidR="00EE0B98" w:rsidRPr="006A2FF2" w:rsidRDefault="006A2FF2" w:rsidP="00B60C94">
            <w:pPr>
              <w:jc w:val="center"/>
              <w:rPr>
                <w:bCs/>
                <w:sz w:val="32"/>
                <w:szCs w:val="32"/>
                <w:rtl/>
              </w:rPr>
            </w:pPr>
            <w:r w:rsidRPr="006A2FF2">
              <w:rPr>
                <w:bCs/>
                <w:sz w:val="32"/>
                <w:szCs w:val="32"/>
                <w:rtl/>
              </w:rPr>
              <w:t>الأدوات المطلوبة لتجارب مقرر الفيزياء للصف الأول ثانوي</w:t>
            </w:r>
          </w:p>
        </w:tc>
      </w:tr>
      <w:tr w:rsidR="00EE0B98" w:rsidRPr="00E81644" w:rsidTr="00B60C94">
        <w:trPr>
          <w:trHeight w:val="1053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E6E6E6"/>
            <w:vAlign w:val="center"/>
          </w:tcPr>
          <w:p w:rsidR="00EE0B98" w:rsidRPr="00E81644" w:rsidRDefault="00EE0B98" w:rsidP="00B60C94">
            <w:pPr>
              <w:jc w:val="center"/>
              <w:rPr>
                <w:bCs/>
                <w:sz w:val="28"/>
                <w:szCs w:val="28"/>
                <w:rtl/>
              </w:rPr>
            </w:pPr>
            <w:r w:rsidRPr="00E81644">
              <w:rPr>
                <w:rFonts w:hint="cs"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E6E6E6"/>
            <w:vAlign w:val="center"/>
          </w:tcPr>
          <w:p w:rsidR="00EE0B98" w:rsidRPr="00E81644" w:rsidRDefault="00EE0B98" w:rsidP="00B60C94">
            <w:pPr>
              <w:jc w:val="center"/>
              <w:rPr>
                <w:bCs/>
                <w:sz w:val="28"/>
                <w:szCs w:val="28"/>
                <w:rtl/>
              </w:rPr>
            </w:pPr>
            <w:r w:rsidRPr="00E81644">
              <w:rPr>
                <w:rFonts w:hint="cs"/>
                <w:bCs/>
                <w:sz w:val="28"/>
                <w:szCs w:val="28"/>
                <w:rtl/>
              </w:rPr>
              <w:t>اسـم التجربـة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E0B98" w:rsidRPr="00E81644" w:rsidRDefault="00EE0B98" w:rsidP="00B60C94">
            <w:pPr>
              <w:jc w:val="center"/>
              <w:rPr>
                <w:bCs/>
                <w:sz w:val="28"/>
                <w:szCs w:val="28"/>
                <w:rtl/>
              </w:rPr>
            </w:pPr>
            <w:r w:rsidRPr="00E81644">
              <w:rPr>
                <w:rFonts w:hint="cs"/>
                <w:bCs/>
                <w:sz w:val="28"/>
                <w:szCs w:val="28"/>
                <w:rtl/>
              </w:rPr>
              <w:t>الصفحة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E0B98" w:rsidRPr="00E81644" w:rsidRDefault="00EE0B98" w:rsidP="00B60C94">
            <w:pPr>
              <w:jc w:val="center"/>
              <w:rPr>
                <w:bCs/>
                <w:sz w:val="28"/>
                <w:szCs w:val="28"/>
                <w:rtl/>
              </w:rPr>
            </w:pPr>
            <w:r w:rsidRPr="00E81644">
              <w:rPr>
                <w:rFonts w:hint="cs"/>
                <w:bCs/>
                <w:sz w:val="28"/>
                <w:szCs w:val="28"/>
                <w:rtl/>
              </w:rPr>
              <w:t>أدوات التجربـة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E6E6E6"/>
            <w:vAlign w:val="center"/>
          </w:tcPr>
          <w:p w:rsidR="00EE0B98" w:rsidRPr="00E81644" w:rsidRDefault="00EE0B98" w:rsidP="00B60C94">
            <w:pPr>
              <w:jc w:val="center"/>
              <w:rPr>
                <w:bCs/>
                <w:sz w:val="28"/>
                <w:szCs w:val="28"/>
                <w:rtl/>
              </w:rPr>
            </w:pPr>
            <w:r>
              <w:rPr>
                <w:rFonts w:hint="cs"/>
                <w:bCs/>
                <w:sz w:val="28"/>
                <w:szCs w:val="28"/>
                <w:rtl/>
              </w:rPr>
              <w:t>متوفرة</w:t>
            </w:r>
          </w:p>
        </w:tc>
      </w:tr>
      <w:tr w:rsidR="00EE0B98" w:rsidRPr="00E81644" w:rsidTr="00B60C94">
        <w:trPr>
          <w:trHeight w:val="84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E81644">
              <w:rPr>
                <w:rFonts w:ascii="Arial" w:hAnsi="Arial"/>
                <w:b/>
                <w:sz w:val="28"/>
                <w:szCs w:val="28"/>
                <w:rtl/>
              </w:rPr>
              <w:t>هل تسقط جميع الأجسام بالسرعة نفسها؟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E81644">
              <w:rPr>
                <w:rFonts w:ascii="Arial" w:hAnsi="Arial"/>
                <w:b/>
                <w:sz w:val="28"/>
                <w:szCs w:val="28"/>
                <w:rtl/>
              </w:rPr>
              <w:t>ك الطالب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E81644">
              <w:rPr>
                <w:rFonts w:ascii="Arial" w:hAnsi="Arial"/>
                <w:b/>
                <w:sz w:val="28"/>
                <w:szCs w:val="28"/>
                <w:rtl/>
              </w:rPr>
              <w:t>ص 7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E81644">
              <w:rPr>
                <w:rFonts w:ascii="Arial" w:hAnsi="Arial"/>
                <w:b/>
                <w:sz w:val="28"/>
                <w:szCs w:val="28"/>
                <w:rtl/>
              </w:rPr>
              <w:t>خمس قطع نقدية من فئة 50 هللة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E81644">
              <w:rPr>
                <w:rFonts w:ascii="Arial" w:hAnsi="Arial"/>
                <w:b/>
                <w:sz w:val="28"/>
                <w:szCs w:val="28"/>
                <w:rtl/>
              </w:rPr>
              <w:t>شريط لاصق</w:t>
            </w:r>
            <w:r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EE0B98" w:rsidRPr="00E81644" w:rsidTr="00B60C94">
        <w:trPr>
          <w:trHeight w:val="805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2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قياس التغير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ك الطالب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10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E81644">
              <w:rPr>
                <w:rFonts w:ascii="Arial" w:hAnsi="Arial" w:hint="cs"/>
                <w:b/>
                <w:sz w:val="28"/>
                <w:szCs w:val="28"/>
                <w:rtl/>
              </w:rPr>
              <w:t>خمس حلقات معدنية/ نابض/ مسطرة ورق رسم بياني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EE0B98" w:rsidRPr="00E81644" w:rsidTr="00B60C94">
        <w:trPr>
          <w:trHeight w:val="98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3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استكشاف حركة الأجسام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ك الطالب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20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E81644">
              <w:rPr>
                <w:rFonts w:ascii="Arial" w:hAnsi="Arial" w:hint="cs"/>
                <w:b/>
                <w:sz w:val="28"/>
                <w:szCs w:val="28"/>
                <w:rtl/>
              </w:rPr>
              <w:t>الاتصال بالانترنت/ساعة إيقاف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EE0B98" w:rsidRPr="00E81644" w:rsidTr="00B60C94">
        <w:trPr>
          <w:trHeight w:val="908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4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أي السيارتين أسرع؟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i/>
                <w:sz w:val="28"/>
                <w:szCs w:val="28"/>
                <w:rtl/>
              </w:rPr>
            </w:pPr>
            <w:r w:rsidRPr="00E81644">
              <w:rPr>
                <w:rFonts w:hint="cs"/>
                <w:i/>
                <w:sz w:val="28"/>
                <w:szCs w:val="28"/>
                <w:rtl/>
              </w:rPr>
              <w:t>ك الطالب</w:t>
            </w:r>
          </w:p>
          <w:p w:rsidR="00EE0B98" w:rsidRPr="00E81644" w:rsidRDefault="00EE0B98" w:rsidP="00B60C94">
            <w:pPr>
              <w:jc w:val="center"/>
              <w:rPr>
                <w:i/>
                <w:sz w:val="28"/>
                <w:szCs w:val="28"/>
              </w:rPr>
            </w:pPr>
            <w:r w:rsidRPr="00E81644">
              <w:rPr>
                <w:rFonts w:hint="cs"/>
                <w:i/>
                <w:sz w:val="28"/>
                <w:szCs w:val="28"/>
                <w:rtl/>
              </w:rPr>
              <w:t>29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rFonts w:ascii="Arial" w:hAnsi="Arial"/>
                <w:b/>
                <w:i/>
                <w:sz w:val="28"/>
                <w:szCs w:val="28"/>
                <w:rtl/>
              </w:rPr>
            </w:pPr>
            <w:r w:rsidRPr="00E81644">
              <w:rPr>
                <w:rFonts w:ascii="Arial" w:hAnsi="Arial" w:hint="cs"/>
                <w:b/>
                <w:i/>
                <w:sz w:val="28"/>
                <w:szCs w:val="28"/>
                <w:rtl/>
              </w:rPr>
              <w:t>سيارتان لعبة تعملان بانضغاط النابض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rFonts w:ascii="Arial" w:hAnsi="Arial"/>
                <w:b/>
                <w:i/>
                <w:sz w:val="28"/>
                <w:szCs w:val="28"/>
                <w:rtl/>
              </w:rPr>
            </w:pPr>
          </w:p>
        </w:tc>
      </w:tr>
      <w:tr w:rsidR="00EE0B98" w:rsidRPr="00E81644" w:rsidTr="00B60C94">
        <w:trPr>
          <w:trHeight w:val="1204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5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متجهات السرعة اللحظية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sz w:val="28"/>
                <w:szCs w:val="28"/>
                <w:rtl/>
              </w:rPr>
            </w:pPr>
            <w:r w:rsidRPr="00E81644">
              <w:rPr>
                <w:rFonts w:hint="cs"/>
                <w:sz w:val="28"/>
                <w:szCs w:val="28"/>
                <w:rtl/>
              </w:rPr>
              <w:t>ك الطالب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sz w:val="28"/>
                <w:szCs w:val="28"/>
                <w:rtl/>
              </w:rPr>
            </w:pPr>
            <w:r w:rsidRPr="00E81644">
              <w:rPr>
                <w:rFonts w:hint="cs"/>
                <w:sz w:val="28"/>
                <w:szCs w:val="28"/>
                <w:rtl/>
              </w:rPr>
              <w:t>45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E81644">
              <w:rPr>
                <w:rFonts w:ascii="Arial" w:hAnsi="Arial" w:hint="cs"/>
                <w:b/>
                <w:sz w:val="28"/>
                <w:szCs w:val="28"/>
                <w:rtl/>
              </w:rPr>
              <w:t>واحد متر خيط/كتلة ذات خطاف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E81644">
              <w:rPr>
                <w:rFonts w:ascii="Arial" w:hAnsi="Arial" w:hint="cs"/>
                <w:b/>
                <w:sz w:val="28"/>
                <w:szCs w:val="28"/>
                <w:rtl/>
              </w:rPr>
              <w:t>ورقة رسم بياني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EE0B98" w:rsidRPr="00E81644" w:rsidTr="00B60C94">
        <w:trPr>
          <w:trHeight w:val="1401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6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عمل رسوم توضيحية للحركة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ك الطالب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48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6E1A63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E81644">
              <w:rPr>
                <w:rFonts w:ascii="Arial" w:hAnsi="Arial" w:hint="cs"/>
                <w:b/>
                <w:sz w:val="28"/>
                <w:szCs w:val="28"/>
                <w:rtl/>
              </w:rPr>
              <w:t>كاميرا ف</w:t>
            </w:r>
            <w:r w:rsidR="006E1A63">
              <w:rPr>
                <w:rFonts w:ascii="Arial" w:hAnsi="Arial" w:hint="cs"/>
                <w:b/>
                <w:sz w:val="28"/>
                <w:szCs w:val="28"/>
                <w:rtl/>
              </w:rPr>
              <w:t>ي</w:t>
            </w:r>
            <w:r w:rsidRPr="00E81644">
              <w:rPr>
                <w:rFonts w:ascii="Arial" w:hAnsi="Arial" w:hint="cs"/>
                <w:b/>
                <w:sz w:val="28"/>
                <w:szCs w:val="28"/>
                <w:rtl/>
              </w:rPr>
              <w:t>ديو/</w:t>
            </w:r>
            <w:r w:rsidRPr="00E81644">
              <w:rPr>
                <w:rFonts w:ascii="Arial" w:hAnsi="Arial" w:hint="cs"/>
                <w:b/>
                <w:i/>
                <w:sz w:val="28"/>
                <w:szCs w:val="28"/>
                <w:rtl/>
              </w:rPr>
              <w:t xml:space="preserve"> سيارتان لعبة تعملان بانضغاط النابض</w:t>
            </w:r>
            <w:r w:rsidRPr="00E81644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 /</w:t>
            </w:r>
            <w:r w:rsidR="006E1A63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</w:t>
            </w:r>
            <w:r w:rsidRPr="00E81644">
              <w:rPr>
                <w:rFonts w:ascii="Arial" w:hAnsi="Arial" w:hint="cs"/>
                <w:b/>
                <w:sz w:val="28"/>
                <w:szCs w:val="28"/>
                <w:rtl/>
              </w:rPr>
              <w:t>مسطرة مترية</w:t>
            </w:r>
            <w:r w:rsidR="006E1A63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</w:t>
            </w:r>
            <w:r w:rsidRPr="00E81644">
              <w:rPr>
                <w:rFonts w:ascii="Arial" w:hAnsi="Arial" w:hint="cs"/>
                <w:b/>
                <w:sz w:val="28"/>
                <w:szCs w:val="28"/>
                <w:rtl/>
              </w:rPr>
              <w:t>لوح كرتوني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EE0B98" w:rsidRPr="00E81644" w:rsidTr="00B60C94">
        <w:trPr>
          <w:trHeight w:val="1587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7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</w:p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هل تبدو جميع أنواع الحركة بالشكل نفسه عند تمثيلها بيانيا؟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ك الطالب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57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E81644">
              <w:rPr>
                <w:rFonts w:ascii="Arial" w:hAnsi="Arial" w:hint="cs"/>
                <w:b/>
                <w:i/>
                <w:sz w:val="28"/>
                <w:szCs w:val="28"/>
                <w:rtl/>
              </w:rPr>
              <w:t>سيارتان لعبة تعملان بانضغاط النابض</w:t>
            </w:r>
          </w:p>
          <w:p w:rsidR="00EE0B98" w:rsidRPr="00E81644" w:rsidRDefault="00EE0B98" w:rsidP="00B60C94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E81644">
              <w:rPr>
                <w:rFonts w:ascii="Arial" w:hAnsi="Arial" w:hint="cs"/>
                <w:b/>
                <w:sz w:val="28"/>
                <w:szCs w:val="28"/>
                <w:rtl/>
              </w:rPr>
              <w:t>جرس توقيت/لوح خشبي/50سم شريط ورقي/مكعبات خشبية/ ورق رسم بياني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EE0B98" w:rsidRPr="00E81644" w:rsidTr="00B60C94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8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سباق الكرة الفولاذية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ك الطالب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58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E81644">
              <w:rPr>
                <w:rFonts w:ascii="Arial" w:hAnsi="Arial" w:hint="cs"/>
                <w:b/>
                <w:sz w:val="28"/>
                <w:szCs w:val="28"/>
                <w:rtl/>
              </w:rPr>
              <w:t>كرتان من الفولاذ/ منحدر(مستوى مائل) / مسطرة مترية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EE0B98" w:rsidRPr="00E81644" w:rsidTr="00B60C94">
        <w:trPr>
          <w:trHeight w:val="1118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9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التسارع الناتج عن الجاذبية الأرضية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ك الطالب</w:t>
            </w:r>
          </w:p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82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E81644">
              <w:rPr>
                <w:rFonts w:ascii="Arial" w:hAnsi="Arial" w:hint="cs"/>
                <w:b/>
                <w:sz w:val="28"/>
                <w:szCs w:val="28"/>
                <w:rtl/>
              </w:rPr>
              <w:t>جرس توقيت/شريط مؤقت/ورق جرايد</w:t>
            </w:r>
          </w:p>
          <w:p w:rsidR="00EE0B98" w:rsidRPr="00E81644" w:rsidRDefault="00EE0B98" w:rsidP="00B60C94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E81644">
              <w:rPr>
                <w:rFonts w:ascii="Arial" w:hAnsi="Arial" w:hint="cs"/>
                <w:b/>
                <w:sz w:val="28"/>
                <w:szCs w:val="28"/>
                <w:rtl/>
              </w:rPr>
              <w:t>شريط لاصق/ماسك على شكل</w:t>
            </w:r>
            <w:r w:rsidRPr="00E81644">
              <w:rPr>
                <w:rFonts w:ascii="Arial" w:hAnsi="Arial"/>
                <w:b/>
                <w:sz w:val="28"/>
                <w:szCs w:val="28"/>
              </w:rPr>
              <w:t>c</w:t>
            </w:r>
            <w:r w:rsidRPr="00E81644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/ كتلة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EE0B98" w:rsidRPr="00E81644" w:rsidTr="00B60C94">
        <w:trPr>
          <w:trHeight w:val="1224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10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ما القوة الأكبر ؟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ك الطالب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93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E81644">
              <w:rPr>
                <w:rFonts w:ascii="Arial" w:hAnsi="Arial" w:hint="cs"/>
                <w:b/>
                <w:sz w:val="28"/>
                <w:szCs w:val="28"/>
                <w:rtl/>
              </w:rPr>
              <w:t>قطعة من حبل سميك/كتاب/خيطان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EE0B98" w:rsidRPr="00E81644" w:rsidTr="00B60C94">
        <w:trPr>
          <w:trHeight w:val="887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lastRenderedPageBreak/>
              <w:t>11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لعبة شد الحبل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ك الطالب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111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حبل للشد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</w:p>
        </w:tc>
      </w:tr>
      <w:tr w:rsidR="00EE0B98" w:rsidRPr="00E81644" w:rsidTr="00DD55F7">
        <w:trPr>
          <w:trHeight w:val="930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12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القوى في المصعد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ك الطالب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120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ascii="Arial" w:hAnsi="Arial" w:hint="cs"/>
                <w:b/>
                <w:sz w:val="28"/>
                <w:szCs w:val="28"/>
                <w:rtl/>
              </w:rPr>
              <w:t>مصعد/ميزان منزلي/ميزان زنبركي</w:t>
            </w:r>
          </w:p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ascii="Arial" w:hAnsi="Arial" w:hint="cs"/>
                <w:b/>
                <w:sz w:val="28"/>
                <w:szCs w:val="28"/>
                <w:rtl/>
              </w:rPr>
              <w:t>كتلة(قطعة خشبية)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  <w:rtl/>
              </w:rPr>
            </w:pPr>
          </w:p>
        </w:tc>
      </w:tr>
      <w:tr w:rsidR="00EE0B98" w:rsidRPr="00E81644" w:rsidTr="006A2FF2">
        <w:trPr>
          <w:trHeight w:val="1782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13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ما العلاقة بين الكتلة والحجم ؟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ك النشاط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1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القدمة ذات الورنية/ميزان/متوازي مستطيلات فلزي مصمت/ متوازي مستطيلات خشبي مصمت/اسطوان</w:t>
            </w:r>
            <w:r w:rsidRPr="00E81644">
              <w:rPr>
                <w:rFonts w:hint="eastAsia"/>
                <w:b/>
                <w:sz w:val="28"/>
                <w:szCs w:val="28"/>
                <w:rtl/>
              </w:rPr>
              <w:t>ة</w:t>
            </w:r>
            <w:r w:rsidRPr="00E81644">
              <w:rPr>
                <w:rFonts w:hint="cs"/>
                <w:b/>
                <w:sz w:val="28"/>
                <w:szCs w:val="28"/>
                <w:rtl/>
              </w:rPr>
              <w:t xml:space="preserve"> فلزية مصمتة/اسطوان</w:t>
            </w:r>
            <w:r w:rsidRPr="00E81644">
              <w:rPr>
                <w:rFonts w:hint="eastAsia"/>
                <w:b/>
                <w:sz w:val="28"/>
                <w:szCs w:val="28"/>
                <w:rtl/>
              </w:rPr>
              <w:t>ة</w:t>
            </w:r>
            <w:r w:rsidRPr="00E81644">
              <w:rPr>
                <w:rFonts w:hint="cs"/>
                <w:b/>
                <w:sz w:val="28"/>
                <w:szCs w:val="28"/>
                <w:rtl/>
              </w:rPr>
              <w:t xml:space="preserve"> خشبية مصمتة/كرة فلزية مصمتة/ كرة خشبية مصمتة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E0B98" w:rsidRPr="00E81644" w:rsidTr="006A2FF2">
        <w:trPr>
          <w:trHeight w:val="1410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14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تحديد موقع العربة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ك النشاط</w:t>
            </w:r>
          </w:p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5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ماسك/عربة ذات سرعة منتظمة</w:t>
            </w:r>
          </w:p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مسطرة مترية/شريط لاصق/مؤقت البوابة الضوئية/ساعة إيقاف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  <w:rtl/>
              </w:rPr>
            </w:pPr>
          </w:p>
        </w:tc>
      </w:tr>
      <w:tr w:rsidR="00EE0B98" w:rsidRPr="00E81644" w:rsidTr="00B60C94">
        <w:trPr>
          <w:trHeight w:val="1138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15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كيف تتدحرج الكرة؟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ك النشاط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9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b/>
                <w:sz w:val="28"/>
                <w:szCs w:val="28"/>
                <w:rtl/>
              </w:rPr>
              <w:t>كرة/ماسك/ماسك ثلاثي/لوح مستوي مسطرة مترية/بوابة ضوئية/ مؤقت البوابة الضوئية/حامل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</w:p>
        </w:tc>
      </w:tr>
      <w:tr w:rsidR="00DD55F7" w:rsidRPr="00E81644" w:rsidTr="006C4F5D">
        <w:trPr>
          <w:trHeight w:val="1412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5F7" w:rsidRPr="00E81644" w:rsidRDefault="00DD55F7" w:rsidP="00DD55F7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16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5F7" w:rsidRPr="00E81644" w:rsidRDefault="00DD55F7" w:rsidP="00DD55F7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ما القوى المؤثرة في القطار؟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D55F7" w:rsidRPr="00E81644" w:rsidRDefault="00DD55F7" w:rsidP="00DD55F7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ك النشاط</w:t>
            </w:r>
          </w:p>
          <w:p w:rsidR="00DD55F7" w:rsidRPr="00E81644" w:rsidRDefault="00DD55F7" w:rsidP="00DD55F7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ص 14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D55F7" w:rsidRPr="00E81644" w:rsidRDefault="00DD55F7" w:rsidP="00DD55F7">
            <w:pPr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b/>
                <w:sz w:val="28"/>
                <w:szCs w:val="28"/>
                <w:rtl/>
              </w:rPr>
              <w:t>عربات متساوية الكتلة/3 ماسك/ حامل لتعليق الكتل/كتل مختلفة/بكرات ملساء</w:t>
            </w:r>
          </w:p>
          <w:p w:rsidR="00DD55F7" w:rsidRPr="00E81644" w:rsidRDefault="00DD55F7" w:rsidP="00DD55F7">
            <w:pPr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b/>
                <w:sz w:val="28"/>
                <w:szCs w:val="28"/>
                <w:rtl/>
              </w:rPr>
              <w:t>موازين زنبركية/خيوط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55F7" w:rsidRPr="00E81644" w:rsidRDefault="00DD55F7" w:rsidP="00DD55F7">
            <w:pPr>
              <w:jc w:val="center"/>
              <w:rPr>
                <w:b/>
                <w:sz w:val="28"/>
                <w:szCs w:val="28"/>
                <w:rtl/>
              </w:rPr>
            </w:pPr>
          </w:p>
        </w:tc>
      </w:tr>
      <w:tr w:rsidR="00DD55F7" w:rsidRPr="00E81644" w:rsidTr="00DD55F7">
        <w:trPr>
          <w:trHeight w:val="418"/>
        </w:trPr>
        <w:tc>
          <w:tcPr>
            <w:tcW w:w="979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D55F7" w:rsidRPr="00E81644" w:rsidRDefault="00DD55F7" w:rsidP="00B60C94">
            <w:pPr>
              <w:jc w:val="center"/>
              <w:rPr>
                <w:b/>
                <w:sz w:val="28"/>
                <w:szCs w:val="28"/>
                <w:rtl/>
              </w:rPr>
            </w:pPr>
            <w:r>
              <w:rPr>
                <w:rFonts w:hint="cs"/>
                <w:bCs/>
                <w:sz w:val="32"/>
                <w:szCs w:val="32"/>
                <w:rtl/>
              </w:rPr>
              <w:t>الفصل الدراسي الثاني</w:t>
            </w:r>
          </w:p>
        </w:tc>
      </w:tr>
      <w:tr w:rsidR="00EE0B98" w:rsidRPr="00E81644" w:rsidTr="00B60C94">
        <w:trPr>
          <w:trHeight w:val="1150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هل صحيح أن: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b/>
                <w:sz w:val="28"/>
                <w:szCs w:val="28"/>
              </w:rPr>
              <w:t>2N+2N=2N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ك الطالب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7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E81644">
              <w:rPr>
                <w:rFonts w:ascii="Arial" w:hAnsi="Arial" w:hint="cs"/>
                <w:b/>
                <w:sz w:val="28"/>
                <w:szCs w:val="28"/>
                <w:rtl/>
              </w:rPr>
              <w:t>جسم كتلته 200 جرام/ ميزانان زنبركيان/70سم خيط/150سمخيط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EE0B98" w:rsidRPr="00E81644" w:rsidTr="00B60C94">
        <w:trPr>
          <w:trHeight w:val="1225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2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أثر الزاوية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ك الطالب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26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E81644">
              <w:rPr>
                <w:rFonts w:ascii="Arial" w:hAnsi="Arial" w:hint="cs"/>
                <w:b/>
                <w:sz w:val="28"/>
                <w:szCs w:val="28"/>
                <w:rtl/>
              </w:rPr>
              <w:t>لوح خشب/ دعامة/ميزان زنبركي</w:t>
            </w:r>
          </w:p>
          <w:p w:rsidR="00EE0B98" w:rsidRPr="00E81644" w:rsidRDefault="00EE0B98" w:rsidP="00B60C94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E81644">
              <w:rPr>
                <w:rFonts w:ascii="Arial" w:hAnsi="Arial" w:hint="cs"/>
                <w:b/>
                <w:sz w:val="28"/>
                <w:szCs w:val="28"/>
                <w:rtl/>
              </w:rPr>
              <w:t>جسم كتلته 500 جرام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EE0B98" w:rsidRPr="00E81644" w:rsidTr="00B60C94">
        <w:trPr>
          <w:trHeight w:val="1454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3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معامل الاحتكاك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</w:p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ك الطالب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28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E81644">
              <w:rPr>
                <w:rFonts w:ascii="Arial" w:hAnsi="Arial" w:hint="cs"/>
                <w:b/>
                <w:sz w:val="28"/>
                <w:szCs w:val="28"/>
                <w:rtl/>
              </w:rPr>
              <w:t>بكرة/ملزمة/شريط لاصق/سطح خشبي/واحد متر خيط/ميزان زنبركي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E81644">
              <w:rPr>
                <w:rFonts w:ascii="Arial" w:hAnsi="Arial" w:hint="cs"/>
                <w:b/>
                <w:sz w:val="28"/>
                <w:szCs w:val="28"/>
                <w:rtl/>
              </w:rPr>
              <w:t>قطعة خشبية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EE0B98" w:rsidRPr="00E81644" w:rsidTr="00B60C94">
        <w:trPr>
          <w:trHeight w:val="953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4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كيف يمكن وصف حركة المقذوف؟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b/>
                <w:i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i/>
                <w:sz w:val="28"/>
                <w:szCs w:val="28"/>
                <w:rtl/>
              </w:rPr>
              <w:t>ك الطالب</w:t>
            </w:r>
          </w:p>
          <w:p w:rsidR="00EE0B98" w:rsidRPr="00E81644" w:rsidRDefault="00EE0B98" w:rsidP="00B60C94">
            <w:pPr>
              <w:jc w:val="center"/>
              <w:rPr>
                <w:b/>
                <w:i/>
                <w:sz w:val="28"/>
                <w:szCs w:val="28"/>
              </w:rPr>
            </w:pPr>
            <w:r w:rsidRPr="00E81644">
              <w:rPr>
                <w:rFonts w:hint="cs"/>
                <w:b/>
                <w:i/>
                <w:sz w:val="28"/>
                <w:szCs w:val="28"/>
                <w:rtl/>
              </w:rPr>
              <w:t>37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rFonts w:ascii="Arial" w:hAnsi="Arial"/>
                <w:b/>
                <w:i/>
                <w:sz w:val="28"/>
                <w:szCs w:val="28"/>
                <w:rtl/>
              </w:rPr>
            </w:pPr>
            <w:r w:rsidRPr="00E81644">
              <w:rPr>
                <w:rFonts w:ascii="Arial" w:hAnsi="Arial" w:hint="cs"/>
                <w:b/>
                <w:i/>
                <w:sz w:val="28"/>
                <w:szCs w:val="28"/>
                <w:rtl/>
              </w:rPr>
              <w:t>خلفية مقسمة إلى مربعات/كرة</w:t>
            </w:r>
          </w:p>
          <w:p w:rsidR="00EE0B98" w:rsidRPr="00E81644" w:rsidRDefault="00EE0B98" w:rsidP="00B60C94">
            <w:pPr>
              <w:jc w:val="center"/>
              <w:rPr>
                <w:rFonts w:ascii="Arial" w:hAnsi="Arial"/>
                <w:b/>
                <w:i/>
                <w:sz w:val="28"/>
                <w:szCs w:val="28"/>
                <w:rtl/>
              </w:rPr>
            </w:pPr>
            <w:r w:rsidRPr="00E81644">
              <w:rPr>
                <w:rFonts w:ascii="Arial" w:hAnsi="Arial" w:hint="cs"/>
                <w:b/>
                <w:i/>
                <w:sz w:val="28"/>
                <w:szCs w:val="28"/>
                <w:rtl/>
              </w:rPr>
              <w:t>كاميرة فديو/ورق رسم بياني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rFonts w:ascii="Arial" w:hAnsi="Arial"/>
                <w:b/>
                <w:i/>
                <w:sz w:val="28"/>
                <w:szCs w:val="28"/>
                <w:rtl/>
              </w:rPr>
            </w:pPr>
          </w:p>
        </w:tc>
      </w:tr>
      <w:tr w:rsidR="00EE0B98" w:rsidRPr="00E81644" w:rsidTr="00DD55F7">
        <w:trPr>
          <w:trHeight w:val="988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5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السقوط من فوق الحافة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ك الطالب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38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E81644">
              <w:rPr>
                <w:rFonts w:ascii="Arial" w:hAnsi="Arial" w:hint="cs"/>
                <w:b/>
                <w:sz w:val="28"/>
                <w:szCs w:val="28"/>
                <w:rtl/>
              </w:rPr>
              <w:t>كرتان كتل</w:t>
            </w:r>
            <w:r w:rsidRPr="00E81644">
              <w:rPr>
                <w:rFonts w:ascii="Arial" w:hAnsi="Arial" w:hint="eastAsia"/>
                <w:b/>
                <w:sz w:val="28"/>
                <w:szCs w:val="28"/>
                <w:rtl/>
              </w:rPr>
              <w:t>ة</w:t>
            </w:r>
            <w:r w:rsidRPr="00E81644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أحداهما ضعف الأخرى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E81644">
              <w:rPr>
                <w:rFonts w:ascii="Arial" w:hAnsi="Arial" w:hint="cs"/>
                <w:b/>
                <w:sz w:val="28"/>
                <w:szCs w:val="28"/>
                <w:rtl/>
              </w:rPr>
              <w:t>سطح طاولة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EE0B98" w:rsidRPr="00E81644" w:rsidTr="00B60C94">
        <w:trPr>
          <w:trHeight w:val="1271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lastRenderedPageBreak/>
              <w:t>6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إلى الهدف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ك الطالب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50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E81644">
              <w:rPr>
                <w:rFonts w:ascii="Arial" w:hAnsi="Arial" w:hint="cs"/>
                <w:b/>
                <w:sz w:val="28"/>
                <w:szCs w:val="28"/>
                <w:rtl/>
              </w:rPr>
              <w:t>شريط ورق/قطع بلاستك/مسامير أربطة مطاطية/مسطرة مترية/منقلة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E81644">
              <w:rPr>
                <w:rFonts w:ascii="Arial" w:hAnsi="Arial" w:hint="cs"/>
                <w:b/>
                <w:sz w:val="28"/>
                <w:szCs w:val="28"/>
                <w:rtl/>
              </w:rPr>
              <w:t>شريط لاصق/مطرقة صغيرة/مقص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E81644">
              <w:rPr>
                <w:rFonts w:ascii="Arial" w:hAnsi="Arial" w:hint="cs"/>
                <w:b/>
                <w:sz w:val="28"/>
                <w:szCs w:val="28"/>
                <w:rtl/>
              </w:rPr>
              <w:t>أنابيب بلاستك/مشابك ورق/قطع خشبية/قاطع أسلاك/منشار صغير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EE0B98" w:rsidRPr="00E81644" w:rsidTr="00DD55F7">
        <w:trPr>
          <w:trHeight w:val="577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7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هل يمكن عمل نموذج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لحركة عطارد؟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ك الطالب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59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E81644">
              <w:rPr>
                <w:rFonts w:ascii="Arial" w:hAnsi="Arial" w:hint="cs"/>
                <w:b/>
                <w:sz w:val="28"/>
                <w:szCs w:val="28"/>
                <w:rtl/>
              </w:rPr>
              <w:t>مسطرة/منقلة/ورق رسم بياني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EE0B98" w:rsidRPr="00E81644" w:rsidTr="00DD55F7">
        <w:trPr>
          <w:trHeight w:val="65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8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ماء عديم الوزن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ك الطالب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71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E81644">
              <w:rPr>
                <w:rFonts w:ascii="Arial" w:hAnsi="Arial" w:hint="cs"/>
                <w:b/>
                <w:sz w:val="28"/>
                <w:szCs w:val="28"/>
                <w:rtl/>
              </w:rPr>
              <w:t>قلم رصاص/كأس ورقية/ماء ملون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EE0B98" w:rsidRPr="00E81644" w:rsidTr="00B60C94">
        <w:trPr>
          <w:trHeight w:val="74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9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نموذج مدارات الكواكب والأقمار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ك الطالب</w:t>
            </w:r>
          </w:p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76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E81644">
              <w:rPr>
                <w:rFonts w:ascii="Arial" w:hAnsi="Arial" w:hint="cs"/>
                <w:b/>
                <w:sz w:val="28"/>
                <w:szCs w:val="28"/>
                <w:rtl/>
              </w:rPr>
              <w:t>قطعة ورق مقوى/طبق ورقي ابيض/أربعة أربطة مطاطية/قلم رصاص/مسطرة مترية</w:t>
            </w:r>
          </w:p>
          <w:p w:rsidR="00EE0B98" w:rsidRPr="00E81644" w:rsidRDefault="00EE0B98" w:rsidP="00B60C94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E81644">
              <w:rPr>
                <w:rFonts w:ascii="Arial" w:hAnsi="Arial" w:hint="cs"/>
                <w:b/>
                <w:sz w:val="28"/>
                <w:szCs w:val="28"/>
                <w:rtl/>
              </w:rPr>
              <w:t>2 دبوس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EE0B98" w:rsidRPr="00E81644" w:rsidTr="00B60C94">
        <w:trPr>
          <w:trHeight w:val="74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10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كيف يتحرك جسم عندما تؤثر فيه قوتان؟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ك النشاط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1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b/>
                <w:sz w:val="28"/>
                <w:szCs w:val="28"/>
                <w:rtl/>
              </w:rPr>
              <w:t>مدرج(مسار)هوائي مع عربة منزلقة</w:t>
            </w:r>
            <w:r w:rsidRPr="00E81644">
              <w:rPr>
                <w:rFonts w:hint="cs"/>
                <w:b/>
                <w:sz w:val="28"/>
                <w:szCs w:val="28"/>
                <w:rtl/>
              </w:rPr>
              <w:t xml:space="preserve"> </w:t>
            </w:r>
            <w:r w:rsidRPr="00E81644">
              <w:rPr>
                <w:b/>
                <w:sz w:val="28"/>
                <w:szCs w:val="28"/>
                <w:rtl/>
              </w:rPr>
              <w:t>حامل كتل/كتل مختلفه</w:t>
            </w:r>
            <w:r w:rsidRPr="00E81644">
              <w:rPr>
                <w:rFonts w:hint="cs"/>
                <w:b/>
                <w:sz w:val="28"/>
                <w:szCs w:val="28"/>
                <w:rtl/>
              </w:rPr>
              <w:t xml:space="preserve"> </w:t>
            </w:r>
            <w:r w:rsidRPr="00E81644">
              <w:rPr>
                <w:b/>
                <w:sz w:val="28"/>
                <w:szCs w:val="28"/>
                <w:rtl/>
              </w:rPr>
              <w:t>مسطرة متريه</w:t>
            </w:r>
            <w:r w:rsidRPr="00E81644">
              <w:rPr>
                <w:rFonts w:hint="cs"/>
                <w:b/>
                <w:sz w:val="28"/>
                <w:szCs w:val="28"/>
                <w:rtl/>
              </w:rPr>
              <w:t xml:space="preserve"> </w:t>
            </w:r>
            <w:r w:rsidRPr="00E81644">
              <w:rPr>
                <w:b/>
                <w:sz w:val="28"/>
                <w:szCs w:val="28"/>
                <w:rtl/>
              </w:rPr>
              <w:t>بوابة ضوئية/</w:t>
            </w:r>
            <w:r w:rsidRPr="00E81644">
              <w:rPr>
                <w:rFonts w:hint="cs"/>
                <w:b/>
                <w:sz w:val="28"/>
                <w:szCs w:val="28"/>
                <w:rtl/>
              </w:rPr>
              <w:t>خيط /</w:t>
            </w:r>
            <w:r w:rsidRPr="00E81644">
              <w:rPr>
                <w:b/>
                <w:sz w:val="28"/>
                <w:szCs w:val="28"/>
                <w:rtl/>
              </w:rPr>
              <w:t>مؤقت بوابة ضوئية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  <w:rtl/>
              </w:rPr>
            </w:pPr>
          </w:p>
        </w:tc>
      </w:tr>
      <w:tr w:rsidR="00EE0B98" w:rsidRPr="00E81644" w:rsidTr="00B60C94">
        <w:trPr>
          <w:trHeight w:val="74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11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كيف يتحرك الجسم على المنزلق على سطح مائل؟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ك النشاط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6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b/>
                <w:sz w:val="28"/>
                <w:szCs w:val="28"/>
                <w:rtl/>
              </w:rPr>
              <w:t>مدرج(مسار)هوائي مع عربة منزلقة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b/>
                <w:sz w:val="28"/>
                <w:szCs w:val="28"/>
                <w:rtl/>
              </w:rPr>
              <w:t>مسطرة متريه</w:t>
            </w:r>
            <w:r w:rsidRPr="00E81644">
              <w:rPr>
                <w:rFonts w:hint="cs"/>
                <w:b/>
                <w:sz w:val="28"/>
                <w:szCs w:val="28"/>
                <w:rtl/>
              </w:rPr>
              <w:t xml:space="preserve"> /</w:t>
            </w:r>
            <w:r w:rsidRPr="00E81644">
              <w:rPr>
                <w:b/>
                <w:sz w:val="28"/>
                <w:szCs w:val="28"/>
                <w:rtl/>
              </w:rPr>
              <w:t xml:space="preserve"> بوابة ضوئية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b/>
                <w:sz w:val="28"/>
                <w:szCs w:val="28"/>
                <w:rtl/>
              </w:rPr>
              <w:t>مؤقت بوابة ضوئية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</w:p>
        </w:tc>
      </w:tr>
      <w:tr w:rsidR="00EE0B98" w:rsidRPr="00E81644" w:rsidTr="00B60C94">
        <w:trPr>
          <w:trHeight w:val="74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12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ما الذي يبقي السدادة متحركة في مسار دائري؟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ك النشاط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10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ورق رسم بياني/خيط من النايلون  مشبك ورق/سدادة مطاطية مثقوبة ميزان زنبركي/ملزمة طاولة/أنبوب</w:t>
            </w:r>
          </w:p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بلاستيكي/حلقة صغيرة/ساعة وقف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  <w:rtl/>
              </w:rPr>
            </w:pPr>
          </w:p>
        </w:tc>
      </w:tr>
      <w:tr w:rsidR="00EE0B98" w:rsidRPr="00E81644" w:rsidTr="00B60C94">
        <w:trPr>
          <w:trHeight w:val="74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13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السرعة النسبية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ك النشاط</w:t>
            </w:r>
          </w:p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15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سكة عربة/أقلام ملونة/عربتان</w:t>
            </w:r>
          </w:p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ورق رسم بياني/جهاز توقيت</w:t>
            </w:r>
          </w:p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ذو شريط/ شريط توقيت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E0B98" w:rsidRPr="00E81644" w:rsidTr="00B60C94">
        <w:trPr>
          <w:trHeight w:val="74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14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هل كتلة القصور تساوي كتلة الجذب؟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ك النشاط</w:t>
            </w:r>
          </w:p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20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حلقة لوصل الخطاف/مسطرة مترية</w:t>
            </w:r>
          </w:p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حامل قائم الزاوية/قضيبان داعمان</w:t>
            </w:r>
          </w:p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كوب ذو مقبض/ساعة وقف/خيط</w:t>
            </w:r>
          </w:p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ميزان/خطاف/عينات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  <w:rtl/>
              </w:rPr>
            </w:pPr>
          </w:p>
        </w:tc>
      </w:tr>
      <w:tr w:rsidR="00EE0B98" w:rsidRPr="00E81644" w:rsidTr="00B60C94">
        <w:trPr>
          <w:trHeight w:val="74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spacing w:line="211" w:lineRule="auto"/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15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كيف تقيس الكتلة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ك النشاط</w:t>
            </w:r>
          </w:p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25</w:t>
            </w:r>
          </w:p>
        </w:tc>
        <w:tc>
          <w:tcPr>
            <w:tcW w:w="41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ميزان القصور/ميزان ذوكفتين</w:t>
            </w:r>
          </w:p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ساعة وقف/مجموعة كتل معيارية</w:t>
            </w:r>
          </w:p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  <w:rtl/>
              </w:rPr>
            </w:pPr>
            <w:r w:rsidRPr="00E81644">
              <w:rPr>
                <w:rFonts w:hint="cs"/>
                <w:b/>
                <w:sz w:val="28"/>
                <w:szCs w:val="28"/>
                <w:rtl/>
              </w:rPr>
              <w:t>ملزمة طاولة/ثلاث عينات مختلفة الكتلة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0B98" w:rsidRPr="00E81644" w:rsidRDefault="00EE0B98" w:rsidP="00B60C94">
            <w:pPr>
              <w:jc w:val="center"/>
              <w:rPr>
                <w:b/>
                <w:sz w:val="28"/>
                <w:szCs w:val="28"/>
                <w:rtl/>
              </w:rPr>
            </w:pPr>
          </w:p>
        </w:tc>
      </w:tr>
    </w:tbl>
    <w:p w:rsidR="00EE0B98" w:rsidRPr="00EE0B98" w:rsidRDefault="00EE0B98" w:rsidP="00E81644">
      <w:pPr>
        <w:rPr>
          <w:sz w:val="28"/>
          <w:szCs w:val="28"/>
        </w:rPr>
      </w:pPr>
    </w:p>
    <w:p w:rsidR="001E26A3" w:rsidRPr="00E81644" w:rsidRDefault="001E26A3">
      <w:pPr>
        <w:rPr>
          <w:sz w:val="28"/>
          <w:szCs w:val="28"/>
        </w:rPr>
      </w:pPr>
    </w:p>
    <w:sectPr w:rsidR="001E26A3" w:rsidRPr="00E81644" w:rsidSect="00EE0B9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F27" w:rsidRDefault="00FD7F27" w:rsidP="00610DA0">
      <w:r>
        <w:separator/>
      </w:r>
    </w:p>
  </w:endnote>
  <w:endnote w:type="continuationSeparator" w:id="1">
    <w:p w:rsidR="00FD7F27" w:rsidRDefault="00FD7F27" w:rsidP="00610D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F27" w:rsidRDefault="00FD7F27" w:rsidP="00610DA0">
      <w:r>
        <w:separator/>
      </w:r>
    </w:p>
  </w:footnote>
  <w:footnote w:type="continuationSeparator" w:id="1">
    <w:p w:rsidR="00FD7F27" w:rsidRDefault="00FD7F27" w:rsidP="00610D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0CC3"/>
    <w:rsid w:val="00185AD5"/>
    <w:rsid w:val="001E26A3"/>
    <w:rsid w:val="00317432"/>
    <w:rsid w:val="00320CC3"/>
    <w:rsid w:val="00346EFA"/>
    <w:rsid w:val="00610DA0"/>
    <w:rsid w:val="006A2FF2"/>
    <w:rsid w:val="006E1A63"/>
    <w:rsid w:val="007F4520"/>
    <w:rsid w:val="00CB567C"/>
    <w:rsid w:val="00DD55F7"/>
    <w:rsid w:val="00E20A22"/>
    <w:rsid w:val="00E81644"/>
    <w:rsid w:val="00EE0B98"/>
    <w:rsid w:val="00FD7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Normal"/>
    <w:qFormat/>
    <w:rsid w:val="00320CC3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10DA0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uiPriority w:val="99"/>
    <w:semiHidden/>
    <w:rsid w:val="00610DA0"/>
    <w:rPr>
      <w:rFonts w:ascii="Times New Roman" w:eastAsia="Times New Roman" w:hAnsi="Times New Roman" w:cs="Traditional Arabic"/>
      <w:sz w:val="20"/>
      <w:szCs w:val="20"/>
      <w:lang w:eastAsia="ar-SA"/>
    </w:rPr>
  </w:style>
  <w:style w:type="paragraph" w:styleId="a4">
    <w:name w:val="footer"/>
    <w:basedOn w:val="a"/>
    <w:link w:val="Char0"/>
    <w:uiPriority w:val="99"/>
    <w:semiHidden/>
    <w:unhideWhenUsed/>
    <w:rsid w:val="00610DA0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610DA0"/>
    <w:rPr>
      <w:rFonts w:ascii="Times New Roman" w:eastAsia="Times New Roman" w:hAnsi="Times New Roman" w:cs="Traditional Arabic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BF261-DFA2-4271-A8DF-0FD7B46A1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4</cp:revision>
  <dcterms:created xsi:type="dcterms:W3CDTF">2014-01-25T09:46:00Z</dcterms:created>
  <dcterms:modified xsi:type="dcterms:W3CDTF">2014-01-25T09:48:00Z</dcterms:modified>
</cp:coreProperties>
</file>