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6A3" w:rsidRDefault="001E26A3">
      <w:pPr>
        <w:rPr>
          <w:rFonts w:ascii="Arial" w:hAnsi="Arial"/>
          <w:b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-625"/>
        <w:bidiVisual/>
        <w:tblW w:w="8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9"/>
        <w:gridCol w:w="2410"/>
        <w:gridCol w:w="1134"/>
        <w:gridCol w:w="3544"/>
        <w:gridCol w:w="851"/>
      </w:tblGrid>
      <w:tr w:rsidR="007C32CD" w:rsidRPr="00E81644" w:rsidTr="00B80A01">
        <w:trPr>
          <w:trHeight w:val="567"/>
        </w:trPr>
        <w:tc>
          <w:tcPr>
            <w:tcW w:w="8518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E6E6E6"/>
            <w:vAlign w:val="center"/>
          </w:tcPr>
          <w:p w:rsidR="007C32CD" w:rsidRPr="00B01F00" w:rsidRDefault="007C32CD" w:rsidP="00B01F00">
            <w:pPr>
              <w:jc w:val="center"/>
              <w:rPr>
                <w:rFonts w:ascii="Arial" w:hAnsi="Arial"/>
                <w:bCs/>
                <w:sz w:val="28"/>
                <w:szCs w:val="28"/>
                <w:rtl/>
              </w:rPr>
            </w:pPr>
            <w:r w:rsidRPr="00B01F00">
              <w:rPr>
                <w:rFonts w:ascii="Arial" w:hAnsi="Arial"/>
                <w:bCs/>
                <w:sz w:val="28"/>
                <w:szCs w:val="28"/>
                <w:rtl/>
              </w:rPr>
              <w:t xml:space="preserve">الأدوات المطلوبة لتجارب مقرر الفيزياء للصف </w:t>
            </w:r>
            <w:r w:rsidR="00B01F00" w:rsidRPr="00B01F00">
              <w:rPr>
                <w:rFonts w:ascii="Arial" w:hAnsi="Arial" w:hint="cs"/>
                <w:bCs/>
                <w:sz w:val="28"/>
                <w:szCs w:val="28"/>
                <w:rtl/>
              </w:rPr>
              <w:t>الثاني</w:t>
            </w:r>
            <w:r w:rsidRPr="00B01F00">
              <w:rPr>
                <w:rFonts w:ascii="Arial" w:hAnsi="Arial"/>
                <w:bCs/>
                <w:sz w:val="28"/>
                <w:szCs w:val="28"/>
                <w:rtl/>
              </w:rPr>
              <w:t xml:space="preserve"> ثانوي</w:t>
            </w:r>
          </w:p>
        </w:tc>
      </w:tr>
      <w:tr w:rsidR="007C32CD" w:rsidRPr="00E81644" w:rsidTr="00B01F00">
        <w:trPr>
          <w:trHeight w:val="694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E6E6E6"/>
            <w:vAlign w:val="center"/>
          </w:tcPr>
          <w:p w:rsidR="007C32CD" w:rsidRPr="00B01F00" w:rsidRDefault="007C32CD" w:rsidP="006C4F5D">
            <w:pPr>
              <w:jc w:val="center"/>
              <w:rPr>
                <w:rFonts w:ascii="Arial" w:hAnsi="Arial"/>
                <w:bCs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E6E6E6"/>
            <w:vAlign w:val="center"/>
          </w:tcPr>
          <w:p w:rsidR="007C32CD" w:rsidRPr="00B01F00" w:rsidRDefault="007C32CD" w:rsidP="006C4F5D">
            <w:pPr>
              <w:jc w:val="center"/>
              <w:rPr>
                <w:rFonts w:ascii="Arial" w:hAnsi="Arial"/>
                <w:bCs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Cs/>
                <w:sz w:val="28"/>
                <w:szCs w:val="28"/>
                <w:rtl/>
              </w:rPr>
              <w:t>اسـم التجربـة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C32CD" w:rsidRPr="00B01F00" w:rsidRDefault="007C32CD" w:rsidP="006C4F5D">
            <w:pPr>
              <w:jc w:val="center"/>
              <w:rPr>
                <w:rFonts w:ascii="Arial" w:hAnsi="Arial"/>
                <w:bCs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Cs/>
                <w:sz w:val="28"/>
                <w:szCs w:val="28"/>
                <w:rtl/>
              </w:rPr>
              <w:t>الصفحة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E6E6E6"/>
            <w:vAlign w:val="center"/>
          </w:tcPr>
          <w:p w:rsidR="007C32CD" w:rsidRPr="00B01F00" w:rsidRDefault="007C32CD" w:rsidP="006C4F5D">
            <w:pPr>
              <w:jc w:val="center"/>
              <w:rPr>
                <w:rFonts w:ascii="Arial" w:hAnsi="Arial"/>
                <w:bCs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Cs/>
                <w:sz w:val="28"/>
                <w:szCs w:val="28"/>
                <w:rtl/>
              </w:rPr>
              <w:t>أدوات التجربـة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E6E6E6"/>
            <w:vAlign w:val="center"/>
          </w:tcPr>
          <w:p w:rsidR="007C32CD" w:rsidRPr="00B01F00" w:rsidRDefault="00B01F00" w:rsidP="00B01F00">
            <w:pPr>
              <w:jc w:val="center"/>
              <w:rPr>
                <w:rFonts w:ascii="Arial" w:hAnsi="Arial"/>
                <w:bCs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Cs/>
                <w:sz w:val="28"/>
                <w:szCs w:val="28"/>
                <w:rtl/>
              </w:rPr>
              <w:t>متوفرة</w:t>
            </w:r>
          </w:p>
        </w:tc>
      </w:tr>
      <w:tr w:rsidR="00B01F00" w:rsidRPr="00E81644" w:rsidTr="00B01F00">
        <w:trPr>
          <w:trHeight w:val="114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</w:p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/>
                <w:b/>
                <w:sz w:val="28"/>
                <w:szCs w:val="28"/>
                <w:rtl/>
              </w:rPr>
              <w:t>كيف تدور الأجسام المختلفة في أثناء دحرجتها؟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/>
                <w:b/>
                <w:sz w:val="28"/>
                <w:szCs w:val="28"/>
                <w:rtl/>
              </w:rPr>
              <w:t>الطالب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/>
                <w:b/>
                <w:sz w:val="28"/>
                <w:szCs w:val="28"/>
                <w:rtl/>
              </w:rPr>
              <w:t>9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/>
                <w:b/>
                <w:sz w:val="28"/>
                <w:szCs w:val="28"/>
                <w:rtl/>
              </w:rPr>
              <w:t>مسطرة مترية ،لوح أملس ،كرة،علبة اسطوانية الشكل مصمتة،علبة اسطوانية الشكل مفرغة مماثلة للأولى في الشكل والحجم.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E81644" w:rsidTr="005277E0">
        <w:trPr>
          <w:trHeight w:val="805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التدوير والاستقرار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الطالب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21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قرصان من الكرتون المقوى أقطارهما 10سم و 15 سم ،قلم رصاص ذو ممحاة ليس لها حواف.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E81644" w:rsidTr="005277E0">
        <w:trPr>
          <w:trHeight w:val="98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الاتزان الانتقالي والاتزان الدوراني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الطالب 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26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مسطرة مترية ، حاملان حلقيان رأسيان ، كتلة تعليق 500جرام ، ميزانان نابضان بتدريج 5 نيوتن ، ملزمتان قابلتان للحركة ، كتلة تعليق 200 جرام.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5277E0">
        <w:trPr>
          <w:trHeight w:val="908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1F00" w:rsidRPr="00B01F00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ماذا يحدث عندما تصطدم كرة بلاستيكية جوفاء بكرة مصمتة؟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الطالب </w:t>
            </w:r>
          </w:p>
          <w:p w:rsidR="00B01F00" w:rsidRPr="00B01F00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37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كرة مصمتة ، كرة بلاستيكية جوفاء ، سطح أملس.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E81644" w:rsidTr="005277E0">
        <w:trPr>
          <w:trHeight w:val="1204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5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الاصطدامات الملتحمة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الطالب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54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استخدام الانترنت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E81644" w:rsidTr="00213F26">
        <w:trPr>
          <w:trHeight w:val="1401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</w:p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ما العوامل المؤثرة في الطاقة؟</w:t>
            </w:r>
          </w:p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الطالب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67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رمل ناعم ، صينية أو مقلاة مرتفعة الحافة ، مجموعة من الكرات المعدنية أو من الزجاج الرخامي بحجوم مختلفة ، مسطرة مترية.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E81644" w:rsidTr="00213F26">
        <w:trPr>
          <w:trHeight w:val="1587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7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الدولاب والمحور</w:t>
            </w:r>
          </w:p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</w:p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الطالب 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83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نظام الدولاب والمحور ، قضيب دعم قوي ، سلكان طول كل منهما 1 متر ، جسم كتلته 500 جرام.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E81644" w:rsidTr="00213F26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صعود السلم والقدرة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الطالب 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88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مسطرة مترية أو شريط قياس ، ساعة وقف ، ميزان منزلي.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E81644" w:rsidTr="00213F26">
        <w:trPr>
          <w:trHeight w:val="1118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9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كيف تحلل طاقة كرة السلة المرتدة؟</w:t>
            </w:r>
          </w:p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</w:p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الطالب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101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مسطرة مترية ، كرة سلة ، ورقة رسم بياني.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E81644" w:rsidTr="00D45DB2">
        <w:trPr>
          <w:trHeight w:val="1224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تحويل الطاقة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الطالب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122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كرات فولاذية مختلفة الحجم ، ميزان ، عربة ميكانيكية ذات نابض رأسي على أن يكون نابضها متجها نحو الأعلى.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D45DB2">
        <w:trPr>
          <w:trHeight w:val="887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حفظ الطاقة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الطالب</w:t>
            </w:r>
          </w:p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124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قطعتان خشبيتان أو بلاستيكيتان محفور فيهما أخدود ( مسار طوله لا يقل عن 1.5 متر ) مستقيم يتكون من جزأين ، بوابة الكترونية أو الدقاق (ذو الشريط الورقي) ، ميزان الكتروني ، آلة حاسبة مزودة براسم للأشكال البيانية ، قطعة خشبية.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D45DB2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ما الذي يحدث عند تزويد كأس ماء بطاقة حرارية عن طريق حمله؟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الطالب</w:t>
            </w:r>
          </w:p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137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دورق سعته 250 مل ، كمية من الماء مقدراها 150مل ، مقياس حرارة ، ساعة وقف.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D45DB2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الانصهار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الطالب</w:t>
            </w:r>
          </w:p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151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كأسان مصنوعان من مادة جيدة العزل ، ماء ، ممسحة ، مكعب جليد ، مقياس حرارة ، ساعة وقف ، ورق رسم بياني.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D45DB2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التسخين والتبريد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الطالب</w:t>
            </w:r>
          </w:p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162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سخان كهربائي أو لهب بنسن ، ساعة وقف ، دورق زجاجي حراري سعته 250 مل ، مقياسا درجة حرارة (كحوليان ) ، ماء من 50 إلى 200 جرام.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D45DB2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15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هل تطفو أم تغطس؟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الطالب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162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عبوة صغيرة مرفقة بغطاء أو سدادة ، اسطوانة مدرجة 500 مل ، شريط مطاطي ، ميزان نابضي ، ممسحة ، قطعة نيكل.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1943FE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الضغط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الطالب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178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إحدى القدمين ، ميزان منزلي ، قلم.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1943FE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17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التبريد بالتبخر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الطالب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206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ميثانول (كحول الميثيل)،إيثانول (كحول إيثيلي)،2بروبانول (كحول إيزوبروبيلي)، شريط لاصق (قطعتان) مقياس حرارة (كحولي) ، ورق ترشيح (ثلاث قطع 2.5 سم *2.5سم ) رباطات مطاطية صغيرة.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1943FE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العزوم</w:t>
            </w:r>
          </w:p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</w:p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النشاط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16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مسطرة مترية ، ميزانان نابضان ، ثقل تعليق 500 جرام ، شريط لاصق ، ماسك مسطرة مترية (عدد 3).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1943FE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lastRenderedPageBreak/>
              <w:t>19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هل الزخم محفوظ؟</w:t>
            </w:r>
          </w:p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</w:p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النشاط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21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مدرج هوائي ،عربتان للمدرج الهوائي ، مسطرة مترية ، ساعة وقف أو بوابة ضوئية ، شريط لاصق ، ميزان ، كتل متنوعة.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1943FE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20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كيف تساعد البكرات على رفع الأشياء؟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النشاط 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24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بكرتان مفردتان ،بكرتان مزدوجتان ، مجموعة كتل قابلة للتعليق ، ميزان نابضي ، داعم بكرة ، حبل طوله 2 متر ، مسطرة.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1943FE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21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هل الطاقة محفوظة ؟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النشاط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29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قطعة قماش ،ميزان نابضي لقياس القوة ، سطح مائل ميلانه قابل للضبط ، ميزان قياس الكتلة ، قطعة خشبية ملساء بخطاف عند أحد طرفيها نابض ، علبة رذاذ سليكون ، منقلة.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55797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22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ما مقدار الطاقة اللازمة لصهر الجليد؟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النشاط 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34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سخان كهربائي ، أسطوانة مدرجة 100 مل ، مقياس حرارة ، أكواب بلاستيكية ، مكعبات جليد ، قضيب تحريك ، ميزان ، ساعة وقف.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55797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23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1F00" w:rsidRPr="00B01F00" w:rsidRDefault="00B01F00" w:rsidP="00B01F00">
            <w:pPr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لماذا تبدو الصخرة خفيفة في الماء؟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النشاط 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39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إناء مخبري 500 مل ، ميزان نابضي 5 نيوتن ، كتلة تعليق 500 جرام ، كتلة تعليق 100 جرام ، كأس بلاستيكية ، منشفة ورقية.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55797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24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1F00" w:rsidRPr="00B01F00" w:rsidRDefault="00B01F00" w:rsidP="00B01F00">
            <w:pPr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لماذا تؤلمك أذناك عندما تغوص في الماء؟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النشاط 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43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ماصة عصير ، أسطوانة 100 مل ، بطاقة فهرسة 12.5سم *7.5سم ، كأس زجاجية ، مسطرة ، وعاء سعته 250 مل ، مخرز أو إبرة ، قارورة بلاستيكية سعتها 2 لتر ، وعاء أو صحن ، بارومترمتري.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E77B1B">
        <w:trPr>
          <w:trHeight w:val="679"/>
        </w:trPr>
        <w:tc>
          <w:tcPr>
            <w:tcW w:w="851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B01F00" w:rsidRPr="00B01F00" w:rsidRDefault="00B01F00" w:rsidP="00B01F00">
            <w:pPr>
              <w:jc w:val="center"/>
              <w:rPr>
                <w:rFonts w:ascii="Arial" w:hAnsi="Arial"/>
                <w:b/>
                <w:sz w:val="32"/>
                <w:szCs w:val="32"/>
                <w:rtl/>
              </w:rPr>
            </w:pPr>
            <w:r w:rsidRPr="00B01F00">
              <w:rPr>
                <w:rFonts w:ascii="Arial" w:hAnsi="Arial" w:hint="cs"/>
                <w:bCs/>
                <w:sz w:val="32"/>
                <w:szCs w:val="32"/>
                <w:rtl/>
              </w:rPr>
              <w:t>الفصل الدراسي الثاني</w:t>
            </w:r>
          </w:p>
        </w:tc>
      </w:tr>
      <w:tr w:rsidR="00B01F00" w:rsidRPr="00DF2567" w:rsidTr="007179A0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ما سلوك الموجات في نابض؟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/>
                <w:b/>
                <w:sz w:val="28"/>
                <w:szCs w:val="28"/>
                <w:rtl/>
              </w:rPr>
              <w:t>الطالب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/>
                <w:b/>
                <w:sz w:val="28"/>
                <w:szCs w:val="28"/>
                <w:rtl/>
              </w:rPr>
              <w:t>9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نابض لولبي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7179A0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تدخل الموجة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الطالب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23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نابض حلزوني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7179A0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تذبذب البندول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الطالب 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26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خيط طوله 1.5 متر ، مشبك ورق ، ساعة وقف ، حامل متصل بحلقة ، ثلاثة أثقال رصاصية صغيرة.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7179A0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1F00" w:rsidRPr="00B01F00" w:rsidRDefault="00B01F00" w:rsidP="00B01F00">
            <w:pPr>
              <w:jc w:val="both"/>
              <w:rPr>
                <w:rFonts w:ascii="Arial" w:hAnsi="Arial"/>
                <w:b/>
                <w:sz w:val="28"/>
                <w:szCs w:val="28"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كيف يمكن لكأس زجاجية إصدار أصوات مختلفة.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الطالب </w:t>
            </w:r>
          </w:p>
          <w:p w:rsidR="00B01F00" w:rsidRPr="00B01F00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37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كأس زجاجية ذات ساق ولها حافة رقيقة ، كأس زجاجية بلا ساق.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7179A0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الرنين في الأعمدة الهوائية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الطالب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47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شوكة رنانة ، مطرقة للشوكة الرنانة ، عمود هوائي مغلق.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7179A0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سرعة الصوت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الطالب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54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ثلاث شوكات رنانة معلومة التردد ، مخبار مدرج سعته 1000 مل ، ماء ، مطرقة للشوكة الرنانة ، مسطرة مترية ، مقياس حرارة (كحولي)،أنبوب زجاجي (طوله 40سم تقريبا وقطره 3.5سم تقريبا).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7179A0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7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كيف يمكنك تحديد مسار الضوء في الهواء؟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الطالب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65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بطاقة فهرسة ، مثقب ، صلصال ، مصباح ضوئي ، مرآة مستوية.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7179A0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علاقة الألوان بدرجة الحرارة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الطالب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75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منشور زجاجي ، مصباح كهربائي مزود بمفتاح تحكم في الشدة الضوئية.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AE795D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9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</w:p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استقطاب الضوء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الطالب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84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لوحان مرشحا استقطاب ، مصدر ضوء متوهج أو ساطع ، مصدر ضوء فلورسنتي ، قطع من الورق الأبيض والأسود ، آلة حاسبة مزودة بشاشة مصنوعة من البلورات السائلة ، منقلة بلاستيكية شفافة ، مرآة.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AE795D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كيف تظهر الصورة على شاشة؟</w:t>
            </w:r>
          </w:p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الطالب 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95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بطاقة فهرسة (بطاقة كرتونية)،مرآة مستوية ، مرآة مقعرة ، مرآة محدبة، مصباح ضوئي يدوي.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AE795D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موقع الصورة الوهمية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الطالب 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100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مرآة مستوية ، آلة تصوير (كاميرا) لها قرص تركيز كتبت عليه المسافات.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AE795D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صور المرايا المقعرة </w:t>
            </w:r>
          </w:p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الطالب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112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مرآة مقعرة ، حامل شاشة ، مسطرتان متريتان ، مصباح </w:t>
            </w:r>
            <w:r w:rsidRPr="00B01F00">
              <w:rPr>
                <w:rFonts w:ascii="Arial" w:hAnsi="Arial"/>
                <w:b/>
                <w:sz w:val="28"/>
                <w:szCs w:val="28"/>
              </w:rPr>
              <w:t>10</w:t>
            </w: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</w:t>
            </w:r>
            <w:r w:rsidRPr="00B01F00">
              <w:rPr>
                <w:rFonts w:ascii="Arial" w:hAnsi="Arial"/>
                <w:b/>
                <w:sz w:val="28"/>
                <w:szCs w:val="28"/>
              </w:rPr>
              <w:t>w</w:t>
            </w: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(أو شمعة ) ، مصباح يدوي ، حامل مرآة ، شاشة ، 4 مساطر مترية.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DB311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كيف يبدو قلم رصاص موضوع في سائل عند النظر إليه من زاوية جانبية؟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الطالب</w:t>
            </w:r>
          </w:p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123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3 دوارق سعة 400مل ، ماء ، شراب الذرة ، زيت طهي ، قلم رصاص.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DB311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تأثيرات تغطية العدسات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الطالب</w:t>
            </w:r>
          </w:p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133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عدسة محدبة ، كرة من الصلصال ، مصباح صغير ، شاشة.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DB311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15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العدسات المحدبة والبعد البؤري</w:t>
            </w:r>
          </w:p>
          <w:p w:rsidR="00B01F00" w:rsidRPr="00B01F00" w:rsidRDefault="00B01F00" w:rsidP="00B01F00">
            <w:pPr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lastRenderedPageBreak/>
              <w:t>الطالب</w:t>
            </w:r>
          </w:p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142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مصباح كهربائي  </w:t>
            </w:r>
            <w:r w:rsidRPr="00B01F00">
              <w:rPr>
                <w:rFonts w:ascii="Arial" w:hAnsi="Arial"/>
                <w:b/>
                <w:sz w:val="28"/>
                <w:szCs w:val="28"/>
              </w:rPr>
              <w:t>25</w:t>
            </w: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</w:t>
            </w:r>
            <w:r w:rsidRPr="00B01F00">
              <w:rPr>
                <w:rFonts w:ascii="Arial" w:hAnsi="Arial"/>
                <w:b/>
                <w:sz w:val="28"/>
                <w:szCs w:val="28"/>
              </w:rPr>
              <w:t>w</w:t>
            </w: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أو شمعة ، قاعدة مصباح أو قاعدة شمعة ، عدسة محدبة رقيقة ، </w:t>
            </w: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lastRenderedPageBreak/>
              <w:t>مسطرة مترية ، حامل عدسات ، بطاقة فهرسة (لوح كرتون).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DB311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lastRenderedPageBreak/>
              <w:t>16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لماذا يعكس القرص المدمج الضوء بألوان قوس المطر؟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الطالب</w:t>
            </w:r>
          </w:p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153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jc w:val="both"/>
              <w:rPr>
                <w:rFonts w:ascii="Arial" w:hAnsi="Arial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قرص مدمج </w:t>
            </w:r>
            <w:r w:rsidRPr="00B01F00">
              <w:rPr>
                <w:rFonts w:ascii="Arial" w:hAnsi="Arial"/>
                <w:b/>
                <w:sz w:val="28"/>
                <w:szCs w:val="28"/>
              </w:rPr>
              <w:t>CD</w:t>
            </w: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أو </w:t>
            </w:r>
            <w:r w:rsidRPr="00B01F00">
              <w:rPr>
                <w:rFonts w:ascii="Arial" w:hAnsi="Arial"/>
                <w:b/>
                <w:sz w:val="28"/>
                <w:szCs w:val="28"/>
              </w:rPr>
              <w:t>DVD</w:t>
            </w: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، جهاز عرض الضوء ، ضوء أبيض ، مرشحات لون الضوء.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DB311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17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1F00" w:rsidRPr="00B01F00" w:rsidRDefault="00B01F00" w:rsidP="00B01F00">
            <w:pPr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شاشة عرض الشبكية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الطالب 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169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مصباح له فتيل مستقيم ، مصدر طاقة ، محزوز حيود.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DB311F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1F00" w:rsidRPr="00B01F00" w:rsidRDefault="00B01F00" w:rsidP="00B01F00">
            <w:pPr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تداخل الضوء بوساطة الشق المزدوج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الطالب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170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واقي للعين من أشعة الليزر ن مؤشر ليزر أو مصدر لأشعة الليزر لاختباره ، مسطرة مترية ، شق مزدوج ، مؤشر ليزر أو مصدر لأشعة الليزر معلوم الطول الموجي ، مشبك غسيل لحمل مؤشر الليزر ، كرة صلصال لتثبيت لوحة الشق المزدوج.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DB311F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19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1F00" w:rsidRPr="00B01F00" w:rsidRDefault="00B01F00" w:rsidP="00B01F00">
            <w:pPr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كيف تنعكس الموجات وكيف تنكسر؟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النشاط 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18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قضيب فلزي ، قطارة ، لوح زجاجي على شكل متوازي مستطيلات ، لوح كرتون أبيض ، مصدر ضوئي ، حاجزان فلزيان أحدهما على شكل قطع مكافئ والآخر مستقيم الشكل يستخدمان مع حوض الموجات ، منقلة ، حوض الموجات ، حلقات معدنية.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9F1801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20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1F00" w:rsidRPr="00B01F00" w:rsidRDefault="00B01F00" w:rsidP="00B01F00">
            <w:pPr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كيف يبدو حيود الموجات وتداخلها؟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النشاط 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24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قضيب فلزي ، ورق أبيض كبير ، مسطرة مترية ، مصدر قدرة متغير لتشغيل مولد الموجات ، قطع من الخشب أو البرافين ، ميزان تسوية ، مولد موجات مزود برأسين ، حوض موجات مزود بمصباح ، مولد موجات مستوية.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9F1801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21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1F00" w:rsidRPr="00B01F00" w:rsidRDefault="00B01F00" w:rsidP="00B01F00">
            <w:pPr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ما الديسبل؟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النشاط 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30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مذياع متنقل أو مشغل أقراص مدمجة مزود بسماعات أذن ، شريط لاصق ، جهاز قياس مستوى الصوت ، سائل طمس أبيض ، ورقة رسم بياني.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9F1801">
        <w:trPr>
          <w:trHeight w:val="1149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22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1F00" w:rsidRPr="00B01F00" w:rsidRDefault="00B01F00" w:rsidP="00B01F00">
            <w:pPr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ما مقدار سرعة الصوت؟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النشاط 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36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أنابيب اختبار مفتوحة أطوالها من 0.25متر إلى 1.4 متر بأقطار مختلفة ، مسطرة مترية ، (6) شوك رنانة ترددها من 120 هيرتز إلى 512 هيرتز ، مطرقة للشوك الرنانة.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9F1801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lastRenderedPageBreak/>
              <w:t>23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1F00" w:rsidRPr="00B01F00" w:rsidRDefault="00B01F00" w:rsidP="00B01F00">
            <w:pPr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كيف يمكنك التقليل من التوهج؟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النشاط 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42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مرشحا استقطاب ، مصباح كهربائي مع قابس وسلك ، مرآة مستوية ، نظارات واقية ، لوح زجاجي ، منقلة ، مسطرة.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  <w:tr w:rsidR="00B01F00" w:rsidRPr="00DF2567" w:rsidTr="009F1801">
        <w:trPr>
          <w:trHeight w:val="976"/>
        </w:trPr>
        <w:tc>
          <w:tcPr>
            <w:tcW w:w="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24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01F00" w:rsidRPr="00B01F00" w:rsidRDefault="00B01F00" w:rsidP="00B01F00">
            <w:pPr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أين تكونت صورتك في المرآة؟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النشاط </w:t>
            </w:r>
          </w:p>
          <w:p w:rsidR="00B01F00" w:rsidRPr="00B01F00" w:rsidRDefault="00B01F00" w:rsidP="00B01F00">
            <w:pPr>
              <w:spacing w:line="211" w:lineRule="auto"/>
              <w:jc w:val="center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>47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B01F00" w:rsidRDefault="00B01F00" w:rsidP="00B01F00">
            <w:pPr>
              <w:spacing w:line="211" w:lineRule="auto"/>
              <w:jc w:val="both"/>
              <w:rPr>
                <w:rFonts w:ascii="Arial" w:hAnsi="Arial" w:hint="cs"/>
                <w:b/>
                <w:sz w:val="28"/>
                <w:szCs w:val="28"/>
                <w:rtl/>
              </w:rPr>
            </w:pP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ملزمة ، لوح فلين ، (2) مشبك ذو ثلاث شعب ، مسطرة مترية ، أنبوب بلاستيكي على شكل حرف </w:t>
            </w:r>
            <w:r w:rsidRPr="00B01F00">
              <w:rPr>
                <w:rFonts w:ascii="Arial" w:hAnsi="Arial"/>
                <w:b/>
                <w:sz w:val="28"/>
                <w:szCs w:val="28"/>
              </w:rPr>
              <w:t>T</w:t>
            </w:r>
            <w:r w:rsidRPr="00B01F00">
              <w:rPr>
                <w:rFonts w:ascii="Arial" w:hAnsi="Arial" w:hint="cs"/>
                <w:b/>
                <w:sz w:val="28"/>
                <w:szCs w:val="28"/>
                <w:rtl/>
              </w:rPr>
              <w:t xml:space="preserve"> ، رباط مطاطي ، (3) دبابيس مستقيمة وطويلة ، قضيب فلزي ، (4) دبابيس طبع ، مرآة مستوية رقيقة ذات خلفية فضية ، لوح شبه شفاف من البلاستيك المقوى، (2) ورقة بيضاء، قطعة خشبية صغيرة ، ساقا تثبيت.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01F00" w:rsidRPr="00DF2567" w:rsidRDefault="00B01F00" w:rsidP="00B01F00">
            <w:pPr>
              <w:spacing w:line="211" w:lineRule="auto"/>
              <w:jc w:val="center"/>
              <w:rPr>
                <w:rFonts w:ascii="Arial" w:hAnsi="Arial"/>
                <w:b/>
                <w:sz w:val="28"/>
                <w:szCs w:val="28"/>
                <w:rtl/>
              </w:rPr>
            </w:pPr>
          </w:p>
        </w:tc>
      </w:tr>
    </w:tbl>
    <w:p w:rsidR="007C32CD" w:rsidRPr="007C32CD" w:rsidRDefault="007C32CD">
      <w:pPr>
        <w:rPr>
          <w:rFonts w:ascii="Arial" w:hAnsi="Arial"/>
          <w:b/>
          <w:sz w:val="28"/>
          <w:szCs w:val="28"/>
        </w:rPr>
      </w:pPr>
    </w:p>
    <w:sectPr w:rsidR="007C32CD" w:rsidRPr="007C32CD" w:rsidSect="0031743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3A27" w:rsidRDefault="00C13A27" w:rsidP="007C32CD">
      <w:r>
        <w:separator/>
      </w:r>
    </w:p>
  </w:endnote>
  <w:endnote w:type="continuationSeparator" w:id="1">
    <w:p w:rsidR="00C13A27" w:rsidRDefault="00C13A27" w:rsidP="007C3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3A27" w:rsidRDefault="00C13A27" w:rsidP="007C32CD">
      <w:r>
        <w:separator/>
      </w:r>
    </w:p>
  </w:footnote>
  <w:footnote w:type="continuationSeparator" w:id="1">
    <w:p w:rsidR="00C13A27" w:rsidRDefault="00C13A27" w:rsidP="007C32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4D1E"/>
    <w:rsid w:val="00025B8A"/>
    <w:rsid w:val="001E26A3"/>
    <w:rsid w:val="00317432"/>
    <w:rsid w:val="00346651"/>
    <w:rsid w:val="00364D1E"/>
    <w:rsid w:val="007C32CD"/>
    <w:rsid w:val="00B01F00"/>
    <w:rsid w:val="00BD55A7"/>
    <w:rsid w:val="00C13A27"/>
    <w:rsid w:val="00C40960"/>
    <w:rsid w:val="00DF2567"/>
    <w:rsid w:val="00E85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Normal"/>
    <w:qFormat/>
    <w:rsid w:val="00364D1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32CD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semiHidden/>
    <w:rsid w:val="007C32CD"/>
    <w:rPr>
      <w:rFonts w:ascii="Times New Roman" w:eastAsia="Times New Roman" w:hAnsi="Times New Roman" w:cs="Traditional Arabic"/>
      <w:sz w:val="20"/>
      <w:szCs w:val="20"/>
      <w:lang w:eastAsia="ar-SA"/>
    </w:rPr>
  </w:style>
  <w:style w:type="paragraph" w:styleId="a4">
    <w:name w:val="footer"/>
    <w:basedOn w:val="a"/>
    <w:link w:val="Char0"/>
    <w:uiPriority w:val="99"/>
    <w:semiHidden/>
    <w:unhideWhenUsed/>
    <w:rsid w:val="007C32CD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7C32CD"/>
    <w:rPr>
      <w:rFonts w:ascii="Times New Roman" w:eastAsia="Times New Roman" w:hAnsi="Times New Roman" w:cs="Traditional Arabic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2014-01-25T10:24:00Z</dcterms:created>
  <dcterms:modified xsi:type="dcterms:W3CDTF">2014-01-25T10:33:00Z</dcterms:modified>
</cp:coreProperties>
</file>