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DF" w:rsidRDefault="007260DF">
      <w:pPr>
        <w:rPr>
          <w:rFonts w:hint="cs"/>
        </w:rPr>
      </w:pPr>
    </w:p>
    <w:sectPr w:rsidR="007260DF" w:rsidSect="00D405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40" w:orient="landscape"/>
      <w:pgMar w:top="4961" w:right="8703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C65" w:rsidRDefault="00503C65" w:rsidP="00D40535">
      <w:r>
        <w:separator/>
      </w:r>
    </w:p>
  </w:endnote>
  <w:endnote w:type="continuationSeparator" w:id="1">
    <w:p w:rsidR="00503C65" w:rsidRDefault="00503C65" w:rsidP="00D40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7E74C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7E74C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7E74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C65" w:rsidRDefault="00503C65" w:rsidP="00D40535">
      <w:r>
        <w:separator/>
      </w:r>
    </w:p>
  </w:footnote>
  <w:footnote w:type="continuationSeparator" w:id="1">
    <w:p w:rsidR="00503C65" w:rsidRDefault="00503C65" w:rsidP="00D40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7E74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8D732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23.25pt;margin-top:2.9pt;width:1077pt;height:29.8pt;z-index:251668480" stroked="f">
          <v:textbox>
            <w:txbxContent>
              <w:p w:rsidR="007E74CB" w:rsidRPr="00E64852" w:rsidRDefault="007E74CB" w:rsidP="00F27023">
                <w:pPr>
                  <w:tabs>
                    <w:tab w:val="left" w:pos="1213"/>
                  </w:tabs>
                  <w:spacing w:line="360" w:lineRule="auto"/>
                  <w:jc w:val="center"/>
                  <w:rPr>
                    <w:rFonts w:cs="AL-Mohanad"/>
                    <w:b/>
                    <w:bCs/>
                    <w:sz w:val="32"/>
                    <w:szCs w:val="32"/>
                    <w:rtl/>
                  </w:rPr>
                </w:pP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>سجل دوام الموظفين للعام الدراسي</w:t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1434/1435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        الفصل :         </w:t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                         يوم :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ab/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      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ab/>
                  <w:t xml:space="preserve"> </w:t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الموافق :         </w:t>
                </w:r>
                <w:r w:rsidRPr="00E64852">
                  <w:rPr>
                    <w:rFonts w:cs="AL-Mohanad"/>
                    <w:b/>
                    <w:bCs/>
                    <w:sz w:val="32"/>
                    <w:szCs w:val="32"/>
                  </w:rPr>
                  <w:t>/       /</w:t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</w:t>
                </w:r>
                <w:r w:rsidR="009609DD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</w:t>
                </w:r>
                <w:r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  </w:t>
                </w:r>
                <w:r w:rsidRPr="00E64852">
                  <w:rPr>
                    <w:rFonts w:cs="AL-Mohanad" w:hint="cs"/>
                    <w:b/>
                    <w:bCs/>
                    <w:sz w:val="32"/>
                    <w:szCs w:val="32"/>
                    <w:rtl/>
                  </w:rPr>
                  <w:t xml:space="preserve"> 14هـ</w:t>
                </w:r>
              </w:p>
              <w:p w:rsidR="007E74CB" w:rsidRPr="00E64852" w:rsidRDefault="007E74CB" w:rsidP="00E64852"/>
            </w:txbxContent>
          </v:textbox>
          <w10:wrap anchorx="page"/>
        </v:shape>
      </w:pict>
    </w:r>
    <w:r>
      <w:rPr>
        <w:noProof/>
      </w:rPr>
      <w:pict>
        <v:shape id="_x0000_s2051" type="#_x0000_t202" style="position:absolute;left:0;text-align:left;margin-left:563.75pt;margin-top:32.7pt;width:550.25pt;height:674.85pt;z-index:251661312" stroked="f">
          <v:textbox style="mso-next-textbox:#_x0000_s2051">
            <w:txbxContent>
              <w:tbl>
                <w:tblPr>
                  <w:bidiVisual/>
                  <w:tblW w:w="10617" w:type="dxa"/>
                  <w:tblInd w:w="20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Look w:val="01E0"/>
                </w:tblPr>
                <w:tblGrid>
                  <w:gridCol w:w="709"/>
                  <w:gridCol w:w="2977"/>
                  <w:gridCol w:w="709"/>
                  <w:gridCol w:w="552"/>
                  <w:gridCol w:w="2141"/>
                  <w:gridCol w:w="709"/>
                  <w:gridCol w:w="693"/>
                  <w:gridCol w:w="2127"/>
                </w:tblGrid>
                <w:tr w:rsidR="007E74CB" w:rsidRPr="0092171A" w:rsidTr="0007271B">
                  <w:tc>
                    <w:tcPr>
                      <w:tcW w:w="10617" w:type="dxa"/>
                      <w:gridSpan w:val="8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الحاضرون قبل بداية الاصطفاف</w:t>
                      </w: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الصباحي</w:t>
                      </w: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vMerge w:val="restart"/>
                      <w:tcBorders>
                        <w:left w:val="double" w:sz="4" w:space="0" w:color="auto"/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AE27AA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E27A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2977" w:type="dxa"/>
                      <w:vMerge w:val="restart"/>
                      <w:tcBorders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اسم الموظف</w:t>
                      </w:r>
                    </w:p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بخط يده</w:t>
                      </w:r>
                    </w:p>
                  </w:tc>
                  <w:tc>
                    <w:tcPr>
                      <w:tcW w:w="1261" w:type="dxa"/>
                      <w:gridSpan w:val="2"/>
                      <w:tcBorders>
                        <w:bottom w:val="sing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وقت الحضور</w:t>
                      </w:r>
                    </w:p>
                  </w:tc>
                  <w:tc>
                    <w:tcPr>
                      <w:tcW w:w="2141" w:type="dxa"/>
                      <w:vMerge w:val="restart"/>
                      <w:tcBorders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التوقيع</w:t>
                      </w:r>
                    </w:p>
                  </w:tc>
                  <w:tc>
                    <w:tcPr>
                      <w:tcW w:w="1402" w:type="dxa"/>
                      <w:gridSpan w:val="2"/>
                      <w:tcBorders>
                        <w:bottom w:val="sing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وقت الانصراف</w:t>
                      </w:r>
                    </w:p>
                  </w:tc>
                  <w:tc>
                    <w:tcPr>
                      <w:tcW w:w="2127" w:type="dxa"/>
                      <w:vMerge w:val="restart"/>
                      <w:tcBorders>
                        <w:bottom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التوقيع</w:t>
                      </w: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vMerge/>
                      <w:tcBorders>
                        <w:left w:val="double" w:sz="4" w:space="0" w:color="auto"/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vMerge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</w:p>
                  </w:tc>
                  <w:tc>
                    <w:tcPr>
                      <w:tcW w:w="552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س</w:t>
                      </w:r>
                    </w:p>
                  </w:tc>
                  <w:tc>
                    <w:tcPr>
                      <w:tcW w:w="2141" w:type="dxa"/>
                      <w:vMerge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</w:p>
                  </w:tc>
                  <w:tc>
                    <w:tcPr>
                      <w:tcW w:w="693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س</w:t>
                      </w:r>
                    </w:p>
                  </w:tc>
                  <w:tc>
                    <w:tcPr>
                      <w:tcW w:w="2127" w:type="dxa"/>
                      <w:vMerge/>
                      <w:tcBorders>
                        <w:bottom w:val="doub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top w:val="double" w:sz="4" w:space="0" w:color="auto"/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c>
                  <w:tc>
                    <w:tcPr>
                      <w:tcW w:w="2977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top w:val="doub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222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5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6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7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8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9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11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12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13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14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15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16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17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18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19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20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21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22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23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24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719B5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25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27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28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29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30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31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9609DD">
                  <w:trPr>
                    <w:trHeight w:val="366"/>
                  </w:trPr>
                  <w:tc>
                    <w:tcPr>
                      <w:tcW w:w="709" w:type="dxa"/>
                      <w:tcBorders>
                        <w:left w:val="double" w:sz="4" w:space="0" w:color="auto"/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32</w:t>
                      </w:r>
                    </w:p>
                  </w:tc>
                  <w:tc>
                    <w:tcPr>
                      <w:tcW w:w="2977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52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41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693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7E74CB" w:rsidRPr="00C719B5" w:rsidRDefault="007E74CB" w:rsidP="007E74CB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</w:tbl>
              <w:p w:rsidR="007E74CB" w:rsidRDefault="007E74CB"/>
            </w:txbxContent>
          </v:textbox>
          <w10:wrap anchorx="page"/>
        </v:shape>
      </w:pict>
    </w:r>
    <w:r>
      <w:rPr>
        <w:noProof/>
      </w:rPr>
      <w:pict>
        <v:shape id="_x0000_s2057" type="#_x0000_t202" style="position:absolute;left:0;text-align:left;margin-left:571.95pt;margin-top:701.85pt;width:542.05pt;height:50.4pt;z-index:251667456" stroked="f">
          <v:textbox>
            <w:txbxContent>
              <w:p w:rsidR="007E74CB" w:rsidRDefault="007E74CB" w:rsidP="001A20BA">
                <w:pPr>
                  <w:rPr>
                    <w:b/>
                    <w:bCs/>
                    <w:rtl/>
                  </w:rPr>
                </w:pPr>
                <w:r>
                  <w:rPr>
                    <w:rFonts w:hint="cs"/>
                    <w:rtl/>
                  </w:rPr>
                  <w:t>1</w:t>
                </w:r>
                <w:r w:rsidRPr="006E4A94">
                  <w:rPr>
                    <w:rFonts w:hint="cs"/>
                    <w:b/>
                    <w:bCs/>
                    <w:rtl/>
                  </w:rPr>
                  <w:t xml:space="preserve">-إجازة عادية </w:t>
                </w:r>
                <w:r>
                  <w:rPr>
                    <w:rFonts w:hint="cs"/>
                    <w:b/>
                    <w:bCs/>
                    <w:rtl/>
                  </w:rPr>
                  <w:t xml:space="preserve">        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2-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إجازة اظطرارية         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3-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إجازة مرضية              4- </w:t>
                </w:r>
                <w:r w:rsidRPr="006E4A94">
                  <w:rPr>
                    <w:rFonts w:hint="cs"/>
                    <w:b/>
                    <w:bCs/>
                    <w:rtl/>
                  </w:rPr>
                  <w:t>إجازة مرافقة</w:t>
                </w:r>
                <w:r>
                  <w:rPr>
                    <w:rFonts w:hint="cs"/>
                    <w:b/>
                    <w:bCs/>
                    <w:rtl/>
                  </w:rPr>
                  <w:t xml:space="preserve">          5- إجازة استثن</w:t>
                </w:r>
                <w:r w:rsidRPr="006E4A94">
                  <w:rPr>
                    <w:rFonts w:hint="cs"/>
                    <w:b/>
                    <w:bCs/>
                    <w:rtl/>
                  </w:rPr>
                  <w:t>ائية</w:t>
                </w:r>
                <w:r>
                  <w:rPr>
                    <w:rFonts w:hint="cs"/>
                    <w:b/>
                    <w:bCs/>
                    <w:rtl/>
                  </w:rPr>
                  <w:t xml:space="preserve">                       </w:t>
                </w:r>
              </w:p>
              <w:p w:rsidR="007E74CB" w:rsidRDefault="007E74CB" w:rsidP="001A20BA">
                <w:pPr>
                  <w:rPr>
                    <w:b/>
                    <w:bCs/>
                    <w:rtl/>
                  </w:rPr>
                </w:pPr>
              </w:p>
              <w:p w:rsidR="007E74CB" w:rsidRPr="006E4A94" w:rsidRDefault="007E74CB" w:rsidP="001A20BA">
                <w:pPr>
                  <w:rPr>
                    <w:b/>
                    <w:bCs/>
                  </w:rPr>
                </w:pPr>
                <w:r w:rsidRPr="006E4A94">
                  <w:rPr>
                    <w:rFonts w:hint="cs"/>
                    <w:b/>
                    <w:bCs/>
                    <w:rtl/>
                  </w:rPr>
                  <w:t xml:space="preserve"> 6-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إجازة امتحان 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7-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دورة تدريبية 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8-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في مهمة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9-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متأخر 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>10-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</w:t>
                </w:r>
                <w:r w:rsidRPr="006E4A94">
                  <w:rPr>
                    <w:rFonts w:hint="cs"/>
                    <w:b/>
                    <w:bCs/>
                    <w:rtl/>
                  </w:rPr>
                  <w:t>غائب</w:t>
                </w:r>
                <w:r>
                  <w:rPr>
                    <w:rFonts w:hint="cs"/>
                    <w:b/>
                    <w:bCs/>
                    <w:rtl/>
                  </w:rPr>
                  <w:t xml:space="preserve">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 xml:space="preserve"> 11- خروج قبل نهائية الدوام</w:t>
                </w:r>
                <w:r>
                  <w:rPr>
                    <w:rFonts w:hint="cs"/>
                    <w:b/>
                    <w:bCs/>
                    <w:rtl/>
                  </w:rPr>
                  <w:t xml:space="preserve">     </w:t>
                </w:r>
                <w:r w:rsidRPr="006E4A94">
                  <w:rPr>
                    <w:rFonts w:hint="cs"/>
                    <w:b/>
                    <w:bCs/>
                    <w:rtl/>
                  </w:rPr>
                  <w:t xml:space="preserve"> 11-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</w:t>
                </w:r>
                <w:r w:rsidRPr="006E4A94">
                  <w:rPr>
                    <w:rFonts w:hint="cs"/>
                    <w:b/>
                    <w:bCs/>
                    <w:rtl/>
                  </w:rPr>
                  <w:t>مكمل</w:t>
                </w:r>
              </w:p>
              <w:p w:rsidR="007E74CB" w:rsidRPr="001A20BA" w:rsidRDefault="007E74CB" w:rsidP="001A20BA"/>
            </w:txbxContent>
          </v:textbox>
          <w10:wrap anchorx="page"/>
        </v:shape>
      </w:pict>
    </w:r>
    <w:r>
      <w:rPr>
        <w:noProof/>
      </w:rPr>
      <w:pict>
        <v:shape id="_x0000_s2052" type="#_x0000_t202" style="position:absolute;left:0;text-align:left;margin-left:14.65pt;margin-top:32.95pt;width:541.6pt;height:329.45pt;z-index:251662336" stroked="f">
          <v:textbox>
            <w:txbxContent>
              <w:tbl>
                <w:tblPr>
                  <w:bidiVisual/>
                  <w:tblW w:w="10652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Look w:val="01E0"/>
                </w:tblPr>
                <w:tblGrid>
                  <w:gridCol w:w="729"/>
                  <w:gridCol w:w="2977"/>
                  <w:gridCol w:w="708"/>
                  <w:gridCol w:w="709"/>
                  <w:gridCol w:w="1985"/>
                  <w:gridCol w:w="779"/>
                  <w:gridCol w:w="780"/>
                  <w:gridCol w:w="1985"/>
                </w:tblGrid>
                <w:tr w:rsidR="007E74CB" w:rsidRPr="0092171A" w:rsidTr="00B27817">
                  <w:tc>
                    <w:tcPr>
                      <w:tcW w:w="10652" w:type="dxa"/>
                      <w:gridSpan w:val="8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07271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الحاضرون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بعد</w:t>
                      </w: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الاصطفاف</w:t>
                      </w: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الصباحي</w:t>
                      </w:r>
                    </w:p>
                  </w:tc>
                </w:tr>
                <w:tr w:rsidR="007E74CB" w:rsidRPr="0092171A" w:rsidTr="001A20BA">
                  <w:tc>
                    <w:tcPr>
                      <w:tcW w:w="729" w:type="dxa"/>
                      <w:vMerge w:val="restart"/>
                      <w:tcBorders>
                        <w:left w:val="double" w:sz="4" w:space="0" w:color="auto"/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2977" w:type="dxa"/>
                      <w:vMerge w:val="restart"/>
                      <w:tcBorders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اسم الموظف</w:t>
                      </w:r>
                    </w:p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بخط يده</w:t>
                      </w:r>
                    </w:p>
                  </w:tc>
                  <w:tc>
                    <w:tcPr>
                      <w:tcW w:w="1417" w:type="dxa"/>
                      <w:gridSpan w:val="2"/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وقت الحضور</w:t>
                      </w:r>
                    </w:p>
                  </w:tc>
                  <w:tc>
                    <w:tcPr>
                      <w:tcW w:w="1985" w:type="dxa"/>
                      <w:vMerge w:val="restart"/>
                      <w:tcBorders>
                        <w:bottom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التوقيع</w:t>
                      </w:r>
                    </w:p>
                  </w:tc>
                  <w:tc>
                    <w:tcPr>
                      <w:tcW w:w="1559" w:type="dxa"/>
                      <w:gridSpan w:val="2"/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وقت الانصراف</w:t>
                      </w:r>
                    </w:p>
                  </w:tc>
                  <w:tc>
                    <w:tcPr>
                      <w:tcW w:w="1985" w:type="dxa"/>
                      <w:vMerge w:val="restart"/>
                      <w:tcBorders>
                        <w:bottom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التوقيع</w:t>
                      </w:r>
                    </w:p>
                  </w:tc>
                </w:tr>
                <w:tr w:rsidR="007E74CB" w:rsidRPr="0092171A" w:rsidTr="001A20BA">
                  <w:tc>
                    <w:tcPr>
                      <w:tcW w:w="729" w:type="dxa"/>
                      <w:vMerge/>
                      <w:tcBorders>
                        <w:left w:val="double" w:sz="4" w:space="0" w:color="auto"/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vMerge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س</w:t>
                      </w:r>
                    </w:p>
                  </w:tc>
                  <w:tc>
                    <w:tcPr>
                      <w:tcW w:w="1985" w:type="dxa"/>
                      <w:vMerge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</w:p>
                  </w:tc>
                  <w:tc>
                    <w:tcPr>
                      <w:tcW w:w="780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س</w:t>
                      </w:r>
                    </w:p>
                  </w:tc>
                  <w:tc>
                    <w:tcPr>
                      <w:tcW w:w="1985" w:type="dxa"/>
                      <w:vMerge/>
                      <w:tcBorders>
                        <w:bottom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1A20BA">
                  <w:tc>
                    <w:tcPr>
                      <w:tcW w:w="729" w:type="dxa"/>
                      <w:tcBorders>
                        <w:top w:val="double" w:sz="4" w:space="0" w:color="auto"/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</w:t>
                      </w:r>
                    </w:p>
                  </w:tc>
                  <w:tc>
                    <w:tcPr>
                      <w:tcW w:w="2977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tcBorders>
                        <w:top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top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6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7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8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9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501888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F255F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10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501888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11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501888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12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F255FB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13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F255FB">
                  <w:tc>
                    <w:tcPr>
                      <w:tcW w:w="729" w:type="dxa"/>
                      <w:tcBorders>
                        <w:left w:val="double" w:sz="4" w:space="0" w:color="auto"/>
                      </w:tcBorders>
                      <w:vAlign w:val="center"/>
                    </w:tcPr>
                    <w:p w:rsidR="007E74C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14</w:t>
                      </w:r>
                    </w:p>
                  </w:tc>
                  <w:tc>
                    <w:tcPr>
                      <w:tcW w:w="2977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  <w:tr w:rsidR="007E74CB" w:rsidRPr="0092171A" w:rsidTr="00AE27AA">
                  <w:tc>
                    <w:tcPr>
                      <w:tcW w:w="729" w:type="dxa"/>
                      <w:tcBorders>
                        <w:left w:val="double" w:sz="4" w:space="0" w:color="auto"/>
                        <w:bottom w:val="double" w:sz="4" w:space="0" w:color="auto"/>
                      </w:tcBorders>
                      <w:vAlign w:val="center"/>
                    </w:tcPr>
                    <w:p w:rsidR="007E74CB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15</w:t>
                      </w:r>
                    </w:p>
                  </w:tc>
                  <w:tc>
                    <w:tcPr>
                      <w:tcW w:w="2977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8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79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780" w:type="dxa"/>
                      <w:tcBorders>
                        <w:bottom w:val="double" w:sz="4" w:space="0" w:color="auto"/>
                      </w:tcBorders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  <w:tc>
                    <w:tcPr>
                      <w:tcW w:w="1985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7E74CB" w:rsidRPr="00F255FB" w:rsidRDefault="007E74CB" w:rsidP="007E74C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c>
                </w:tr>
              </w:tbl>
              <w:p w:rsidR="007E74CB" w:rsidRDefault="007E74CB"/>
            </w:txbxContent>
          </v:textbox>
          <w10:wrap anchorx="page"/>
        </v:shape>
      </w:pict>
    </w:r>
    <w:r>
      <w:rPr>
        <w:noProof/>
      </w:rPr>
      <w:pict>
        <v:shape id="_x0000_s2054" type="#_x0000_t202" style="position:absolute;left:0;text-align:left;margin-left:23.25pt;margin-top:359.5pt;width:533pt;height:95.65pt;z-index:251664384" stroked="f">
          <v:textbox>
            <w:txbxContent>
              <w:tbl>
                <w:tblPr>
                  <w:bidiVisual/>
                  <w:tblW w:w="10682" w:type="dxa"/>
                  <w:tblInd w:w="-4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/>
                </w:tblPr>
                <w:tblGrid>
                  <w:gridCol w:w="600"/>
                  <w:gridCol w:w="3844"/>
                  <w:gridCol w:w="2127"/>
                  <w:gridCol w:w="4111"/>
                </w:tblGrid>
                <w:tr w:rsidR="007E74CB" w:rsidRPr="0092171A" w:rsidTr="005E7446">
                  <w:tc>
                    <w:tcPr>
                      <w:tcW w:w="10682" w:type="dxa"/>
                      <w:gridSpan w:val="4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الموظفون الغائبون</w:t>
                      </w:r>
                    </w:p>
                  </w:tc>
                </w:tr>
                <w:tr w:rsidR="007E74CB" w:rsidRPr="0092171A" w:rsidTr="0007271B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92171A">
                        <w:rPr>
                          <w:rFonts w:hint="cs"/>
                          <w:b/>
                          <w:bCs/>
                          <w:rtl/>
                        </w:rPr>
                        <w:t>م</w:t>
                      </w:r>
                    </w:p>
                  </w:tc>
                  <w:tc>
                    <w:tcPr>
                      <w:tcW w:w="3844" w:type="dxa"/>
                      <w:tcBorders>
                        <w:bottom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اسم الموظف</w:t>
                      </w:r>
                    </w:p>
                  </w:tc>
                  <w:tc>
                    <w:tcPr>
                      <w:tcW w:w="2127" w:type="dxa"/>
                      <w:tcBorders>
                        <w:bottom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عمله</w:t>
                      </w:r>
                    </w:p>
                  </w:tc>
                  <w:tc>
                    <w:tcPr>
                      <w:tcW w:w="4111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سبب الغياب</w:t>
                      </w:r>
                    </w:p>
                  </w:tc>
                </w:tr>
                <w:tr w:rsidR="007E74CB" w:rsidRPr="0092171A" w:rsidTr="00B27817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92171A">
                        <w:rPr>
                          <w:rFonts w:hint="cs"/>
                          <w:b/>
                          <w:bCs/>
                          <w:rtl/>
                        </w:rPr>
                        <w:t>1</w:t>
                      </w:r>
                    </w:p>
                  </w:tc>
                  <w:tc>
                    <w:tcPr>
                      <w:tcW w:w="3844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</w:tr>
                <w:tr w:rsidR="007E74CB" w:rsidRPr="0092171A" w:rsidTr="00B27817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92171A">
                        <w:rPr>
                          <w:rFonts w:hint="cs"/>
                          <w:b/>
                          <w:bCs/>
                          <w:rtl/>
                        </w:rPr>
                        <w:t>2</w:t>
                      </w:r>
                    </w:p>
                  </w:tc>
                  <w:tc>
                    <w:tcPr>
                      <w:tcW w:w="3844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</w:tr>
                <w:tr w:rsidR="007E74CB" w:rsidRPr="0092171A" w:rsidTr="00B27817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3</w:t>
                      </w:r>
                    </w:p>
                  </w:tc>
                  <w:tc>
                    <w:tcPr>
                      <w:tcW w:w="3844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</w:tr>
                <w:tr w:rsidR="007E74CB" w:rsidRPr="0092171A" w:rsidTr="00B27817">
                  <w:tc>
                    <w:tcPr>
                      <w:tcW w:w="600" w:type="dxa"/>
                      <w:tcBorders>
                        <w:left w:val="double" w:sz="4" w:space="0" w:color="auto"/>
                        <w:bottom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4</w:t>
                      </w:r>
                    </w:p>
                  </w:tc>
                  <w:tc>
                    <w:tcPr>
                      <w:tcW w:w="3844" w:type="dxa"/>
                      <w:tcBorders>
                        <w:bottom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2127" w:type="dxa"/>
                      <w:tcBorders>
                        <w:bottom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</w:tcPr>
                    <w:p w:rsidR="007E74CB" w:rsidRPr="0092171A" w:rsidRDefault="007E74CB" w:rsidP="007E74CB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c>
                </w:tr>
              </w:tbl>
              <w:p w:rsidR="007E74CB" w:rsidRDefault="007E74CB"/>
            </w:txbxContent>
          </v:textbox>
          <w10:wrap anchorx="page"/>
        </v:shape>
      </w:pict>
    </w:r>
    <w:r>
      <w:rPr>
        <w:noProof/>
      </w:rPr>
      <w:pict>
        <v:shape id="_x0000_s2053" type="#_x0000_t202" style="position:absolute;left:0;text-align:left;margin-left:23.25pt;margin-top:452.45pt;width:533pt;height:67.7pt;z-index:251663360" stroked="f">
          <v:textbox>
            <w:txbxContent>
              <w:tbl>
                <w:tblPr>
                  <w:bidiVisual/>
                  <w:tblW w:w="10667" w:type="dxa"/>
                  <w:tblInd w:w="-4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/>
                </w:tblPr>
                <w:tblGrid>
                  <w:gridCol w:w="4855"/>
                  <w:gridCol w:w="5812"/>
                </w:tblGrid>
                <w:tr w:rsidR="007E74CB" w:rsidRPr="0092171A" w:rsidTr="00F255FB">
                  <w:tc>
                    <w:tcPr>
                      <w:tcW w:w="10667" w:type="dxa"/>
                      <w:gridSpan w:val="2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7817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المعلم المناوب بداية ونهاية الدوام</w:t>
                      </w:r>
                    </w:p>
                  </w:tc>
                </w:tr>
                <w:tr w:rsidR="007E74CB" w:rsidRPr="0092171A" w:rsidTr="00E64852">
                  <w:tc>
                    <w:tcPr>
                      <w:tcW w:w="4855" w:type="dxa"/>
                      <w:tcBorders>
                        <w:left w:val="double" w:sz="4" w:space="0" w:color="auto"/>
                        <w:bottom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اسم المعلم</w:t>
                      </w:r>
                    </w:p>
                  </w:tc>
                  <w:tc>
                    <w:tcPr>
                      <w:tcW w:w="5812" w:type="dxa"/>
                      <w:tcBorders>
                        <w:bottom w:val="single" w:sz="4" w:space="0" w:color="auto"/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E64852">
                  <w:tc>
                    <w:tcPr>
                      <w:tcW w:w="4855" w:type="dxa"/>
                      <w:tcBorders>
                        <w:left w:val="double" w:sz="4" w:space="0" w:color="auto"/>
                        <w:bottom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7817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التوقيع</w:t>
                      </w:r>
                    </w:p>
                  </w:tc>
                  <w:tc>
                    <w:tcPr>
                      <w:tcW w:w="5812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</w:tbl>
              <w:p w:rsidR="007E74CB" w:rsidRPr="00F255FB" w:rsidRDefault="007E74CB" w:rsidP="00F255FB"/>
            </w:txbxContent>
          </v:textbox>
          <w10:wrap anchorx="page"/>
        </v:shape>
      </w:pict>
    </w:r>
    <w:r>
      <w:rPr>
        <w:noProof/>
      </w:rPr>
      <w:pict>
        <v:shape id="_x0000_s2055" type="#_x0000_t202" style="position:absolute;left:0;text-align:left;margin-left:16.6pt;margin-top:518.25pt;width:540.5pt;height:132.05pt;z-index:251665408" stroked="f">
          <v:textbox style="mso-next-textbox:#_x0000_s2055">
            <w:txbxContent>
              <w:tbl>
                <w:tblPr>
                  <w:bidiVisual/>
                  <w:tblW w:w="10667" w:type="dxa"/>
                  <w:tblInd w:w="-4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/>
                </w:tblPr>
                <w:tblGrid>
                  <w:gridCol w:w="752"/>
                  <w:gridCol w:w="5812"/>
                  <w:gridCol w:w="4103"/>
                </w:tblGrid>
                <w:tr w:rsidR="007E74CB" w:rsidRPr="00B27817" w:rsidTr="007E74CB">
                  <w:tc>
                    <w:tcPr>
                      <w:tcW w:w="10667" w:type="dxa"/>
                      <w:gridSpan w:val="3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المعلمون المشرفون</w:t>
                      </w:r>
                    </w:p>
                  </w:tc>
                </w:tr>
                <w:tr w:rsidR="007E74CB" w:rsidRPr="00B27817" w:rsidTr="005E7446">
                  <w:tc>
                    <w:tcPr>
                      <w:tcW w:w="752" w:type="dxa"/>
                      <w:tcBorders>
                        <w:left w:val="double" w:sz="4" w:space="0" w:color="auto"/>
                        <w:righ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5812" w:type="dxa"/>
                      <w:tcBorders>
                        <w:lef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اسم المعلم</w:t>
                      </w:r>
                    </w:p>
                  </w:tc>
                  <w:tc>
                    <w:tcPr>
                      <w:tcW w:w="4103" w:type="dxa"/>
                      <w:tcBorders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التوقيع</w:t>
                      </w:r>
                    </w:p>
                  </w:tc>
                </w:tr>
                <w:tr w:rsidR="007E74CB" w:rsidRPr="00B27817" w:rsidTr="005E7446">
                  <w:tc>
                    <w:tcPr>
                      <w:tcW w:w="752" w:type="dxa"/>
                      <w:tcBorders>
                        <w:left w:val="double" w:sz="4" w:space="0" w:color="auto"/>
                        <w:righ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812" w:type="dxa"/>
                      <w:tcBorders>
                        <w:lef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03" w:type="dxa"/>
                      <w:tcBorders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B27817" w:rsidTr="005E7446">
                  <w:tc>
                    <w:tcPr>
                      <w:tcW w:w="752" w:type="dxa"/>
                      <w:tcBorders>
                        <w:left w:val="double" w:sz="4" w:space="0" w:color="auto"/>
                        <w:righ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812" w:type="dxa"/>
                      <w:tcBorders>
                        <w:lef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03" w:type="dxa"/>
                      <w:tcBorders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B27817" w:rsidTr="00A9303E">
                  <w:tc>
                    <w:tcPr>
                      <w:tcW w:w="752" w:type="dxa"/>
                      <w:tcBorders>
                        <w:left w:val="doub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812" w:type="dxa"/>
                      <w:tcBorders>
                        <w:left w:val="single" w:sz="4" w:space="0" w:color="auto"/>
                        <w:bottom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03" w:type="dxa"/>
                      <w:tcBorders>
                        <w:bottom w:val="single" w:sz="4" w:space="0" w:color="auto"/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B27817" w:rsidTr="00A9303E">
                  <w:tc>
                    <w:tcPr>
                      <w:tcW w:w="752" w:type="dxa"/>
                      <w:tcBorders>
                        <w:left w:val="double" w:sz="4" w:space="0" w:color="auto"/>
                        <w:bottom w:val="double" w:sz="4" w:space="0" w:color="auto"/>
                        <w:right w:val="sing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5812" w:type="dxa"/>
                      <w:tcBorders>
                        <w:left w:val="single" w:sz="4" w:space="0" w:color="auto"/>
                        <w:bottom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03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</w:tcPr>
                    <w:p w:rsidR="007E74CB" w:rsidRPr="00B27817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</w:tbl>
              <w:p w:rsidR="007E74CB" w:rsidRPr="005E7446" w:rsidRDefault="007E74CB" w:rsidP="005E7446"/>
            </w:txbxContent>
          </v:textbox>
          <w10:wrap anchorx="page"/>
        </v:shape>
      </w:pict>
    </w:r>
    <w:r>
      <w:rPr>
        <w:noProof/>
      </w:rPr>
      <w:pict>
        <v:shape id="_x0000_s2056" type="#_x0000_t202" style="position:absolute;left:0;text-align:left;margin-left:23.25pt;margin-top:638.9pt;width:533.85pt;height:106.6pt;z-index:251666432" stroked="f">
          <v:textbox style="mso-next-textbox:#_x0000_s2056">
            <w:txbxContent>
              <w:tbl>
                <w:tblPr>
                  <w:bidiVisual/>
                  <w:tblW w:w="10699" w:type="dxa"/>
                  <w:tblInd w:w="-4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/>
                </w:tblPr>
                <w:tblGrid>
                  <w:gridCol w:w="600"/>
                  <w:gridCol w:w="4145"/>
                  <w:gridCol w:w="1843"/>
                  <w:gridCol w:w="4111"/>
                </w:tblGrid>
                <w:tr w:rsidR="007E74CB" w:rsidRPr="0092171A" w:rsidTr="00A9303E">
                  <w:tc>
                    <w:tcPr>
                      <w:tcW w:w="10699" w:type="dxa"/>
                      <w:gridSpan w:val="4"/>
                      <w:tcBorders>
                        <w:top w:val="double" w:sz="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BFBFBF" w:themeFill="background1" w:themeFillShade="BF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المشرف التربوي الزائر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للمدرسة</w:t>
                      </w:r>
                    </w:p>
                  </w:tc>
                </w:tr>
                <w:tr w:rsidR="007E74CB" w:rsidRPr="0092171A" w:rsidTr="00A9303E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4145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الاسم</w:t>
                      </w:r>
                    </w:p>
                  </w:tc>
                  <w:tc>
                    <w:tcPr>
                      <w:tcW w:w="1843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التخصص</w:t>
                      </w: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التوقيع</w:t>
                      </w:r>
                    </w:p>
                  </w:tc>
                </w:tr>
                <w:tr w:rsidR="007E74CB" w:rsidRPr="0092171A" w:rsidTr="00A9303E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c>
                  <w:tc>
                    <w:tcPr>
                      <w:tcW w:w="4145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A9303E">
                  <w:tc>
                    <w:tcPr>
                      <w:tcW w:w="600" w:type="dxa"/>
                      <w:tcBorders>
                        <w:lef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9303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c>
                  <w:tc>
                    <w:tcPr>
                      <w:tcW w:w="4145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righ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7E74CB" w:rsidRPr="0092171A" w:rsidTr="00A9303E">
                  <w:tc>
                    <w:tcPr>
                      <w:tcW w:w="600" w:type="dxa"/>
                      <w:tcBorders>
                        <w:left w:val="double" w:sz="4" w:space="0" w:color="auto"/>
                        <w:bottom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</w:p>
                  </w:tc>
                  <w:tc>
                    <w:tcPr>
                      <w:tcW w:w="4145" w:type="dxa"/>
                      <w:tcBorders>
                        <w:bottom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843" w:type="dxa"/>
                      <w:tcBorders>
                        <w:bottom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4111" w:type="dxa"/>
                      <w:tcBorders>
                        <w:bottom w:val="double" w:sz="4" w:space="0" w:color="auto"/>
                        <w:right w:val="double" w:sz="4" w:space="0" w:color="auto"/>
                      </w:tcBorders>
                    </w:tcPr>
                    <w:p w:rsidR="007E74CB" w:rsidRPr="00A9303E" w:rsidRDefault="007E74CB" w:rsidP="007E74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</w:tbl>
              <w:p w:rsidR="007E74CB" w:rsidRPr="00A9303E" w:rsidRDefault="007E74CB" w:rsidP="00A9303E"/>
            </w:txbxContent>
          </v:textbox>
          <w10:wrap anchorx="page"/>
        </v:shape>
      </w:pict>
    </w:r>
    <w:r>
      <w:rPr>
        <w:noProof/>
      </w:rPr>
      <w:pict>
        <v:shape id="_x0000_s2050" type="#_x0000_t202" style="position:absolute;left:0;text-align:left;margin-left:-10pt;margin-top:-4.9pt;width:1137.75pt;height:759.3pt;z-index:251660288" stroked="f">
          <v:textbox>
            <w:txbxContent>
              <w:p w:rsidR="007E74CB" w:rsidRPr="001B5022" w:rsidRDefault="007E74CB" w:rsidP="007E74CB">
                <w:pPr>
                  <w:pStyle w:val="a3"/>
                  <w:rPr>
                    <w:rFonts w:eastAsiaTheme="minorHAnsi"/>
                  </w:rPr>
                </w:pPr>
              </w:p>
            </w:txbxContent>
          </v:textbox>
          <w10:wrap type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CB" w:rsidRDefault="007E74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46D77"/>
    <w:rsid w:val="0007271B"/>
    <w:rsid w:val="001A20BA"/>
    <w:rsid w:val="002F3305"/>
    <w:rsid w:val="0033147F"/>
    <w:rsid w:val="00367B53"/>
    <w:rsid w:val="004873FF"/>
    <w:rsid w:val="00501888"/>
    <w:rsid w:val="00503C65"/>
    <w:rsid w:val="005E7446"/>
    <w:rsid w:val="00721EA9"/>
    <w:rsid w:val="007260DF"/>
    <w:rsid w:val="0078508B"/>
    <w:rsid w:val="007E74CB"/>
    <w:rsid w:val="008D544B"/>
    <w:rsid w:val="008D7323"/>
    <w:rsid w:val="009609DD"/>
    <w:rsid w:val="009B4698"/>
    <w:rsid w:val="009B70F0"/>
    <w:rsid w:val="00A9303E"/>
    <w:rsid w:val="00AE27AA"/>
    <w:rsid w:val="00AE7C03"/>
    <w:rsid w:val="00B27817"/>
    <w:rsid w:val="00C01386"/>
    <w:rsid w:val="00C719B5"/>
    <w:rsid w:val="00D12366"/>
    <w:rsid w:val="00D30113"/>
    <w:rsid w:val="00D40535"/>
    <w:rsid w:val="00D46D77"/>
    <w:rsid w:val="00E64852"/>
    <w:rsid w:val="00F255FB"/>
    <w:rsid w:val="00F2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40535"/>
  </w:style>
  <w:style w:type="paragraph" w:styleId="a4">
    <w:name w:val="footer"/>
    <w:basedOn w:val="a"/>
    <w:link w:val="Char0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40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4</cp:revision>
  <dcterms:created xsi:type="dcterms:W3CDTF">2013-11-26T22:10:00Z</dcterms:created>
  <dcterms:modified xsi:type="dcterms:W3CDTF">2013-11-28T11:00:00Z</dcterms:modified>
</cp:coreProperties>
</file>