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DF" w:rsidRDefault="007260DF">
      <w:pPr>
        <w:rPr>
          <w:rFonts w:hint="cs"/>
        </w:rPr>
      </w:pPr>
    </w:p>
    <w:sectPr w:rsidR="007260DF" w:rsidSect="00D405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/>
      <w:pgMar w:top="4961" w:right="8703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2DB" w:rsidRDefault="006A02DB" w:rsidP="00D40535">
      <w:r>
        <w:separator/>
      </w:r>
    </w:p>
  </w:endnote>
  <w:endnote w:type="continuationSeparator" w:id="1">
    <w:p w:rsidR="006A02DB" w:rsidRDefault="006A02DB" w:rsidP="00D40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2DB" w:rsidRDefault="006A02DB" w:rsidP="00D40535">
      <w:r>
        <w:separator/>
      </w:r>
    </w:p>
  </w:footnote>
  <w:footnote w:type="continuationSeparator" w:id="1">
    <w:p w:rsidR="006A02DB" w:rsidRDefault="006A02DB" w:rsidP="00D40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8D6B5A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left:0;text-align:left;margin-left:107.25pt;margin-top:51.5pt;width:264.6pt;height:193.55pt;z-index:251662336" stroked="f">
          <v:textbox>
            <w:txbxContent>
              <w:p w:rsidR="003B7180" w:rsidRPr="003B7180" w:rsidRDefault="003B7180" w:rsidP="003B7180">
                <w:r>
                  <w:rPr>
                    <w:noProof/>
                  </w:rPr>
                  <w:drawing>
                    <wp:inline distT="0" distB="0" distL="0" distR="0">
                      <wp:extent cx="3329792" cy="2018806"/>
                      <wp:effectExtent l="19050" t="0" r="3958" b="0"/>
                      <wp:docPr id="1" name="صورة 0" descr="9066932229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9066932229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25438" cy="201616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59" type="#_x0000_t202" style="position:absolute;left:0;text-align:left;margin-left:71.7pt;margin-top:37.5pt;width:994pt;height:612.45pt;z-index:251661312">
          <v:textbox>
            <w:txbxContent>
              <w:p w:rsidR="003B7180" w:rsidRPr="00336866" w:rsidRDefault="003B7180" w:rsidP="003B7180">
                <w:pPr>
                  <w:pStyle w:val="1"/>
                  <w:jc w:val="lowKashida"/>
                  <w:rPr>
                    <w:rFonts w:cs="Monotype Koufi"/>
                    <w:szCs w:val="48"/>
                    <w:rtl/>
                  </w:rPr>
                </w:pPr>
                <w:r w:rsidRPr="00336866">
                  <w:rPr>
                    <w:rFonts w:cs="Monotype Koufi"/>
                    <w:szCs w:val="48"/>
                    <w:rtl/>
                  </w:rPr>
                  <w:t xml:space="preserve">        المملكة العربية السعودية</w:t>
                </w:r>
              </w:p>
              <w:p w:rsidR="003B7180" w:rsidRPr="00336866" w:rsidRDefault="003B7180" w:rsidP="003B7180">
                <w:pPr>
                  <w:jc w:val="lowKashida"/>
                  <w:rPr>
                    <w:rFonts w:cs="Monotype Koufi"/>
                    <w:sz w:val="48"/>
                    <w:szCs w:val="48"/>
                    <w:rtl/>
                  </w:rPr>
                </w:pPr>
                <w:r w:rsidRPr="00336866">
                  <w:rPr>
                    <w:sz w:val="48"/>
                    <w:szCs w:val="48"/>
                    <w:rtl/>
                  </w:rPr>
                  <w:t xml:space="preserve"> </w:t>
                </w:r>
                <w:r w:rsidR="00336866">
                  <w:rPr>
                    <w:rFonts w:cs="Monotype Koufi"/>
                    <w:sz w:val="48"/>
                    <w:szCs w:val="48"/>
                    <w:rtl/>
                  </w:rPr>
                  <w:t xml:space="preserve">     </w:t>
                </w:r>
                <w:r w:rsidRPr="00336866">
                  <w:rPr>
                    <w:rFonts w:cs="Monotype Koufi"/>
                    <w:sz w:val="48"/>
                    <w:szCs w:val="48"/>
                    <w:rtl/>
                  </w:rPr>
                  <w:t xml:space="preserve"> وزارة </w:t>
                </w:r>
                <w:r w:rsidRPr="00336866">
                  <w:rPr>
                    <w:rFonts w:cs="Monotype Koufi" w:hint="cs"/>
                    <w:sz w:val="48"/>
                    <w:szCs w:val="48"/>
                    <w:rtl/>
                  </w:rPr>
                  <w:t>التربية والتعليم</w:t>
                </w:r>
              </w:p>
              <w:p w:rsidR="003B7180" w:rsidRPr="00336866" w:rsidRDefault="003B7180" w:rsidP="003B7180">
                <w:pPr>
                  <w:pStyle w:val="2"/>
                  <w:rPr>
                    <w:sz w:val="48"/>
                    <w:szCs w:val="48"/>
                    <w:rtl/>
                  </w:rPr>
                </w:pPr>
                <w:r w:rsidRPr="00336866">
                  <w:rPr>
                    <w:sz w:val="48"/>
                    <w:szCs w:val="48"/>
                    <w:rtl/>
                  </w:rPr>
                  <w:t>الإدارة العامة</w:t>
                </w:r>
                <w:r w:rsidRPr="00336866">
                  <w:rPr>
                    <w:rFonts w:hint="cs"/>
                    <w:sz w:val="48"/>
                    <w:szCs w:val="48"/>
                    <w:rtl/>
                  </w:rPr>
                  <w:t xml:space="preserve"> للتربية و</w:t>
                </w:r>
                <w:r w:rsidRPr="00336866">
                  <w:rPr>
                    <w:sz w:val="48"/>
                    <w:szCs w:val="48"/>
                    <w:rtl/>
                  </w:rPr>
                  <w:t xml:space="preserve"> </w:t>
                </w:r>
                <w:r w:rsidRPr="00336866">
                  <w:rPr>
                    <w:rFonts w:hint="cs"/>
                    <w:sz w:val="48"/>
                    <w:szCs w:val="48"/>
                    <w:rtl/>
                  </w:rPr>
                  <w:t>ا</w:t>
                </w:r>
                <w:r w:rsidRPr="00336866">
                  <w:rPr>
                    <w:sz w:val="48"/>
                    <w:szCs w:val="48"/>
                    <w:rtl/>
                  </w:rPr>
                  <w:t>لتعليم بمحافظة الطائف</w:t>
                </w:r>
              </w:p>
              <w:p w:rsidR="003B7180" w:rsidRPr="00336866" w:rsidRDefault="003B7180" w:rsidP="003B7180">
                <w:pPr>
                  <w:jc w:val="lowKashida"/>
                  <w:rPr>
                    <w:sz w:val="48"/>
                    <w:szCs w:val="48"/>
                    <w:rtl/>
                  </w:rPr>
                </w:pPr>
                <w:r w:rsidRPr="00336866">
                  <w:rPr>
                    <w:rFonts w:cs="Monotype Koufi"/>
                    <w:sz w:val="48"/>
                    <w:szCs w:val="48"/>
                    <w:rtl/>
                  </w:rPr>
                  <w:t xml:space="preserve">   </w:t>
                </w:r>
                <w:r w:rsidR="00336866">
                  <w:rPr>
                    <w:rFonts w:cs="Monotype Koufi" w:hint="cs"/>
                    <w:sz w:val="48"/>
                    <w:szCs w:val="48"/>
                    <w:rtl/>
                  </w:rPr>
                  <w:t xml:space="preserve"> </w:t>
                </w:r>
                <w:r w:rsidRPr="00336866">
                  <w:rPr>
                    <w:rFonts w:cs="Monotype Koufi"/>
                    <w:sz w:val="48"/>
                    <w:szCs w:val="48"/>
                    <w:rtl/>
                  </w:rPr>
                  <w:t xml:space="preserve">مدرسة </w:t>
                </w:r>
                <w:r w:rsidRPr="00336866">
                  <w:rPr>
                    <w:rFonts w:cs="Monotype Koufi" w:hint="cs"/>
                    <w:sz w:val="48"/>
                    <w:szCs w:val="48"/>
                    <w:rtl/>
                  </w:rPr>
                  <w:t>أوس بن الصامت</w:t>
                </w:r>
                <w:r w:rsidRPr="00336866">
                  <w:rPr>
                    <w:rFonts w:cs="Monotype Koufi"/>
                    <w:sz w:val="48"/>
                    <w:szCs w:val="48"/>
                    <w:rtl/>
                  </w:rPr>
                  <w:t xml:space="preserve"> الابتدائية</w:t>
                </w:r>
              </w:p>
              <w:p w:rsidR="003B7180" w:rsidRDefault="003B7180" w:rsidP="003B7180">
                <w:pPr>
                  <w:rPr>
                    <w:rtl/>
                  </w:rPr>
                </w:pPr>
              </w:p>
              <w:p w:rsidR="003B7180" w:rsidRPr="00336866" w:rsidRDefault="003B7180" w:rsidP="00336866">
                <w:pPr>
                  <w:pStyle w:val="1"/>
                  <w:rPr>
                    <w:rFonts w:cs="DecoType Naskh Special"/>
                    <w:sz w:val="144"/>
                    <w:szCs w:val="144"/>
                    <w:rtl/>
                  </w:rPr>
                </w:pPr>
                <w:r w:rsidRPr="00336866">
                  <w:rPr>
                    <w:rFonts w:cs="DecoType Naskh Special"/>
                    <w:sz w:val="144"/>
                    <w:szCs w:val="144"/>
                    <w:rtl/>
                  </w:rPr>
                  <w:t>تعليمات  عامـــــــــــــة</w:t>
                </w:r>
              </w:p>
              <w:p w:rsidR="003B7180" w:rsidRPr="003D4746" w:rsidRDefault="003B7180" w:rsidP="00336866">
                <w:pPr>
                  <w:jc w:val="center"/>
                  <w:rPr>
                    <w:sz w:val="36"/>
                    <w:szCs w:val="36"/>
                    <w:rtl/>
                  </w:rPr>
                </w:pPr>
              </w:p>
              <w:p w:rsidR="003B7180" w:rsidRPr="00336866" w:rsidRDefault="003B7180" w:rsidP="00336866">
                <w:pPr>
                  <w:numPr>
                    <w:ilvl w:val="0"/>
                    <w:numId w:val="1"/>
                  </w:numPr>
                  <w:jc w:val="center"/>
                  <w:rPr>
                    <w:rFonts w:cs="Tahoma"/>
                    <w:sz w:val="72"/>
                    <w:szCs w:val="72"/>
                    <w:rtl/>
                  </w:rPr>
                </w:pPr>
                <w:r w:rsidRPr="00336866">
                  <w:rPr>
                    <w:rFonts w:cs="Tahoma"/>
                    <w:sz w:val="72"/>
                    <w:szCs w:val="72"/>
                    <w:rtl/>
                  </w:rPr>
                  <w:t xml:space="preserve">تدوين الاسم </w:t>
                </w:r>
                <w:r w:rsidR="00336866" w:rsidRPr="00336866">
                  <w:rPr>
                    <w:rFonts w:cs="Tahoma" w:hint="cs"/>
                    <w:sz w:val="72"/>
                    <w:szCs w:val="72"/>
                    <w:rtl/>
                  </w:rPr>
                  <w:t>رباعيا</w:t>
                </w:r>
                <w:r w:rsidRPr="00336866">
                  <w:rPr>
                    <w:rFonts w:cs="Tahoma"/>
                    <w:sz w:val="72"/>
                    <w:szCs w:val="72"/>
                    <w:rtl/>
                  </w:rPr>
                  <w:t xml:space="preserve"> دون الاكتفاء باللقب فقط أو الاسم الثاني .</w:t>
                </w:r>
              </w:p>
              <w:p w:rsidR="003B7180" w:rsidRPr="00336866" w:rsidRDefault="003B7180" w:rsidP="00336866">
                <w:pPr>
                  <w:numPr>
                    <w:ilvl w:val="0"/>
                    <w:numId w:val="1"/>
                  </w:numPr>
                  <w:jc w:val="center"/>
                  <w:rPr>
                    <w:rFonts w:cs="Tahoma"/>
                    <w:sz w:val="72"/>
                    <w:szCs w:val="72"/>
                    <w:rtl/>
                  </w:rPr>
                </w:pPr>
                <w:r w:rsidRPr="00336866">
                  <w:rPr>
                    <w:rFonts w:cs="Tahoma"/>
                    <w:sz w:val="72"/>
                    <w:szCs w:val="72"/>
                    <w:rtl/>
                  </w:rPr>
                  <w:t>عدم كتابة الاسم بين أسمين [ حشر اسم بين اسمين ] .</w:t>
                </w:r>
              </w:p>
              <w:p w:rsidR="003B7180" w:rsidRPr="00336866" w:rsidRDefault="00336866" w:rsidP="00336866">
                <w:pPr>
                  <w:numPr>
                    <w:ilvl w:val="0"/>
                    <w:numId w:val="1"/>
                  </w:numPr>
                  <w:jc w:val="center"/>
                  <w:rPr>
                    <w:rFonts w:cs="Tahoma"/>
                    <w:sz w:val="72"/>
                    <w:szCs w:val="72"/>
                    <w:rtl/>
                  </w:rPr>
                </w:pPr>
                <w:r w:rsidRPr="00336866">
                  <w:rPr>
                    <w:rFonts w:cs="Tahoma" w:hint="cs"/>
                    <w:sz w:val="72"/>
                    <w:szCs w:val="72"/>
                    <w:rtl/>
                  </w:rPr>
                  <w:t xml:space="preserve">يدون </w:t>
                </w:r>
                <w:r w:rsidR="004B0B7B">
                  <w:rPr>
                    <w:rFonts w:cs="Tahoma" w:hint="cs"/>
                    <w:sz w:val="72"/>
                    <w:szCs w:val="72"/>
                    <w:rtl/>
                  </w:rPr>
                  <w:t xml:space="preserve">المعلم </w:t>
                </w:r>
                <w:r w:rsidRPr="00336866">
                  <w:rPr>
                    <w:rFonts w:cs="Tahoma" w:hint="cs"/>
                    <w:sz w:val="72"/>
                    <w:szCs w:val="72"/>
                    <w:rtl/>
                  </w:rPr>
                  <w:t>المشرف والمناوب اسمه في الجدول الخاص بالمشرفين والمناوبين</w:t>
                </w:r>
                <w:r w:rsidR="003B7180" w:rsidRPr="00336866">
                  <w:rPr>
                    <w:rFonts w:cs="Tahoma"/>
                    <w:sz w:val="72"/>
                    <w:szCs w:val="72"/>
                    <w:rtl/>
                  </w:rPr>
                  <w:t xml:space="preserve"> .</w:t>
                </w:r>
              </w:p>
              <w:p w:rsidR="003B7180" w:rsidRPr="00336866" w:rsidRDefault="003B7180" w:rsidP="00336866">
                <w:pPr>
                  <w:numPr>
                    <w:ilvl w:val="0"/>
                    <w:numId w:val="1"/>
                  </w:numPr>
                  <w:jc w:val="center"/>
                  <w:rPr>
                    <w:rFonts w:cs="Tahoma"/>
                    <w:sz w:val="72"/>
                    <w:szCs w:val="72"/>
                    <w:rtl/>
                  </w:rPr>
                </w:pPr>
                <w:r w:rsidRPr="00336866">
                  <w:rPr>
                    <w:rFonts w:cs="Tahoma"/>
                    <w:sz w:val="72"/>
                    <w:szCs w:val="72"/>
                    <w:rtl/>
                  </w:rPr>
                  <w:t>يوقع كل من حضر حسب أولويته في الحضور .</w:t>
                </w:r>
              </w:p>
              <w:p w:rsidR="003B7180" w:rsidRPr="003B7180" w:rsidRDefault="003B7180" w:rsidP="003B7180"/>
            </w:txbxContent>
          </v:textbox>
          <w10:wrap anchorx="page"/>
        </v:shape>
      </w:pict>
    </w:r>
    <w:r>
      <w:rPr>
        <w:noProof/>
      </w:rPr>
      <w:pict>
        <v:shape id="_x0000_s2050" type="#_x0000_t202" style="position:absolute;left:0;text-align:left;margin-left:-10pt;margin-top:-4.9pt;width:1137.75pt;height:759.3pt;z-index:251660288" stroked="f">
          <v:textbox>
            <w:txbxContent>
              <w:p w:rsidR="00C719B5" w:rsidRPr="001B5022" w:rsidRDefault="00C719B5" w:rsidP="001B5022">
                <w:pPr>
                  <w:pStyle w:val="a3"/>
                  <w:rPr>
                    <w:rFonts w:eastAsiaTheme="minorHAnsi"/>
                  </w:rPr>
                </w:pPr>
              </w:p>
            </w:txbxContent>
          </v:textbox>
          <w10:wrap type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56E"/>
    <w:multiLevelType w:val="singleLevel"/>
    <w:tmpl w:val="04010009"/>
    <w:lvl w:ilvl="0">
      <w:start w:val="1"/>
      <w:numFmt w:val="chosung"/>
      <w:lvlText w:val="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26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46D77"/>
    <w:rsid w:val="0007271B"/>
    <w:rsid w:val="001667B2"/>
    <w:rsid w:val="001A20BA"/>
    <w:rsid w:val="002F3305"/>
    <w:rsid w:val="0033147F"/>
    <w:rsid w:val="00336866"/>
    <w:rsid w:val="00367B53"/>
    <w:rsid w:val="003B7180"/>
    <w:rsid w:val="00462239"/>
    <w:rsid w:val="004873FF"/>
    <w:rsid w:val="004B0B7B"/>
    <w:rsid w:val="00501888"/>
    <w:rsid w:val="005E7446"/>
    <w:rsid w:val="006A02DB"/>
    <w:rsid w:val="007260DF"/>
    <w:rsid w:val="0078508B"/>
    <w:rsid w:val="008D544B"/>
    <w:rsid w:val="008D6B5A"/>
    <w:rsid w:val="009B4698"/>
    <w:rsid w:val="009B70F0"/>
    <w:rsid w:val="00A9303E"/>
    <w:rsid w:val="00AE27AA"/>
    <w:rsid w:val="00AE7C03"/>
    <w:rsid w:val="00B27817"/>
    <w:rsid w:val="00C719B5"/>
    <w:rsid w:val="00CF4FC8"/>
    <w:rsid w:val="00D40535"/>
    <w:rsid w:val="00D46D77"/>
    <w:rsid w:val="00D61C93"/>
    <w:rsid w:val="00F2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B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3B7180"/>
    <w:pPr>
      <w:keepNext/>
      <w:jc w:val="center"/>
      <w:outlineLvl w:val="0"/>
    </w:pPr>
    <w:rPr>
      <w:rFonts w:cs="Tahoma"/>
      <w:bCs/>
      <w:sz w:val="48"/>
      <w:szCs w:val="60"/>
    </w:rPr>
  </w:style>
  <w:style w:type="paragraph" w:styleId="2">
    <w:name w:val="heading 2"/>
    <w:basedOn w:val="a"/>
    <w:next w:val="a"/>
    <w:link w:val="2Char"/>
    <w:qFormat/>
    <w:rsid w:val="003B7180"/>
    <w:pPr>
      <w:keepNext/>
      <w:jc w:val="lowKashida"/>
      <w:outlineLvl w:val="1"/>
    </w:pPr>
    <w:rPr>
      <w:rFonts w:cs="Monotype Koufi"/>
      <w:bCs/>
      <w:sz w:val="2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D40535"/>
  </w:style>
  <w:style w:type="paragraph" w:styleId="a4">
    <w:name w:val="footer"/>
    <w:basedOn w:val="a"/>
    <w:link w:val="Char0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40535"/>
  </w:style>
  <w:style w:type="character" w:customStyle="1" w:styleId="1Char">
    <w:name w:val="عنوان 1 Char"/>
    <w:basedOn w:val="a0"/>
    <w:link w:val="1"/>
    <w:rsid w:val="003B7180"/>
    <w:rPr>
      <w:rFonts w:ascii="Times New Roman" w:eastAsia="Times New Roman" w:hAnsi="Times New Roman" w:cs="Tahoma"/>
      <w:bCs/>
      <w:sz w:val="48"/>
      <w:szCs w:val="60"/>
    </w:rPr>
  </w:style>
  <w:style w:type="character" w:customStyle="1" w:styleId="2Char">
    <w:name w:val="عنوان 2 Char"/>
    <w:basedOn w:val="a0"/>
    <w:link w:val="2"/>
    <w:rsid w:val="003B7180"/>
    <w:rPr>
      <w:rFonts w:ascii="Times New Roman" w:eastAsia="Times New Roman" w:hAnsi="Times New Roman" w:cs="Monotype Koufi"/>
      <w:bCs/>
      <w:sz w:val="28"/>
      <w:szCs w:val="40"/>
    </w:rPr>
  </w:style>
  <w:style w:type="paragraph" w:styleId="a5">
    <w:name w:val="Balloon Text"/>
    <w:basedOn w:val="a"/>
    <w:link w:val="Char1"/>
    <w:uiPriority w:val="99"/>
    <w:semiHidden/>
    <w:unhideWhenUsed/>
    <w:rsid w:val="003B718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B71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5</cp:revision>
  <dcterms:created xsi:type="dcterms:W3CDTF">2013-11-26T21:15:00Z</dcterms:created>
  <dcterms:modified xsi:type="dcterms:W3CDTF">2013-11-26T21:22:00Z</dcterms:modified>
</cp:coreProperties>
</file>